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新加坡纯玩私人定制5天包团行程单</w:t>
      </w:r>
    </w:p>
    <w:p>
      <w:pPr>
        <w:jc w:val="center"/>
        <w:spacing w:after="100"/>
      </w:pPr>
      <w:r>
        <w:rPr>
          <w:rFonts w:ascii="微软雅黑" w:hAnsi="微软雅黑" w:eastAsia="微软雅黑" w:cs="微软雅黑"/>
          <w:sz w:val="20"/>
          <w:szCs w:val="20"/>
        </w:rPr>
        <w:t xml:space="preserve">【深圳★新加坡私人定制纯玩5天】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xjp1742973890fl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深圳-新加坡:CZ8047  (15:30-19:40)
                <w:br/>
                新加坡-深圳:ZH240   (12:55-17:10)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◆震撼景点
                <w:br/>
                圣淘沙岛：新加坡全新时尚最为迷人的度假小岛，岛上有环球影城、S.E.A海洋馆、水上乐园，海豚园，空中缆车，时光之翼水幕电影，风洞飞行，滑索，蹦极，海滩游泳，浮潜、冲浪。。。游玩设施不计其数
                <w:br/>
                环球影城：东南亚唯一环球影城主题乐园，变形金刚、侏罗纪公园、史瑞克等经典一网打尽。
                <w:br/>
                新加坡国立大学：首屈一指的世界级顶尖大学，太平洋大学协会成员，国际研究型大学联盟成员，世界大学排名11
                <w:br/>
                新晋网红打卡-心之音：圣淘沙最新网红打卡胜地，六种独特的建筑斜交网格感官，绚烂的灯光艺术如同仙境之翼。
                <w:br/>
                滨海湾南花园：探索造价超过10亿元的花园-如《阿凡达》中的场景一般的神秘花园——新加坡滨海湾花园。
                <w:br/>
                五星推荐：亚洲第一座也是唯一一座以河流为主题的生态公园—河川生态园
                <w:br/>
                世界首家于夜间供游客游览的野生动物园—新加坡夜间动物园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  ✈  新加坡 ▶ 入住酒店
                <w:br/>
              </w:t>
            </w:r>
          </w:p>
          <w:p>
            <w:pPr>
              <w:pStyle w:val="indent"/>
            </w:pPr>
            <w:r>
              <w:rPr>
                <w:rFonts w:ascii="微软雅黑" w:hAnsi="微软雅黑" w:eastAsia="微软雅黑" w:cs="微软雅黑"/>
                <w:color w:val="000000"/>
                <w:sz w:val="20"/>
                <w:szCs w:val="20"/>
              </w:rPr>
              <w:t xml:space="preserve">
                出发当天于飞机起飞前2小时抵达深圳宝安国际机场办理登机手续乘机前往有---【花园城市之称的新加坡】，抵达后接机前往回酒店休息。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费尔蒙酒店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鸭子船 ▶鱼尾狮公园 ▶克拉克码头 ▶国立大学 ▶河川生态园+游船 ▶夜间动物园
                <w:br/>
              </w:t>
            </w:r>
          </w:p>
          <w:p>
            <w:pPr>
              <w:pStyle w:val="indent"/>
            </w:pPr>
            <w:r>
              <w:rPr>
                <w:rFonts w:ascii="微软雅黑" w:hAnsi="微软雅黑" w:eastAsia="微软雅黑" w:cs="微软雅黑"/>
                <w:color w:val="000000"/>
                <w:sz w:val="20"/>
                <w:szCs w:val="20"/>
              </w:rPr>
              <w:t xml:space="preserve">
                酒店享用早餐之后开始我们新加坡一天观光之旅
                <w:br/>
                【鸭子船】鸭子船全称为水陆两栖船，或水陆两用车，又名水陆两栖车、水陆两用船、水陆两用艇等。新加坡的鸭子船是由曾经在二战中使用的水陆两栖战舰改装而来，部分用于旅游用途，外形类似二战时期的登陆艇，后来也有新制造的水陆两栖船用于旅游。
                <w:br/>
                【克拉克码头】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【新加坡国立大学】（National University of Singapore）简称国大（NUS），是新加坡首屈一指的世界级顶尖大学，为东亚AACSB认证成员、东亚EQUIS认证成员、国际研究型大学联盟成员、Universitas 21 大学联盟成员、环太平洋大学协会成员。
                <w:br/>
                【河川生态园】新加坡的河川，占地面积约12公顷，该公园也是亚洲第一座也是唯一一座以河流为主题的生态公园。公园中的展品包括以生活在湄公河、亚马逊、刚果、恒河和密西西比河等河在内的8大河流生物。除了拥有世界上最大的海洋水族馆，2013年新加坡凭借河川生态园一举夺得世界最大淡水水族馆称号。生态园建立了一座水下观景通道，拥有巨大观景窗（22米长×4米高），圈建的淡水总容量约2000立方米.
                <w:br/>
                【夜间动物园】(Night Safari)是世界首家于夜间供游客游览的野生动物园，位于新加坡北部的万里湖路，占地 28.3 公顷，采用全开放式的模式，是世界十大动物园之一。园内以天然屏障代替栅栏，为各种动物创造天然的生活环境，有300 多个品种约 3050 只动物在没有人为屏障的舒适环境下过着自由自在的生活，与游客和平共处，游客可通过3条步行道或通过游览车游览2条环路在夜间于热带丛林中观赏野生动物。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费尔蒙酒店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圣淘沙心之音 ▶沙滩 ▶ 水上乐园 ▶天际滑车（3圈）
                <w:br/>
              </w:t>
            </w:r>
          </w:p>
          <w:p>
            <w:pPr>
              <w:pStyle w:val="indent"/>
            </w:pPr>
            <w:r>
              <w:rPr>
                <w:rFonts w:ascii="微软雅黑" w:hAnsi="微软雅黑" w:eastAsia="微软雅黑" w:cs="微软雅黑"/>
                <w:color w:val="000000"/>
                <w:sz w:val="20"/>
                <w:szCs w:val="20"/>
              </w:rPr>
              <w:t xml:space="preserve">
                酒店享用早餐之后前往圣淘沙岛（含一趟车/导）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【水上乐园】（含门票)圣淘沙水上乐园，全称为圣淘沙水上探险乐园（Adventure Cove Waterpark），位于圣淘沙岛，是东南亚地区唯一融入海洋生物元素和多样水上游乐设施的水上乐园，为游客带来独特而丰富的游玩体验。
                <w:br/>
                【斜坡滑车】（含3圈）圣淘沙天际线斜坡滑车有斜坡滑车及空中吊椅两个项目,都是从新西兰引进的,放眼亚洲,目前只有日本和新加坡才有。
                <w:br/>
                另外岛上除了有著名的西罗索海滩和丹戎海滩，还有海豚园，空中缆车，时光之翼水幕电影，风洞飞行，滑索，蹦极，海滩游泳，浮潜、冲浪。。游玩设施更是不计其数，贵宾可根据自己喜好自费前往，门票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圣淘沙欧芮酒店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环球影城一天 ▶摩天轮 ▶滨海湾花园（双馆） ▶ 金莎商场
                <w:br/>
              </w:t>
            </w:r>
          </w:p>
          <w:p>
            <w:pPr>
              <w:pStyle w:val="indent"/>
            </w:pPr>
            <w:r>
              <w:rPr>
                <w:rFonts w:ascii="微软雅黑" w:hAnsi="微软雅黑" w:eastAsia="微软雅黑" w:cs="微软雅黑"/>
                <w:color w:val="000000"/>
                <w:sz w:val="20"/>
                <w:szCs w:val="20"/>
              </w:rPr>
              <w:t xml:space="preserve">
                酒店享用早餐后前往圣淘沙岛
                <w:br/>
                【新加坡环球影城】（含门票)大部分景点为世界级的首创亮点或是特地为新加坡量身定造的。环球影城24个景点和云霄飞车等项目中，有18个专为新加坡设计，全球独有的游乐项目，包括科幻影集太空堡垒(Battlestar Galactica)为蓝本，高度达42.5米的双轨云霄飞车；以及拥有3500个观众席、全球最多座位的未来水世界剧场等，拥有古埃及、失落的世界和好莱坞大道等七个主题区.
                <w:br/>
                【飞行者摩天轮】新加坡摩天观景轮又名飞行者摩天轮（英语：Singapore Flyer）是一个位于新加坡的巨型摩天轮。42层楼高的新加坡摩天轮的轮体直径达150米，安置在3层的休闲购物中心楼上，总高度达到165米。这一高度超过了160米高的南昌之星和130米的伦敦眼。28个安装了空调的座舱可以分别容纳28名乘客。摩天轮旋转一周约用30分钟时间。摩天轮坐落在滨海中心填海得到的土地上，从摩天轮上可以饱览新加坡市中心之外，还能远眺直到约45公里外的景色，包括印度尼西亚的巴淡岛、民丹岛，以及马来西亚的柔佛州。
                <w:br/>
                【滨海湾南花园双冷室】著名电影《阿凡达》拍摄地之一。 这座屡获殊荣的园林景点占地面积达 101 公顷，收集培植逾 38万棵珍稀植物，其中有许多是世界上罕见的稀有品种。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星耀樟宜 ✈ 深圳
                <w:br/>
              </w:t>
            </w:r>
          </w:p>
          <w:p>
            <w:pPr>
              <w:pStyle w:val="indent"/>
            </w:pPr>
            <w:r>
              <w:rPr>
                <w:rFonts w:ascii="微软雅黑" w:hAnsi="微软雅黑" w:eastAsia="微软雅黑" w:cs="微软雅黑"/>
                <w:color w:val="000000"/>
                <w:sz w:val="20"/>
                <w:szCs w:val="20"/>
              </w:rPr>
              <w:t xml:space="preserve">
                早上睡到自然醒，约定时间酒店前台集合，前往打卡最美机场【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请各位尊贵的贵宾务必遵从领队的集合时间前往登机闸口登机，搭乘国际航班返回深圳国际机场，结束异国愉快之旅！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住宿酒店；每日早、午、晚餐 (以行程表所列为准)。
                <w:br/>
                行程表内所列的景点及旅游观光巴士
                <w:br/>
                全程国际机票及全程机场税、离境税、燃油附加费。
                <w:br/>
                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航空公司临时通知增加的燃油附加费。
                <w:br/>
                外籍及港澳台护照需加收机票附加费500元/人。
                <w:br/>
                2-12岁小童不占床减1000元/人，占床大小同价。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br/>
                ●特别说明：
                <w:br/>
                如因客人自身原因造成不能如期出行，对后续旅程安排所造成的经济损失我社不承担任何责任。
                <w:br/>
                行程顺序以当地接待旅行社视实际情况安排为准；
                <w:br/>
                境外旅游期间财物请随身保管，车上不可放贵重物品，自由活动期间注意安全；
                <w:br/>
                不接受孕妇报名，如有隐瞒，产生意外，旅行社不承担责任；
                <w:br/>
                客人须按行程随团出入，切不可擅自离团，旅途中客人不允许私自离团。
                <w:br/>
                团队如出单男单女，不保证夫妻同住，我社有权按人数情况安排住房，客人不得有异议；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2、客人须按行程随团出入，切不可擅自离团，旅途中客人不允许私自离团，如必须离团活动，离团期间个人人身安全及财务安全自负。
                <w:br/>
                3、如遇航空公司航班时间临时调整，或因天气等不可抗力因素造成游览项目调整或缩减时，我社将以实际航班时间安排旅客用餐，但不做任何经济赔偿；如超出旅行社责任范围内则由旅客自行承担。
                <w:br/>
                4、行程中所安排之交通、住宿、景点门票均为提前付费采购，均属团体订位，一经出发前确认及订购后，不论任何情况下而未能使用者，概不退回任何款项。敬请谅解。
                <w:br/>
                5、如有单数报名,请报名时注明单男或单女,旅行社会按照报名先后的顺序安排同性客人同住，若不接受此种方式或经协调最终不能安排拼住的，客人须在出发前补足单房差。
                <w:br/>
                6、此团价格是航空公司和地接社给予散客团队的特殊优惠，包团不适用于此价格，报价另议。
                <w:br/>
                7、本公司向新加坡移民局提供游客的新加坡签证担保，有权利在出团前向个别客人收取10000人民币的担保金,客人如有异议，请在报名时申明。
                <w:br/>
                8、境外旅游期间财物请随身保管，车上不可放贵重物品，自由活动期间请注意人身和财产安全，记住导游和领队电话确保可以随时联系。我司在此尽到提醒义务，责任险不承包自由活动期间的保险责任。
                <w:br/>
                9、自由活动期间，不提供导游、领队、交通、用餐等服务，请根据自身状况及需求自行安排，注意保管好自己的证件及随身物品，贵重物品请妥善保管，注意人身安全。在此期间所发生的问题，由客人自行承担相关责任。
                <w:br/>
                10、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11、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12、请各位游客如实填写，若虚假填写、不填写默认为无接待问题，回程后再行投诉，我社将不予受理。如对我社接待不满意的请在第一时间与我社相关人员联系，方便我社协调处理
                <w:br/>
                13、中国驻新加坡大使馆：　
                <w:br/>
                地址：东陵路150号新加坡247969邮区 （Embassy of the P. R. China in Singapore 150 Tanglin Road Singapore 247969）     电话：64712117（一般咨询）       92971517（仅限紧急领保求助，不接受证件咨询）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