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4月【特价黄小西】双高/动5日游 黄果树瀑布·荔波小七孔·西江千户苗寨·青岩古镇·天河潭行程单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4月【特价黄小西】双高/动5日游 黄果树瀑布·荔波小七孔·西江千户苗寨·青岩古镇·天河潭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HX-gz1742975161d2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贵阳参考酒店：柏曼酒店、兰欧酒店、多彩融山酒店、英豪智选酒店、城市精选酒店、丽坤酒店、川黔康养酒店或其他同级酒店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贵阳&gt;&gt;&gt;小七孔&gt;&gt;&gt;西江千户苗寨              含早中晚餐             住：西江客栈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前往荔波，游览世界自然遗产地，国家级AAAAA景区，中国最美丽的地方【小七孔】（不含电瓶车40元/人，保险10元/人，必消景交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之后乘车前往国家级AAAA景区【西江千户苗寨】（不含电瓶车20元/人，保险10远/人，必消景交敬请自理），到达后乘景区电瓶车进入景区，办理完入住手续后，自由参观原始的民族建筑，吊脚楼群、苗寨梯田，深入苗寨，走家串户，了解苗家人的生活以及风俗习惯。西江苗寨有 1250 多户，5600 多人，是全国最大的苗寨，是苗族第五次大迁移的主要集散地， 素有“千户苗寨”之称。晚餐后，自由活动，根据时间自行返回酒店休息。
                <w:br/>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西江客栈参考酒店：开元华庭酒店、三木文化酒店、八方酒店、西子嘎歌酒店、蝴蝶谷酒店、水岸酒店、春熙酒店、钱锦酒店、湾畔酒店、听涛轩酒店或其他同级酒店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酒店&gt;&gt;&gt;甲秀楼&gt;&gt;&gt;青云市集                      含早中餐       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推开窗户，苗寨又变成另外一个样子，半山腰悬着薄雾，农家烟囱里冒着袅袅青烟，仿佛身置世外桃源一般。酒店早餐后游览苗寨（约2小时）西江作为全世界最大的苗寨，拥有深厚的苗族文化底蕴，苗族建筑、服饰、银饰、语言、饮食、传统习俗不但典型，而且保存较好。【木质吊脚楼】依山而建，层层相叠，鳞次栉比，气势恢弘。西江是一个保存苗族“原始生态”文化完整的地方，是领略和认识中国苗族漫长历史与发展的首选之地。
                <w:br/>
                后前往参观【甲秀楼】外景（注：甲秀楼只参观外景，不进入甲秀楼里面；甲秀楼每周一部分景点关闭，不可参观游览，敬请谅解！），甲秀楼在贵阳市城南的南明河上，以河中一块巨石为基而建，是国3A级旅游景区。从古至今甲秀楼经历了六次大规模的修葺。历经四百年的风吹雨打而仍旧矗立不倒，它是贵阳历史的见证，是贵阳文化发展史上的标志。之后可前往贵阳网红打卡地——【青云小吃街】品当地小吃。青云小吃街是贵阳城市新地标，位于贵阳市南明区的青云路，集餐饮、娱乐、文创、零售于一体的时尚潮玩新空间，打造贵阳市文旅新地标、省级夜间经济示范新地标。
                <w:br/>
                推荐项目：根据个人意愿，任由选择自费观看【多彩贵州风】演出，世界顶级的民族舞台史诗（不含：多彩表演儿童-6岁以下不占座免费，6岁-12岁小孩按照100元/人收取费用、12岁以上小孩按照成人收费198元/人，敬请自理！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贵阳参考酒店：柏曼酒店、兰欧酒店、多彩融山酒店、英豪智选酒店、城市精选酒店、丽坤酒店、川黔康养酒店或其他同级酒店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酒店&gt;&gt;&gt;黄果树瀑布&gt;&gt;&gt;贵阳/安顺             含早中餐              住：贵阳/安顺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约2.5小时前往安顺国家5A级风景区—黄果树景区，需换乘景区环保车（不含电瓶车费50元/人，不含景区保险10元/人、必消景交敬请自理），首先游览【陡坡塘瀑布】游览时间约1小时；1985年版西游记片尾取景地正在是在此，这里是唐僧师徒四人取经的必经之地，带您追忆经典。游览有水上石林、天然盆景之称的【天星桥全程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游览【黄果树大瀑布】（不含亚洲第一大扶梯往返50元/人，单程30元/人，非必需消费，自愿自理）游览时间约2小时左右，黄果树瀑布是黄果树景区的核心景区，黄果树瀑布是全世界唯一一个可以360度全景展现的大瀑布；水声震耳欲聋，水雾漫天飞舞，造就一幅声色俱佳的交响诗画面。
                <w:br/>
                游览【陡坡塘瀑布】（游览不少于0.5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贵阳/安顺参考酒店：柏曼酒店、兰欧酒店、多彩融山酒店、英豪智选酒店、城市精选酒店、丽坤酒店、川黔康养酒店或其他同级酒店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酒店&gt;&gt;&gt;青岩古镇&gt;&gt;&gt;贵阳北&gt;&gt;&gt;广州南/深圳北       含早、中餐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不含青岩古镇景区环保车20元/人，必须消费敬请自理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古镇内有各种地域特色小吃，如青岩状元蹄、青岩小豆腐、糕粑稀饭、玫瑰冰粉、青岩米豆腐等等，味道独特，自行购买品尝。游览结束返回贵阳统一送站，结束此次愉快的行程。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返程航班时间建议订在16:00以后；高铁15:00后；以防不可抗因素而影响返程时间产生损失。
                <w:br/>
                返程参考：贵阳北/东-广州南/深圳北15-17点之间车次；最终以实际出票车次为准！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1.大交通：深圳北/广州南-贵阳北/东往返动车二等座，最终以实际出到车次为准！
                <w:br/>
                酒店：行程中所列酒店标准间，不提供三人间，如产生单人请自行另补单房差
                <w:br/>
                单房差：400元/人、此线路不接受三人住一间；单人免费拼房（节假日不拼、延住不拼）
                <w:br/>
                2.用餐：含4早4正餐（酒店含早；正餐餐标30元/人）；（十人一桌，人数不够十人相应减少菜品）。
                <w:br/>
                4.用车：空调旅游大巴车、保证一人一正位，不指定车位；
                <w:br/>
                5.门票：所列景点首道门票，黄果树门票、大小七孔门票、西江千户苗寨门票、青岩古镇大门票；
                <w:br/>
                已将相关景点进行优惠打包，成本均为按照景区给予旅行社优惠价核算，因此不再重复享受景区挂牌优惠。
                <w:br/>
                6.导游：选用的导游均经过公司考核认证，综合素质出类拔萃的导游，为您旅途增添一份保驾护航；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3.儿童收费标准：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2岁以下婴儿统一收取500元/人车位费；未满14岁儿童严禁按成人操作；如产生景区项目消费按实际收费标准自理。
                <w:br/>
                1.2米以上小童需产生景交140元/人，敬请现付导游，不占床小童产生早餐敬请现付餐厅。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费用不含：
                <w:br/>
                不含必消景交：140元/人：黄果树环保车及保险60元/人、西江电瓶车20元/人、保险10元/人、小七孔观光车及保险50元/人，必消景交需游客自理。
                <w:br/>
                非必消景交：
                <w:br/>
                黄果树自动扶梯单程30元/人、往返50元/人（非必须消费，如有消费请自理）
                <w:br/>
                荔波鸳鸯湖游船30元/人、（非必须消费，如有消费请自理）；
                <w:br/>
                单男单女需补单房差；
                <w:br/>
                旅游费用不包括旅游者因违约、自身过错、自由活动期间自身行为或疾病所引起的人身和财产损失；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行程退费标准
                <w:br/>
                已将相关景点进行优惠打包，成本均为按照景区给予旅行社优惠价核算，因此不再重复享受景区挂牌优惠。
                <w:br/>
                产品说明  全程无指定购物店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柏曼酒店、兰欧酒店、多彩融山酒店、英豪智选酒店、城市精选酒店、丽坤酒店、川黔康养酒店或其他同级酒店
                <w:br/>
                西江	开元华庭酒店、三木文化酒店、八方酒店、西子嘎歌酒店、蝴蝶谷酒店、水岸酒店、春熙酒店、钱锦酒店、湾畔酒店、听涛轩酒店或其他同级酒店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500元/人，行程当天取消需收取车位费和房费损失700元/人，敬请留意。出行期间脱团或退团游客需按旅游合同法承担违约损失，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2025-04-06T17:17:46+08:00</dcterms:created>
  <dcterms:modified xsi:type="dcterms:W3CDTF">2025-04-06T17:17:46+08:00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