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Z臻品环球 北京五天双飞无忧游（0购物0自费）行程单</w:t>
      </w:r>
    </w:p>
    <w:p>
      <w:pPr>
        <w:jc w:val="center"/>
        <w:spacing w:after="100"/>
      </w:pPr>
      <w:r>
        <w:rPr>
          <w:rFonts w:ascii="微软雅黑" w:hAnsi="微软雅黑" w:eastAsia="微软雅黑" w:cs="微软雅黑"/>
          <w:sz w:val="20"/>
          <w:szCs w:val="20"/>
        </w:rPr>
        <w:t xml:space="preserve">五一 Z臻品环球 北京五天双飞无忧游（0购物0自费）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j1742976622Nd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国贸店或观云轩西客站金融街店或黄河京都或天坛宜必思或贯通现代国展店或金泰绿洲或重庆饭店或喆啡地铁站或京奇欧居天坛医院或金泰之家或同级酒店。
                <w:br/>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天安门广场--毛主席纪念堂--故宫深度游含无线耳机--接驳观光车--什刹海风景区--天坛公园套票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乘车返回酒店休息。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2025-04-05T17:20:39+08:00</dcterms:created>
  <dcterms:modified xsi:type="dcterms:W3CDTF">2025-04-05T17:20:39+08:00</dcterms:modified>
</cp:coreProperties>
</file>

<file path=docProps/custom.xml><?xml version="1.0" encoding="utf-8"?>
<Properties xmlns="http://schemas.openxmlformats.org/officeDocument/2006/custom-properties" xmlns:vt="http://schemas.openxmlformats.org/officeDocument/2006/docPropsVTypes"/>
</file>