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0428斯里兰卡+马尔代夫8天6晚-卡娜丽芙度假岛行程单</w:t>
      </w:r>
    </w:p>
    <w:p>
      <w:pPr>
        <w:jc w:val="center"/>
        <w:spacing w:after="100"/>
      </w:pPr>
      <w:r>
        <w:rPr>
          <w:rFonts w:ascii="微软雅黑" w:hAnsi="微软雅黑" w:eastAsia="微软雅黑" w:cs="微软雅黑"/>
          <w:sz w:val="20"/>
          <w:szCs w:val="20"/>
        </w:rPr>
        <w:t xml:space="preserve">纯玩无自费无购物，2晚兰卡+4晚马代。单人可收，9人起上全陪领队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medf1743038740kv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D1：广州白云机场集合
                <w:br/>
                D2:
                <w:br/>
                广州科伦坡     参考航班：UL885  CANCMB  0315 0610（飞行时间约5.5小时）
                <w:br/>
                科伦坡马尔代夫 参考航班：UL119  CMBGAN  1215 1340（飞行时间约2小时）
                <w:br/>
                D6：
                <w:br/>
                马尔代夫 科伦坡  参考航班时间：UL 120  GAN-CMB   1440 1700
                <w:br/>
                D8：
                <w:br/>
                科伦坡广州 参考航班：UL880 13:55  22:00 （飞行时间约5.5小时）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斯里兰卡升级2晚网评5钻酒店
                <w:br/>
                马尔代夫特别安排4晚度假岛自由活动：
                <w:br/>
                卡娜丽芙2晚日出沙屋别墅+2晚日落沙屋别墅
                <w:br/>
                品味美食：
                <w:br/>
                餐型丰富：当地特色餐+酒店自助西餐+升级一个中式海鲜餐
                <w:br/>
                世界遗产：16世纪高尓古堡
                <w:br/>
                特别安排：首都科伦坡市区观光
                <w:br/>
                网红打卡：科伦坡粉红清真寺/南部海滨网红椰林+网红白塔
                <w:br/>
                特色体验：最古老垂钓高跷渔夫+【千与千寻】海滨火车+穿传统服饰旅拍
                <w:br/>
                温馨赠送:锡兰红茶每人一份+金椰子每人一个
                <w:br/>
                特别安排：机场花环接机
                <w:br/>
                马尔代夫卡娜丽芙赠送：海豚巡游+穿越赤道证书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晚上指定时间在广州白云机场集合，国际航班至少航班起飞提前3小时集合。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广州-科伦坡-马尔代夫
                <w:br/>
              </w:t>
            </w:r>
          </w:p>
          <w:p>
            <w:pPr>
              <w:pStyle w:val="indent"/>
            </w:pPr>
            <w:r>
              <w:rPr>
                <w:rFonts w:ascii="微软雅黑" w:hAnsi="微软雅黑" w:eastAsia="微软雅黑" w:cs="微软雅黑"/>
                <w:color w:val="000000"/>
                <w:sz w:val="20"/>
                <w:szCs w:val="20"/>
              </w:rPr>
              <w:t xml:space="preserve">
                广州科伦坡     参考航班：UL885  CANCMB  0315 0610（飞行时间约5.5小时）
                <w:br/>
                科伦坡马尔代夫 参考航班：UL119  CMBGAN  1215 1340（飞行时间约2小时）
                <w:br/>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午餐：机上简餐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特别赠送: 赠送1次海豚巡游，感受印度洋醉人心的风光，茫茫大海中寻找海豚可爱身影，与海洋生物亲密接，必将为您留下难以忘怀的美好回忆。（此为赠送项目，若遇天气原因不能安排，费用不退，请知悉）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 科伦坡  参考航班时间：UL 120  GAN-CMB   1440 1700
                <w:br/>
              </w:t>
            </w:r>
          </w:p>
          <w:p>
            <w:pPr>
              <w:pStyle w:val="indent"/>
            </w:pPr>
            <w:r>
              <w:rPr>
                <w:rFonts w:ascii="微软雅黑" w:hAnsi="微软雅黑" w:eastAsia="微软雅黑" w:cs="微软雅黑"/>
                <w:color w:val="000000"/>
                <w:sz w:val="20"/>
                <w:szCs w:val="20"/>
              </w:rPr>
              <w:t xml:space="preserve">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午餐：机上简餐     晚餐：升级一顿中式海鲜餐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科伦坡/尼甘布 当地五星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科伦坡南部海滨  （车程约3小时）
                <w:br/>
              </w:t>
            </w:r>
          </w:p>
          <w:p>
            <w:pPr>
              <w:pStyle w:val="indent"/>
            </w:pPr>
            <w:r>
              <w:rPr>
                <w:rFonts w:ascii="微软雅黑" w:hAnsi="微软雅黑" w:eastAsia="微软雅黑" w:cs="微软雅黑"/>
                <w:color w:val="000000"/>
                <w:sz w:val="20"/>
                <w:szCs w:val="20"/>
              </w:rPr>
              <w:t xml:space="preserve">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南部海边 当地五星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南部海滨-科伦坡-广州 参考航班：UL880 13:55  22:00 （飞行时间约5.5小时）
                <w:br/>
              </w:t>
            </w:r>
          </w:p>
          <w:p>
            <w:pPr>
              <w:pStyle w:val="indent"/>
            </w:pPr>
            <w:r>
              <w:rPr>
                <w:rFonts w:ascii="微软雅黑" w:hAnsi="微软雅黑" w:eastAsia="微软雅黑" w:cs="微软雅黑"/>
                <w:color w:val="000000"/>
                <w:sz w:val="20"/>
                <w:szCs w:val="20"/>
              </w:rPr>
              <w:t xml:space="preserve">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●马尔代夫离境税
                <w:br/>
                <w:br/>
                参考酒店：
                <w:br/>
                斯里兰卡酒店：
                <w:br/>
                尼甘布网评五星Surya luxury / Arie lagoon / Amora lagoo或同级
                <w:br/>
                科伦坡网评五星Courtyard by Marriott或 cinnamon lakeside或同级
                <w:br/>
                南部海滨网评五星：The Palms Beruwala/Turyaa/Jie Jie Beach by Jetwing或同级
                <w:br/>
                马尔代夫酒店：
                <w:br/>
                卡娜丽芙canareef或同级 https://www.canareef.com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●全程杂费￥1500元/人（与团款一起结清）
                <w:br/>
                ●斯里兰卡2晚单间差￥1500元/人（若产生单人住宿，请补齐单间差, 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●报价不含旅游意外保险
                <w:br/>
                注意：9+1人起发团，派领队（斯里兰卡全程中文导游讲解）
                <w:br/>
                69 周岁以上老年人、残障人士报名需满足：健康证明（三甲医院）+正常年龄的亲属陪同+购买国际救援险， 
                <w:br/>
                签署免责书、四者缺一不可；国际救援险 200 元/人随团费缴纳。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2025-04-06T02:44:10+08:00</dcterms:created>
  <dcterms:modified xsi:type="dcterms:W3CDTF">2025-04-06T02:44:10+08:00</dcterms:modified>
</cp:coreProperties>
</file>

<file path=docProps/custom.xml><?xml version="1.0" encoding="utf-8"?>
<Properties xmlns="http://schemas.openxmlformats.org/officeDocument/2006/custom-properties" xmlns:vt="http://schemas.openxmlformats.org/officeDocument/2006/docPropsVTypes"/>
</file>