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4月【黔遇乌江寨】双高五日游 黄果树·荔波小七孔·西江千户苗寨·梵净山··乌江寨·天河潭行程单</w:t>
      </w:r>
    </w:p>
    <w:p>
      <w:pPr>
        <w:jc w:val="center"/>
        <w:spacing w:after="100"/>
      </w:pPr>
      <w:r>
        <w:rPr>
          <w:rFonts w:ascii="微软雅黑" w:hAnsi="微软雅黑" w:eastAsia="微软雅黑" w:cs="微软雅黑"/>
          <w:sz w:val="20"/>
          <w:szCs w:val="20"/>
        </w:rPr>
        <w:t xml:space="preserve">4月【黔遇乌江寨】双高五日游 黄果树·荔波小七孔·西江千户苗寨·梵净山··乌江寨·天河潭</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HX-gz1743040656Us</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贵阳市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D1  深圳北/广州南&gt;&gt;&gt;贵阳北/东站（24小时接机/站）-酒店       不含餐        住：贵阳
                <w:br/>
              </w:t>
            </w:r>
          </w:p>
          <w:p>
            <w:pPr>
              <w:pStyle w:val="indent"/>
            </w:pPr>
            <w:r>
              <w:rPr>
                <w:rFonts w:ascii="微软雅黑" w:hAnsi="微软雅黑" w:eastAsia="微软雅黑" w:cs="微软雅黑"/>
                <w:color w:val="000000"/>
                <w:sz w:val="20"/>
                <w:szCs w:val="20"/>
              </w:rPr>
              <w:t xml:space="preserve">
                请各位贵宾于当日按车次时间抵达深圳北站乘高铁（或经前往广州南站中转）赴山清水秀，自然风光旖旎，历史悠久，人文古迹众多、被誉为“林城”的贵州省省会-贵阳。由司机接团后将客人送到酒店。可自行前往参观贵阳的文化地标——甲秀楼（自由活动），楼门两侧的长联讲述了贵州的历史变迁，瞻仰楼内陈列的贵州文化名人。游览为数不多的大型综合性城市公园之一——黔灵山（自由活动），公园以明山、秀水、幽林、古寺、圣泉、灵猴而闻名遐迩。
                <w:br/>
                【温馨提示】
                <w:br/>
                1、入住后，请检查酒店用品是否齐全，基本设施是否正常运转，如发现房间设施存在问题，请及时联系接待人员或酒店服务人员。
                <w:br/>
                2、贵阳属于亚热带季风气候，常年多雨，室内易发霉潮湿，如房间有此情况，需开窗通风或联系工作人员及时更换房间，带来不便敬请谅解。
                <w:br/>
                3、自由活动期间无接待人员陪同，请您注意人身安全，保管好自己的随身物品。
                <w:br/>
                4、第一天为专车师傅接站，无导游陪同，您可根据抵达时间自行安排活动，市区打车起步价10元起。
                <w:br/>
                5、接站工作人员会提前一天与您联系，导游会在抵达当天晚上19:00—21:00前与您联系，请保持手机畅通或短信查收。
                <w:br/>
                6、抵达酒店后，请提供您报名的名字+手机号码拿房，酒店入住免押金。
                <w:br/>
                温馨提示：自由活动期间请注意人身财产安全，当天导游会以短信或电话形式通知次日出行时间和注意事项、请保持手机畅通。
                <w:br/>
                贵阳自助游攻略：感受黔城风情，推荐当地小吃，深度体验黔菜“酸、辣”美食文化。
                <w:br/>
                市内景点推荐：贵阳市区美景推荐：逛贵阳老百姓喜爱的【黔灵山公园】；观贵阳市市徽【甲秀楼】，夜景尤为漂亮（注：市区打的起步价10元起）
                <w:br/>
                美食攻略：
                <w:br/>
                小吃街：二七路 地址：贵阳火车站鸿通城 营业时间：12:00—22:00
                <w:br/>
                小吃街：大同街 地址：云岩区喷水池大同街小吃城 营业时间：10:00—22：00  
                <w:br/>
                夜市街：青云路 地址：南明区青云路东段 营业时间：19:00—凌晨4:00
                <w:br/>
                夜市街：陕西路 地址：云岩区山西路  营业时间：19:00—凌晨4:00
                <w:br/>
                去程参考：深圳北/广州南-贵阳北/东08-16点之间车次；最终以实际出票车次为准！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贵阳参考酒店：军阅、天怡豪生大酒店、希尔顿惠庭、世纪金源、保利温泉酒店、万象温泉酒店、北斗湾开元、群升豪生、铂尔曼大酒店、青岩假日度假酒店或其它同级酒店；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D2 酒店&gt;&gt;荔波小七孔&gt;&gt;西江千户苗寨                含早中餐                  住：西江
                <w:br/>
              </w:t>
            </w:r>
          </w:p>
          <w:p>
            <w:pPr>
              <w:pStyle w:val="indent"/>
            </w:pPr>
            <w:r>
              <w:rPr>
                <w:rFonts w:ascii="微软雅黑" w:hAnsi="微软雅黑" w:eastAsia="微软雅黑" w:cs="微软雅黑"/>
                <w:color w:val="000000"/>
                <w:sz w:val="20"/>
                <w:szCs w:val="20"/>
              </w:rPr>
              <w:t xml:space="preserve">
                酒店早餐后乘车出发前往被联合国教科文组织誉为“地球上同纬度的最后一颗绿宝石”的国家AAAAA级风景区、是贵州世界自然遗产地，游览【荔波小七孔】（游览时间3小时、不含环保车40元/人，不含景区保险10元/人，必须消费敬请自理），景区坐落在宽仅1公里、长12公里的狭长幽谷里，集洞、林、湖、瀑、石、水多种景观于一体，玲珑秀丽，有“镶嵌在地球腰带上的绿宝石“的美誉。游览景区名字由来地【小七孔古桥】，小七孔桥位于响水河上，建于清代道光十五年（1835年）桥下七孔，横跨响水河，位于景区之首，景区之名由桥而得。这是一座小巧玲珑的七孔古石桥，桥长25米，桥面宽1.8米，拱高4米，建于清道光年间，昔为沟通荔波至广西的重要桥梁，桥由麻石条砌成，桥身爬满藤募和蕨类，古色古香的桥下是涵碧潭。两岸古木参天，巨大的虬枝沿着桥伸臂，宛如巨伞撑在桥上。欣赏景区灵动多姿的各色瀑布：【68级跌水瀑布】顺贽而下，奔泻而去；【拉雅瀑布】精巧醉人，水珠飞溅；【卧龙潭瀑布】银丝泻地，潭水色彩斑斓绚丽；【翠谷瀑布】在群峰紧锁中苍翠欲滴。感受赤足湿身乐趣的【水上森林】，清澈的水流冲刷着青石，行走于其中，宛若身临琼瑶仙池（不含鸳鸯湖游船30元/人，非必须消费项目，自愿消费）—寻找一份爱情；妩媚而迷人的【响水河】更是贯穿了整个风景区。
                <w:br/>
                注意事项：小七孔景区内，路面湿滑，请小心行走，注意安全；景区外街边均为个体商户店铺，非旅行社安排，请谨慎购买。
                <w:br/>
                     之后乘车前往国家级AAAA景区【西江千户苗寨】（不含电瓶车20元/人，保险10元/人，必须消费敬请自理），到达后乘景区电瓶车进入景区，西江千户苗寨是一个保存苗族“原始生态”文化完整的地方，由十余个依山而建的自然村寨相连成片，全寨共有1400余户、6000余人，苗族人口占99.5％，是目前中国乃至全世界最大的苗族聚居村寨，是苗族第五次大迁移的主要集散地，素有“千户苗寨”之称。走在村寨，感受浓郁而古朴的悠闲农居生活，观苗寨吊脚楼景观，赏田园风光，逛嘎歌古巷，体验苗族古法造纸、苗族酿酒、苗茶、苗族古歌、苗绣等苗族古老文化。根据时间返回酒店休息。
                <w:br/>
                温馨提示：
                <w:br/>
                1.贵州多雨雾天气，西江苗寨坐落在山涧，所以房间可能会有潮润的情况。西江均为民俗客栈，空调，热水器均具备，但是和城市同等级别的酒店有差距。且单家客栈房间数量较少，一个散拼团可能会出现分1-2家客栈住宿，进入景区无行李车，需要自行携带行李步行（10-20分钟）进入景区入住酒店，建议将大件行李存放车上，仅携带贵重物品以及必备洗漱品进入景区。
                <w:br/>
                2.由于西江地处偏远，食材不能及时运输导致菜品种类较少，餐食水平较大城市的标准会较低，敬请谅解。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早餐：酒店含早，儿童不含     午餐：中式围桌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西江参考酒店：花语水岸酒店、西江田眠轻奢酒店、苗寨大院、云上轻奢全景民宿、半山云府、苗寨云景、山与宿*花庄园酒店、泊云客栈、西江噶诺文化、无忧他山集酒店或其它同级酒店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D3西江苗寨&gt;&gt;&gt;乌江寨&gt;&gt;&gt;乌江寨游船                   含早中餐           住：乌江寨
                <w:br/>
              </w:t>
            </w:r>
          </w:p>
          <w:p>
            <w:pPr>
              <w:pStyle w:val="indent"/>
            </w:pPr>
            <w:r>
              <w:rPr>
                <w:rFonts w:ascii="微软雅黑" w:hAnsi="微软雅黑" w:eastAsia="微软雅黑" w:cs="微软雅黑"/>
                <w:color w:val="000000"/>
                <w:sz w:val="20"/>
                <w:szCs w:val="20"/>
              </w:rPr>
              <w:t xml:space="preserve">
                早上扮着虫鸣鸟叫之声起床，酒店早餐后走街串巷，自由参观，参观原始的民族建筑，吊脚楼群、苗寨梯田，深入苗寨，走家串户，了解苗家人的生活以及风俗习惯。
                <w:br/>
                午餐后乘车前往游览【乌江寨】（不含环保车40元/人，必须消费敬请自理），贵州乌江寨国际旅游度假区位于贵州省遵义市播州区，从2016 年乌江寨被列入第四批中国传统村落保护名录，到2022 年成为乌江寨国际旅游度假区，这颗黔北遗珠一跃成为“西南旅游度假新地标”。与星幕共眠，与雨雾同醒。乌江寨国际游度假区集观光、休闲、度假、康养、会展为一体，环抱5.08 平方公里画卷般的山水美景，以“共生思想”为核心理念，规划12 个街区业态，将历史文化、自然、环境、人文有机交融，观光与度假休养完美结合，打造了高颜值、高标准、高品位的旅游综合体，让你从繁杂生活中抽身，重建身心的秩序，翻开一段自在的假日篇章，开启自由遐想。日游摇橹，夜赏千灯。乌江寨背倚青山，临水而居，自然风光和黔北民俗风情交相辉映，宛若世外桃源一般。白日里青山远黛，绿水含烟，依山傍水如同水墨画卷，夜幕降临，又仿佛坠入了千与千寻的梦幻世界，千家灯火渐次亮起，长长的廊桥流光溢彩，像一条光带连接两岸，站在廊桥上远眺，乌江两岸华灯璀璨，美不胜收……被誉为“贵州夜景天花板”。【乌江寨游船】（不含游船60元/人，敬请自理）。坐的是慢悠悠的摇橹船清晨乌江上还有若隐若现的晨雾再加上两岸的美景和鸟叫声……【鱼灯巡游】【民俗展演】【皮影戏】【音乐水舞秀】【篝火晚会】多种体验项目，游览结束后前往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早餐：酒店含早，儿童不含     午餐：中式围桌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乌江寨参考酒店：暮山酒店或其它同级酒店；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D4 乌江寨&gt;&gt;&gt;陡坡塘、天星桥&gt;&gt;&gt;酒店                 含早中餐               住:黄果树镇
                <w:br/>
              </w:t>
            </w:r>
          </w:p>
          <w:p>
            <w:pPr>
              <w:pStyle w:val="indent"/>
            </w:pPr>
            <w:r>
              <w:rPr>
                <w:rFonts w:ascii="微软雅黑" w:hAnsi="微软雅黑" w:eastAsia="微软雅黑" w:cs="微软雅黑"/>
                <w:color w:val="000000"/>
                <w:sz w:val="20"/>
                <w:szCs w:val="20"/>
              </w:rPr>
              <w:t xml:space="preserve">
                酒店早餐后乘车前往【黄果树风景名胜区】，亚洲第一大瀑布群；景区由【天星桥】、【黄果树瀑布】、【陡坡塘瀑布】三大景点组成游览时间约为4小时，景点之间需换乘景区观光车（不含景区观光车50元/人，保险10元/人，必须消费敬请自理），【天星桥上半段】，这里顽石突兀而起，星罗棋布，步步是景。石中有水水中有石的【数生步】、婀娜多姿的【美女榕】；猪八戒背媳妇的【高老庄】、静谧的【天星湖】、冬暖夏凉的【天星洞】。主要观赏山、水、石、树、洞的美妙结合，形态各异却又紧密相连，构成了一个宛如仙境的喀斯特生态微缩景观。脚踏在石上，人行在水中，小桥流水，曲径通幽，在石缝中穿行。
                <w:br/>
                之后乘坐观光车前往游览【陡坡塘瀑布】，是黄果树瀑布群中瀑顶最宽的瀑布，是1986年版【西游记】片尾曲里面取景地，瀑布形成百米多长的钙化滩坝上，在平水期，水流清澈，瀑布显得十分清秀妩媚，水层沿着和缓瀑面均匀的散开，在粼粼的钙化滩面上轻盈的舞动，如一层薄薄的半透明的面纱，又如一面面张开的素绢扇面在阳光下泛着银光。游览结束后乘车前往酒店休息。
                <w:br/>
                <w:br/>
                <w:br/>
                <w:br/>
                <w:br/>
                <w:br/>
                <w:br/>
                <w:br/>
                <w:br/>
                <w:br/>
                <w:br/>
                <w:br/>
                <w:br/>
                <w:br/>
                ■ 温馨提示：
                <w:br/>
                1.黄果树景区内游客较多，请拍照时勿走路。
                <w:br/>
                2.景点之间换乘环保车，需排队有序上车，请勿拥挤。
                <w:br/>
                3.如遇雨季暴雨景区涨水等不可抗力因素，景区内部分区域被淹没；景区发布关闭通知，导致无法游览，取消该段游览行程，景区套票无退费，敬请谅解。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早餐：酒店含早，儿童不含     午餐：中式围桌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黄果树参考酒店：福朋喜来登酒店或其它同级酒店；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D5黄果树大瀑布&gt;&gt;赠天河潭(外景) &gt;&gt;贵阳北/东&gt;&gt;广州南/深圳北    含早餐    住：温馨的家
                <w:br/>
              </w:t>
            </w:r>
          </w:p>
          <w:p>
            <w:pPr>
              <w:pStyle w:val="indent"/>
            </w:pPr>
            <w:r>
              <w:rPr>
                <w:rFonts w:ascii="微软雅黑" w:hAnsi="微软雅黑" w:eastAsia="微软雅黑" w:cs="微软雅黑"/>
                <w:color w:val="000000"/>
                <w:sz w:val="20"/>
                <w:szCs w:val="20"/>
              </w:rPr>
              <w:t xml:space="preserve">
                酒店早餐后，前往之后游览亚洲最大，贵州必游景点【黄果树大瀑布】（不含扶梯往返50元/人，自愿消费），黄果树大瀑布宽101米，高77.8米，是世界上唯一可以从上、下、前、后、左、右六个方位观赏的瀑布，峭壁震颤，谷底轰雷，十里开外也能听到它的咆哮，溅起的水雾可弥漫数百米以上。【水帘洞】从其腰间全长贯通，是1986版西游记水帘洞取景处，能从洞内外听、观、摸瀑布，洁白的水帘飘然而下，扬扬洒洒，如绸缎飘舞，如仙袂飘举，如淑女浣纱，观犀牛潭，感受瀑布之壮美，品大自然之奇妙。
                <w:br/>
                之后赠送AAAA级景区【天河潭】(外景)（不含观光车20元/人，必须消费敬请自理），景区是以典型喀斯特自然风光为主、历史名人隐士文化为辅的风景名胜区，距贵阳市中心24公里，距花溪13公里，总面积为15平方公里。具有河谷曲拐，沟壑险峻的地貌特征，融山、水、洞、潭、瀑布、天生桥、峡谷、隐士为一体。山中有洞，洞中有水，洞行山空，空山闻水声，碧潭衍飞瀑，纵横密布，形态各异。有贵州山水浓缩盆景的美称，被谷牧誉为“黔中一绝”。游览结束后根据返程时间送站，结束愉快行程！
                <w:br/>
                【天河潭】为赠送景点如因不可抗拒因素或自行放弃造成不能游览均不作退费；赠送景点免票优免不做退费）
                <w:br/>
                <w:br/>
                以上行程时间安排可能会因航班、天气、路况等不可抗力因素，在不影响行程和接待标准前提下，经全体游客协商同意后，进行游览顺序调整，敬请谅解！
                <w:br/>
                1、返程大交通时间：建议航班17:00以后,火车/高铁17:00以后，以防不可抗因素而影响返程时间产生损失。
                <w:br/>
                2、行程结束送团方式：提供统一送站一次，送站先后顺序由导游根据游客返程时间安排，游客自行办理进站手续。
                <w:br/>
                3、行程不包含游客自由活动期间一切交通费用及另行送站费用，如需地接公司安排需游客报名时额外支付或自理。
                <w:br/>
                <w:br/>
                【温馨提示】：
                <w:br/>
                结束行程统一返程送飞机送火车送高铁，送团先后顺序由导游根据游客返程时间调整，有特别要求的游客需另付费安排交通工具；客人自行在机场、火车站、高铁站等候自行进站，自行办理登机牌，火车站的旅游车只能送至火车站前面600米左右的旅游停车点，需客人自行步行600米左右进站。
                <w:br/>
                如您的返程时间较晚请自行安排空余时间，返程航班时间建议订在17：00分以后，高铁/火车时间建议订在17：00分以后，以防不可抗因素而影响返程时间产生损失，敬请理解。
                <w:br/>
                温馨提示：
                <w:br/>
                1、行程结束送团方式：提供统一送站一次，送站先后顺序由导游根据游客返程时间安排，游客自行办理进站手续。
                <w:br/>
                2、部分游客无需过早到站等候返程，可自行前往市区自由活动，地接公司不代游客行李保管及另行安排免费送站。
                <w:br/>
                3、行程不包含游客自由活动期间一切交通费用及另行送站费用，如需地接公司安排需游客自理或报名时额外支付。
                <w:br/>
                4、具体各地风险等级可登陆国务院客户端查询。
                <w:br/>
                5、旅游景区限量措施如遇当地限流，本专线行程可变或不走行程。敬请周知！
                <w:br/>
                交通：巴士/高铁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1.大交通：深圳北/广州南-贵阳北/东往返动车二等座，最终以实际出到车次为准！如中国铁路12306系统无票，抢票情况下，大人小孩座位均不在一起，甚至不在同一车厢，不便之处敬请知悉！
                <w:br/>
                2.酒店：行程中所列酒店标准间，不提供三人间，如产生单人请自行另补单房差；
                <w:br/>
                4钻版：2晚网评4钻+1晚西江特色客栈+指定入住一晚乌江寨景区内5钻网红酒店（暮山酒店）
                <w:br/>
                5钻版：2晚携程网评5钻+1晚西江特色客栈+指定入住一晚乌江寨景区内5钻网红酒店（暮山酒店）
                <w:br/>
                房差：4钻 650元/人，三人住一间退房差含早300元/人； 
                <w:br/>
                房差：5钻 850元/人，三人住一间退房差含早400 元/人； 
                <w:br/>
                3.用餐：行程所列4早3正，（2正餐餐标40/人），长桌宴60元/人（用餐方式为10人/桌，10菜1汤，不足10人菜品减少，根据实际用餐人数酌情增加或减少菜量）
                <w:br/>
                4.用车：2+1陆地头等舱出行，宽座椅布局（8人以下根据人数匹配5座-18座车型、5人及以下独立发司兼导）
                <w:br/>
                5.门票：行程中所含景点首道大门票。含黄果树景区大门票，小七孔景区大门票，西江千户苗寨大门票、乌江寨大门票、天河潭大门票（赠送）（贵州景点购票为实名制，请提前准备身份证交予导游）。
                <w:br/>
                6.导游：持证导游服务（接站为旅行社工作人员/接站司机，不是导游）
                <w:br/>
                7.保险：包含旅行社责任险，不含旅游意外保险。（请游客或组团门市出团前需购买旅游意外保险，注：若未购买旅游意外保险的游客或组团门市，责任自负，敬请知悉！）
                <w:br/>
                8.购物：不含景区内设立的景中店、商店、过脚过路店，以及公路边设立的洗手间店
                <w:br/>
                儿童收费标准：
                <w:br/>
                小童价指6周岁以下儿童：含当地车位费、半餐、服务费；不含往返大交通、不占床位不含早餐；不含门票、观光车、电瓶车、索道、游船费等，超高产生早餐、景交等费用，敬请家长当地现付！
                <w:br/>
                6-14周岁以内大童报价含：含往返大交通半票、当地车位费、半餐、服务费；不占床不含早餐，不含门票、观光车、电瓶车、索道、游船费等。如超高需另增加门票费用，如产生敬请当地现付；
                <w:br/>
                2岁以下婴儿统一收取500元/人车位费；未满14岁儿童严禁按成人操作；如产生景区项目消费按实际收费标准自理。
                <w:br/>
                1.2米（含）以上小童需产生景交270元/人，敬请现付导游，不占床小童产生早餐敬请现付餐厅。另赠送项目如产生请按实际收费自理。景区内另行付费景点或娱乐项目，请根据喜好自愿选择。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1、不含单房差，单人需补房差，四钻650元/人、五钻850元/人
                <w:br/>
                2、不含景点必消景交270元/人：小七孔电瓶车保险50+西江电瓶车保险30+乌江寨游船60+乌江寨电瓶车40+黄果树电瓶车保险60+天河潭电瓶车保险30。
                <w:br/>
                3、非必消景交： 黄果树大扶梯往返50元/人单程30元/人，鸳鸯湖划船30元/人，非必消景交自愿自理
                <w:br/>
                4、服务项目未提到的其它一切费用，例如特殊门票等，请自理。
                <w:br/>
                5、酒店内行李搬运、洗熨、电话、传真、收费电视、烟酒、饮料等私人费用，请自理。
                <w:br/>
                6、旅游费用不包括旅游者因违约、自身过错、自由活动期间自身行为或疾病所引起的人身和财产损失。
                <w:br/>
                特别提示：【天河潭】为赠送景点，如因不可抗拒因素或自行放弃造成不能游览均不作退费；赠送景点免票优免不做退费！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行程退费标准
                <w:br/>
                行程门票报价为旅行社优惠套票政策报价，所有景点门票是旅行社与景区协议价和景区最低限度奖励标准核算，凡持优惠证件以及享受优惠政策游客均按以下标准享受优惠（注：旅行社购票需凭游客身份证实名登记，请配合导游出示身份证；所有优惠证件需要通过景区验证，请带好相关证件并及时交予导游与景区确认）
                <w:br/>
                全程免票退费：200 元/人（其中黄果树 100，荔波 60，西江40）；
                <w:br/>
                全程半票退费：100元/人（其中黄果树 50，荔波 30，西江 20）
                <w:br/>
                取消用餐、用房不退费！赠送项目产生优免不作退费!
                <w:br/>
                免票对象：
                <w:br/>
                2025年1月1日至12月31日，针对符合免票政策的游客（以下不含特许经营项目）
                <w:br/>
                1.全国6周岁以下儿童、65周岁以上老年人凭有效身份证明享受贵州全省国有A级旅游景区门票免费优惠。
                <w:br/>
                2.人民警察、现役军人、人民教师、医护工作者凭有效身份证明、工作证件和资格证件享受贵州全省国有A级旅游景区门票免费优惠。
                <w:br/>
                3.全国在校大、中、小学生凭有效学生证明、学生证件享受贵州省内国有A级旅游景区门票免费优惠。
                <w:br/>
                4.在贵州全省国有A级旅游景区推行“一票多日使用制”，游客在参与活动的景区内自购票之日起，5日内可无限制次数进入景区。
                <w:br/>
                旅行社购票需凭游客身份证实名登记，请配合导游出示身份证；
                <w:br/>
                【其他说明】
                <w:br/>
                【证件要求】请您在签订合同的时候提供有效的身份证件以及随行人员的身份证件及姓名，行程中也请您随身携带有效期内的身份证件（国内游客：身份证、军官证，国际游客：护照），住宿及景区同样出示证件！敬请配合旅行社工作！ 如因个人原因造成的损失（包括失信人），游客自行承担责任。 
                <w:br/>
                【不可抗力】由于不可抗力等不可归责于旅行社的的客观原因或旅游者个人原因，造成旅游者经济损失的，旅行社不承担赔偿责任。如恶劣天气、自然灾害、火车延误、汽车塞车等不可抗力原因如造成团队行程更改，延误、滞留或提前结束时，旅行社不承担责任。因此发生的费用增减，按未发生费用退还游客，超支费用由游客承担的办法处理
                <w:br/>
                行程备选酒店
                <w:br/>
                本行程优先安排入住所列备选酒店，备选酒店可能会因自身接待能力或旺季、节假日、政府、会议等因素造成旅行社团队不能入住或不能连续入住，如有特殊情况不能安排所列备选酒店，我社有权协调安排其他同等级酒店，不作另外退费和补偿，若有特殊需求请及时和地接社沟通（如客人必须要求入住参考酒店或入住指定酒店，请在报名时提出，我社看是否能满足），没有提前沟通和不能满足，请以地接社实际安排为准，请游客理解支持！感谢！
                <w:br/>
                <w:br/>
                贵阳	【4钻】：贵怡酒店、华美达安可、智选假日、外滩一号、云鹭、维也纳国际、旅途浮光、锦江都城、雅迪尔、空港酒店或其它同级酒店；
                <w:br/>
                	【5钻】：军阅、天怡豪生大酒店、希尔顿惠庭、世纪金源、保利温泉酒店、万象温泉酒店、北斗湾开元、群升豪生、铂尔曼大酒店、青岩假日度假酒店或其它同级酒店；
                <w:br/>
                西江	【3钻】：涵美秋田民宿、苗境隐山别院、苗丽半山逸景客栈、西江三秋精品民宿、上云栖、九溪云岸别院、森栖拾光民宿，画印度假民宿、木楼雅舍或其它同级酒店
                <w:br/>
                	【4钻】：花语水岸酒店、西江田眠轻奢酒店、苗寨大院、云上轻奢全景民宿、半山云府、苗寨云景、山与宿*花庄园酒店、泊云客栈、西江噶诺文化、无忧他山集酒店或其它同级酒店
                <w:br/>
                <w:br/>
                乌江寨	【5钻】：暮山酒店或其它同级酒店。
                <w:br/>
                	【5钻】：暮山酒店或其它同级酒店；
                <w:br/>
                <w:br/>
                黄果树	【4钻】：天骄、漫格兰、丰玮、汉屯酒店或其它同级酒店；
                <w:br/>
                	【5钻】：福朋喜来登酒店或其它同级酒店；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旅行社对旅游产品自主定价行为，会因出发地、报名时间、各家旅行社促销力度、机票折扣活动等诸多不同相关因素而报名价格不同。敬请各位游客在参团游览时不比较、不计较，保持合理的心理预期，若因参团价格差异产生的投诉，视为无效投诉，恕不处理。
                <w:br/>
                2.如因客人自身原因临时取消行程的需收取相应的空位费，出行前三天取消行程需收取车位费损失500元/人，出行前1-2天取消行程需收取车位费损失800元/人，行程当天取消无任何退费，敬请留意。出行期间脱团或退团游客需按旅游合同法承担违约损失，因自身原因中途放弃景点，用餐，住宿均无退费，不另行补充未游览景点。
                <w:br/>
                3.温馨提示：旅行社对旅游产品自主定价行为，会因报名出发区域不同、报名时间不同、各家旅行社促销力度不同、余位甩卖等不同的因素可能报名价格会有不同差异，敬请客人在参团游览时不比较、不计较，客观看待此问题以免影响旅游心情，客人根据自身情况选择出发地产品，我社不接受因报名价格不同产生的投诉，敬请客人报名时知晓！！
                <w:br/>
                4.出行其间请带好身份证及有效的特殊优惠证件（军官证，老年证等），儿童带好户口本；未成年人须有成人陪伴出游，残疾人、老年人、行动不便者建议有家人朋友照顾同行，体弱多病及孕妇不建议参团，否则由此造成的不便或问题，我社不承担责任。
                <w:br/>
                5.报团时请预留参团人姓名和联系电话，机场及高铁由专车师傅负责接站，接站师傅会提前8小时以上给你短信或电话联系，请手机保持畅通。当天无导游，客人至酒店前台报自己的名字拿房，等候导游短信或电话通知第二天的出发时间。（7-9月份及国庆旅游旺季期间，导游可能要晚上21:00分左右才通知，请耐心等待。
                <w:br/>
                6.贵州酒店标准偏低，请旅游者提前做好心理准备。如遇旺季酒店资源紧张或政府临时征用等特殊情况，我社有权调整为同等级标准酒店。
                <w:br/>
                7.本行程只提供标准双人间或单间，单间与标间同价，无三人间，酒店含双人早餐，（儿童超过1.2米算成人）请注意房内另行付费耗品和设施的爱护，如有使用或损坏将扣费或赔尝，请按酒店规定的退房时间准时退房以免产生超时费用。14岁以内儿童报价只含正餐半餐费（不含早餐）、车位费，不含门票（包括赠送景点）、不含景区小交通、不占床位，如产生费用需客人自理。（温馨提示：不占床位的游客，在酒店使用早餐时需另行付费，请直接向餐厅购买）
                <w:br/>
                8.本行程提供免费接站服务，如果当天到站集合人数较多，会因各种因素造成接站车辆晚点，会有等候10-30分钟的情况，请见谅；如您无耐心等待请自行打出租车到酒店，旅行社按正常公里数报销打车费用。
                <w:br/>
                9.本行程散团为行程结束后统一送团，以最早返程时间及行车方便安排送站顺序，不提供一对一单独送团，返程时间太早请自行安排或另补费用旅行社安排单独送站，返程时间较晚请自行安排空余时间。
                <w:br/>
                10.贵州景区普遍较大，因团队中各家庭游览速度快慢不一，为避免影响贵宾行程体验，导游会在车上统一讲解，告知景区游览线路、主要特色、集合时间和地点，在关键的路口指引游览方向并执行部分讲解职能，进入景区后自由活动。
                <w:br/>
                11.如遇人力不可抗拒因素或政策性调整导致无法游览的景点（堵车、封路、塌方等），我社有权取消或更换为其它等价景点，赠送景点费用不退，并有权将景点及住宿顺序作相应调整；部分景区及酒店为方便旅游者有自设的商场提供旅游商品出售，这并不属于我社安排范畴，此类投诉恕我社无法受理，敬请留意。
                <w:br/>
                12.行程不含的其它当地特色旅游项目及告知内容，如有需求可与当团导游联系，合理安排时间，不给旅游留下遗憾。体验项目当地导游可根据体验的最佳时间进行合理安排。
                <w:br/>
                13.本行程用餐方式为8-10人/桌，按行程所列正餐数和用餐标准操作，菜品数量根据用餐实际人数进行调整，如该团人数不足5人，我社将退其餐标自理正餐，出团中自动放弃用餐费用不退。
                <w:br/>
                14.本行程车位无特殊安排先到先坐，请给带小孩，晕车，老人等人群主动让位，后续行程请按第一天入座位置入座，请不要故意抢座，行车途中系好安全带，不要随意在车内走动，以防不确定的危险。
                <w:br/>
                15.贵州地处云贵高原地区，山路较多，请穿轻便、柔软休闲鞋子；贵州素有天无三日晴之说，天气多雨，请自备雨伞；少数民族寄居地，请遵循当地风俗。
                <w:br/>
                16.请配合导游如实填写当地《游客意见单》，请游客认真、如实填写旅游意见反馈表，作为处理意见和问题的主要参考依据。不填或虚填者归来后的投诉将无法受理，如在行程进行中对旅行社的服务标准有异议，请尽量在当地解决。如在旅游期间在当地解决不了，可在当地备案，提醒：旅游投诉时效为返回出发地起30天内有效。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2025-04-06T16:18:47+08:00</dcterms:created>
  <dcterms:modified xsi:type="dcterms:W3CDTF">2025-04-06T16:18:47+08:00</dcterms:modified>
</cp:coreProperties>
</file>

<file path=docProps/custom.xml><?xml version="1.0" encoding="utf-8"?>
<Properties xmlns="http://schemas.openxmlformats.org/officeDocument/2006/custom-properties" xmlns:vt="http://schemas.openxmlformats.org/officeDocument/2006/docPropsVTypes"/>
</file>