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4月【黔城希尔顿】双高五日游 黄果树瀑布、荔波小七孔、西江千户苗寨、丹寨万达小镇、夜郎洞行程单</w:t>
      </w:r>
    </w:p>
    <w:p>
      <w:pPr>
        <w:jc w:val="center"/>
        <w:spacing w:after="100"/>
      </w:pPr>
      <w:r>
        <w:rPr>
          <w:rFonts w:ascii="微软雅黑" w:hAnsi="微软雅黑" w:eastAsia="微软雅黑" w:cs="微软雅黑"/>
          <w:sz w:val="20"/>
          <w:szCs w:val="20"/>
        </w:rPr>
        <w:t xml:space="preserve">4月【黔城希尔顿】双高五日游 黄果树瀑布、荔波小七孔、西江千户苗寨、丹寨万达小镇、夜郎洞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HX-gz1743040955ln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深圳北/广州南&gt;&gt;&gt;贵阳北/贵阳东 不含餐 住：贵阳/龙里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
                <w:br/>
                旎，历史悠久，人文古迹众多、被誉为“林城”的贵州省省会-贵阳。由司机接团后将客人送到酒店。
                <w:br/>
                可自行前往参观贵阳的文化地标——甲秀楼（自由活动），楼门两侧的长联讲述了贵州的历史变迁，瞻仰楼内陈列的
                <w:br/>
                贵州文化名人。游览为数不多的大型综合性城市公园之一——黔灵山（自由活动），公园以明山、秀水、幽林、古寺、
                <w:br/>
                圣泉、灵猴而闻名遐迩。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
                <w:br/>
                便敬请谅解。
                <w:br/>
                3、自由活动期间无接待人员陪同，请您注意人身安全，保管好自己的随身物品。
                <w:br/>
                4、第一天为专车师傅接站，无导游陪同，您可根据抵达时间自行安排活动，市区打车起步价 10 元起。
                <w:br/>
                5、接站工作人员会提前一天与您联系，导游会在抵达当天晚上 19:00—21:00 前与您联系，请保持手机畅通或短信查收。
                <w:br/>
                6、抵达酒店后，请提供您报名的名字+手机号码拿房，酒店入住免押金。
                <w:br/>
                温馨提示：自由活动期间请注意人身财产安全，当天导游会以短信或电话形式通知次日出行时间和注意事项、
                <w:br/>
                请保持手机畅通。
                <w:br/>
                贵阳自助游攻略：感受黔城风情，推荐当地小吃，深度体验黔菜“酸、辣”美食文化。
                <w:br/>
                市内景点推荐：贵阳市区美景推荐：逛贵阳老百姓喜爱的【黔灵山公园】；观贵阳市市徽【甲秀楼】，夜景尤为漂亮（注：
                <w:br/>
                市区打的起步价 10 元起）
                <w:br/>
                ②.冻豆腐 ③.酸汤鱼 ①.丝娃娃
                <w:br/>
                美食攻略：
                <w:br/>
                小吃街：二七路 地址：贵阳火车站鸿通城 营业时间：12:00—22:00
                <w:br/>
                小吃街：大同街 地址：云岩区喷水池大同街小吃城 营业时间：10:00—22：00
                <w:br/>
                夜市街：青云路 地址：南明区青云路东段 营业时间：19:00—凌晨 4:00
                <w:br/>
                夜市街：陕西路 地址：云岩区山西路 营业时间：19:00—凌晨 4:00
                <w:br/>
                去程参考：深圳北/广州南-贵阳北/东 08-16 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贵阳/龙里参考酒店：观山湖希尔顿欢朋、希尔顿花园、南明希尔顿欢朋、希尔顿惠庭或同级酒店；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贵阳/龙里&gt;&gt;&gt;荔波小七孔&gt;&gt;&gt;西江千户苗寨 早/中/晚 住：西江
                <w:br/>
              </w:t>
            </w:r>
          </w:p>
          <w:p>
            <w:pPr>
              <w:pStyle w:val="indent"/>
            </w:pPr>
            <w:r>
              <w:rPr>
                <w:rFonts w:ascii="微软雅黑" w:hAnsi="微软雅黑" w:eastAsia="微软雅黑" w:cs="微软雅黑"/>
                <w:color w:val="000000"/>
                <w:sz w:val="20"/>
                <w:szCs w:val="20"/>
              </w:rPr>
              <w:t xml:space="preserve">
                酒店早餐后乘车前往世界自然遗产地，国家级 AAAAA 景区，中国最美丽的地方【小七孔景区】（不含电瓶车 40 元/人，保险 10 元/人，必消景交敬请自理）。景区坐落在宽仅 1 公里、长 12 公里的狭长幽谷里，集洞、林、湖、瀑、石、水多种景观于一体，玲珑秀丽，有“镶嵌在地球腰带上的绿宝石“的美誉。游览景区名字由来地【小七孔古桥】，古桥建于清代道光十五年（1835 年），桥长 25 米，桥面宽 1.8 米，拱高 4 米，横跨响水河，昔为沟通荔波至广西的重要桥梁，桥由麻石条砌成，桥身爬满藤募和蕨类，古色古香的桥下是涵碧潭。两岸古木参天，巨大的虬枝沿着桥伸臂，宛如巨伞撑在桥上。欣赏景区灵动多姿的各色瀑布：【68 级跌水瀑布】顺贽而下，奔泻而去；【拉雅瀑布】精巧醉人，水珠飞溅；【卧龙潭瀑布】银丝泻地，潭水色彩斑斓绚丽；【翠谷瀑布】在群峰紧锁中苍翠欲滴。感受赤足湿身乐趣的【水上森林】，清澈的水流冲刷着青石，行走于其中，宛若身临琼瑶仙池（不含鸳鸯湖游船 30 元/人，非必消景交，自愿自理）—寻找一份爱情；妩媚而迷人的【响水河】更是贯穿了整个风景区。
                <w:br/>
                注意事项：小七孔景区内，路面湿滑，请小心行走，注意安全；景区外街边均为个体商户店铺，非旅行社安排，请谨慎购买。
                <w:br/>
                之后乘车前往国家级 AAAA 景区【西江千户苗寨】（不含电瓶车 20 元/人，保险 10 元/人，必消景交敬请自理），到达后乘景区电瓶车进入景区，西江千户苗寨是一个保存苗族“原始生态”文化完整的地方，由十余个依山而建的自然村寨相连成片，全寨共有 1400 余户、6000 余人，苗族人口占 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
                <w:br/>
                族古歌、苗绣等苗族古老文化。根据时间返回酒店休息。
                <w:br/>
                温馨提示：
                <w:br/>
                1.贵州多雨雾天气，西江苗寨坐落在山涧，所以房间可能会有潮润的情况。西江均为民俗客栈，空调，热水器均具备，
                <w:br/>
                但是和城市同等级别的酒店有差距。且单家客栈房间数量较少，一个散拼团可能会出现分 1-2 家客栈住宿，进入景区
                <w:br/>
                无行李车，需要自行携带行李步行（10-20 分钟）进入景区入住酒店，建议将大件行李存放车上，仅携带贵重物品以
                <w:br/>
                及必备洗漱品进入景区。
                <w:br/>
                2.由于西江地处偏远，食材不能及时运输导致菜品种类较少，餐食水平较大城市的标准会较低，敬请谅解。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西江参考酒店：花语水岸酒店、西江田眠轻奢酒店、苗寨大院、云上轻奢全景民宿、半山云府、苗寨云景、山与宿* 花庄园酒店、泊云客栈、西江噶诺文化、无忧他山集酒店或其它同级酒店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西江&gt;&gt;&gt;丹寨万达小镇&gt;&gt;&gt;安顺 早/中 住：安顺
                <w:br/>
              </w:t>
            </w:r>
          </w:p>
          <w:p>
            <w:pPr>
              <w:pStyle w:val="indent"/>
            </w:pPr>
            <w:r>
              <w:rPr>
                <w:rFonts w:ascii="微软雅黑" w:hAnsi="微软雅黑" w:eastAsia="微软雅黑" w:cs="微软雅黑"/>
                <w:color w:val="000000"/>
                <w:sz w:val="20"/>
                <w:szCs w:val="20"/>
              </w:rPr>
              <w:t xml:space="preserve">
                清晨扮着虫鸣鸟叫之声起床，早餐后乘车（约 1.5H）前往【丹寨万达小镇】(不含景区内游船 30 元/人，不含保险 10 元/人，必消景交敬请自理 )小镇以非物质文化遗产、苗族、侗族文化为内核，涵盖吉尼斯世界最大水车、3000 米环湖慢跑道、千亩花田、四大苗侗文化主题广场【鼓楼广场】建有一座 13 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游览结束乘车前往酒店休息，后自由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安顺参考酒店：澳维、豪生温泉、圣丰、华通、半山、铂瑞兹或其它同级酒店；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夜郎洞&gt;&gt;&gt;黄果树大瀑布&gt;&gt;&gt;贵阳/龙里 早/中 住：贵阳/龙里
                <w:br/>
              </w:t>
            </w:r>
          </w:p>
          <w:p>
            <w:pPr>
              <w:pStyle w:val="indent"/>
            </w:pPr>
            <w:r>
              <w:rPr>
                <w:rFonts w:ascii="微软雅黑" w:hAnsi="微软雅黑" w:eastAsia="微软雅黑" w:cs="微软雅黑"/>
                <w:color w:val="000000"/>
                <w:sz w:val="20"/>
                <w:szCs w:val="20"/>
              </w:rPr>
              <w:t xml:space="preserve">
                酒店早餐后，前往国家级 4A 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 5个大庭组成，依次布满人形石钟乳和石花、石柱，灯光下交相辉映，五彩斑斓。第三层旱洞高大开阔，洞中石笋密密匝匝，仿佛进入了原始森林，舒适惬意。大量岩溶发育似树，树冠伸展，荫及面广，灯光下五彩斑斓，有置于天外天的感觉。
                <w:br/>
                后前往中国第一批 AAAAA“国家重点风景名胜区”亚洲第一大瀑布群【黄果树大瀑布】游览时间约为4 小时。（不含环保车 50 元/人，保险 10 元/人，必消景交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之后游览亚洲最大，贵州必游景点【黄果树大瀑布】（不含扶梯往返 50 元/人，单程 30 元/人，非必消景交自愿自理），黄果树大瀑布宽 101 米，高 77.8 米，是世界上唯一可以从上、下、前、后、左、右六个方位观赏的瀑布，峭壁震颤，谷底轰雷，十里开外也能听到它的咆哮，溅起的水雾可弥漫数百米以上。【水帘洞】从其腰间全长贯通，是 1986 版西游记水帘洞取景处，能从洞内外听、观、摸瀑布，洁白的水帘飘然而下，扬扬洒洒，如绸缎飘舞，如仙袂飘举，如淑女浣纱，观犀牛潭，感受瀑布之壮美，品大自然之奇妙。
                <w:br/>
                之后乘坐观光车游览【陡坡塘瀑布】，是黄果树瀑布群中瀑顶最宽的瀑布，是 1986 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
                <w:br/>
                程，景区套票无退费，敬请谅解。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贵阳/龙里参考酒店：观山湖希尔顿欢朋、希尔顿花园、南明希尔顿欢朋、希尔顿惠庭或同级酒店；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天河潭外景（赠送）&gt;&gt;&gt;贵阳北/东&gt;&gt;&gt;广州南/深圳北 含早餐 住：温馨的家
                <w:br/>
              </w:t>
            </w:r>
          </w:p>
          <w:p>
            <w:pPr>
              <w:pStyle w:val="indent"/>
            </w:pPr>
            <w:r>
              <w:rPr>
                <w:rFonts w:ascii="微软雅黑" w:hAnsi="微软雅黑" w:eastAsia="微软雅黑" w:cs="微软雅黑"/>
                <w:color w:val="000000"/>
                <w:sz w:val="20"/>
                <w:szCs w:val="20"/>
              </w:rPr>
              <w:t xml:space="preserve">
                酒店早餐后，赠送 AAAA 级景区【天河潭】(外景)（不含观光车 20 元/人，必消景交敬请自理）游览时
                <w:br/>
                间：不少于 1.5 小时。景区是以典型喀斯特自然风光为主、历史名人隐士文化为辅的风景名胜区，距贵阳市中心
                <w:br/>
                24 公里，距花溪 13 公里，总面积为 15 平方公里。具有河谷曲拐，沟壑险峻的地貌特征，融山、水、洞、潭、
                <w:br/>
                瀑布、天生桥、峡谷、隐士为一体。山中有洞，洞中有水，洞行山空，空山闻水声，碧潭衍飞瀑，纵横密布，
                <w:br/>
                形态各异。有贵州山水浓缩盆景的美称，被谷牧誉为“黔中一绝”。游览结束后根据返程时间送站，结束愉快行
                <w:br/>
                程！
                <w:br/>
                【天河潭】为赠送景点如因不可抗拒因素或自行放弃造成不能游览均不作退费；赠送景点免票优免不做退费）
                <w:br/>
                以上行程时间安排可能会因航班、天气、路况等不可抗力因素，在不影响行程和接待标准前提下，经全体游客协
                <w:br/>
                商同意后，进行游览顺序调整，敬请谅解！
                <w:br/>
                1、返程大交通时间：建议航班 16:00 以后,火车/高铁 16:00 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
                <w:br/>
                自理。
                <w:br/>
                【温馨提示】：
                <w:br/>
                结束行程统一返程送飞机送火车送高铁，送团先后顺序由导游根据游客返程时间调整，有特别要求的游客需
                <w:br/>
                另付费安排交通工具；客人自行在机场、火车站、高铁站等候自行进站，自行办理登机牌，火车站的旅游车
                <w:br/>
                只能送至火车站前面 600 米左右的旅游停车点，需客人自行步行 600 米左右进站。
                <w:br/>
                如您的返程时间较晚请自行安排空余时间，返程航班时间建议订在 16：00 分以后，高铁/火车时间建议订在
                <w:br/>
                16：30 分以后，以防不可抗因素而影响返程时间产生损失，敬请理解。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具体行程顺序可根据实际情况在保证景点不减少标准不变的情况下灵活调动
                <w:br/>
                1、大交通：深圳北/广州南-贵阳北/东往返动车二等座，最终以实际出到车次为准！如中国铁路 12306 系统无
                <w:br/>
                票，抢票情况下，大人小孩座位均不在一起，甚至不在同一车厢，不便之处敬请知悉！
                <w:br/>
                2、酒店：2 晚国际高端连锁酒店-希尔顿品牌系列酒店+安顺升级 1 晚 5 钻酒店+1 晚西江特色客栈，单人需补
                <w:br/>
                房差 850 元/人，三人住一间含早退房差 400 元/人；
                <w:br/>
                贵阳：观山湖希尔顿欢朋、希尔顿花园、南明希尔顿欢朋、希尔顿惠庭或同级酒店；
                <w:br/>
                安顺：澳维、豪生温泉、圣丰、华通、半山、铂瑞兹或其它同级酒店；
                <w:br/>
                西江客栈：花语水岸酒店、西江田眠轻奢酒店、苗寨大院、云上轻奢全景民宿、半山云府、苗寨云景、山与宿* 花庄园酒店、泊云客栈、西江噶诺文化、无忧他山集酒店或其它同级酒店
                <w:br/>
                3、用餐：：4 早 4 正餐，3 正餐 40 元/人、长桌宴 50 元/人，（用餐方式为 10 人/桌，保证 10 菜 1 汤，不足 10
                <w:br/>
                人菜品减少，根据实际用餐人数酌情增加或减少菜量）。
                <w:br/>
                4、交通：2+1 陆地头等舱出行，超宽座椅布局，保证每人一正座（8 人以下根据人数匹配 5 座-18 座车型、5
                <w:br/>
                人（含 5 人）以下独立发司兼）
                <w:br/>
                5、门票：黄果树景区大门票，小七孔景区大门票，西江千户苗寨大门票、天河潭大门票、夜郎洞大门票
                <w:br/>
                6、导游：优秀中文导游服务；
                <w:br/>
                7、保险：包含旅行社责任险，不含旅游意外保险。（请游客或组团门市出团前需购买旅游意外保险，注：若未购买旅
                <w:br/>
                游意外保险的游客或组团门市，责任自负，敬请知悉！）
                <w:br/>
                8、购物：不含景区内设立的景中店、商店、过脚过路店，以及公路边设立的洗手间店；
                <w:br/>
                儿童收费标准：
                <w:br/>
                小童价指 6 周岁以下儿童：含当地车位费、半餐、服务费；不含往返大交通、不占床位不含早餐；不含门票、观
                <w:br/>
                光车、电瓶车、索道、游船费等，超高产生早餐、景交等费用，敬请家长当地现付！
                <w:br/>
                6-14 周岁以内大童报价含：含往返大交通半票、当地车位费、全餐、服务费；不占床不含早餐，不含门票、观光
                <w:br/>
                车、电瓶车、索道、游船、表演门票费等。如超高需另增加门票费用，如产生敬请当地现付！
                <w:br/>
                2 岁以下婴儿统一收取 500 元/人车位费；未满 14 岁儿童严禁按成人操作；如产生景区项目消费按实际收费标
                <w:br/>
                准自理。
                <w:br/>
                1.2 米（含）以上小童需产生景交 200 元/人、敬请现付导游，不占床小童产生早餐敬请现付餐厅。另赠送项目
                <w:br/>
                如产生请按实际收费自理。景区内另行付费景点或娱乐项目，请根据喜好自愿选择。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1、不含单房差 850 元/人：单男单女需补房差请熟知；三人住一间含早退房差 400 元/人
                <w:br/>
                2、不含必消景交 200 元/人：黄果树环保车 50 元/人保险 10 元/人；西江电瓶车 20 元/人保险 10 元/人；小七
                <w:br/>
                孔观光车 40 元/人保险 10 元/人；丹寨万达小镇游船 30 元/人保险 10 元/人；天河潭电瓶车及保险 20 元/人；
                <w:br/>
                必消景交必消产生，敬请自理！
                <w:br/>
                3、非必消景交： 黄果树大扶梯往返 50 元/人单程 30 元/人，鸳鸯湖划船 30 元/人，非必消景交自愿自理。
                <w:br/>
                4、服务项目未提到的其它一切费用，例如特殊门票等，请自理。
                <w:br/>
                5、酒店内行李搬运、洗熨、电话、传真、收费电视、烟酒、饮料等私人费用，请自理。
                <w:br/>
                6、旅游费用不包括旅游者因违约、自身过错、自由活动期间自身行为或疾病所引起的人身和财产损失。
                <w:br/>
                特别提示：【天河潭】为赠送景点，如因不可抗拒因素或自行放弃造成不能游览均不作退费；赠送景点免票优免不
                <w:br/>
                做退费！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行程门票报价为旅行社优惠套票政策报价，所有景点门票是旅行社与景区协议价和景区最低限度奖励标准核算，
                <w:br/>
                凡持优惠证件以及享受优惠政策游客均按以下标准享受优惠（注：旅行社购票需凭游客身份证实名登记，请配
                <w:br/>
                合导游出示身份证；所有优惠证件需要通过景区验证，请带好相关证件并及时交予导游与景区确认）
                <w:br/>
                全程免票退费：200 元/人（其中黄果树 100，荔波 60，西江 40）；
                <w:br/>
                全程半票退费：100 元/人（其中黄果树 50，荔波 30，西江 20）；
                <w:br/>
                取消用餐、用房不退费！赠送项目产生优免不作退费!
                <w:br/>
                旅行社购票需凭游客身份证实名登记，请配合导游出示身份证。 免票对象
                <w:br/>
                2025 年 1 月 1 日至 12 月 31 日，针对符合免票政策的游客（以下不含特许经营项目）
                <w:br/>
                1. 全国 6 周岁以下儿童、65 周岁以上老年人凭有效身份证明享受贵州全省国有 A 级旅游景区门票免费优惠。
                <w:br/>
                2. 人民警察、现役军人、人民教师、医护工作者凭有效身份证明、工作证件和资格证件享受贵州全省国有 A 级
                <w:br/>
                旅游景区门票免费优惠。
                <w:br/>
                3. 全国在校大、中、小学生凭有效学生证明、学生证件享受贵州省内国有 A 级旅游景区门票免费优惠。
                <w:br/>
                4. 在贵州全省国有 A 级旅游景区推行“一票多日使用制”，游客在参与活动的景区内自购票之日起，5 日内可无
                <w:br/>
                限制次数进入景区。
                <w:br/>
                旅行社购票需凭游客身份证实名登记，请配合导游出示身份证；
                <w:br/>
                【其他说明】
                <w:br/>
                【证件要求】请您在签订合同的时候提供有效的身份证件以及随行人员的身份证件及姓名，行程中也请您随身携
                <w:br/>
                带有效期内的身份证件（国内游客：身份证、军官证，国际游客：护照），住宿及景区同样出示证件！敬请配合
                <w:br/>
                旅行社工作！ 如因个人原因造成的损失（包括失信人），游客自行承担责任。
                <w:br/>
                【不可抗力】由于不可抗力等不可归责于旅行社的的客观原因或旅游者个人原因，造成旅游者经济损失的，旅行
                <w:br/>
                社不承担赔偿责任。如恶劣天气、自然灾害、火车延误、汽车塞车等不可抗力原因如造成团队行程更改，延误、
                <w:br/>
                滞留或提前结束时，旅行社不承担责任。因此发生的费用增减，按未发生费用退还游客，超支费用由游客承担的
                <w:br/>
                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 500 元/人，出行前 1-2天取消行程需收取车位费损失 800 元/人，行程当天取消无任何退费，敬请留意。出行期间脱团或退团游客需按旅游合同法承担违约损失，因自身原因中途放弃景点，用餐，住宿均无退费，不另行补充未游览景点。
                <w:br/>
                3. 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 报团时请预留参团人姓名和联系电话，机场及高铁由专车师傅负责接站，接站师傅会提前 8 小时以上给你短信或电话联系，
                <w:br/>
                请手机保持畅通。当天无导游，客人至酒店前台报自己的名字拿房，等候导游短信或电话通知第二天的出发时间。（7-9月份及国庆旅游旺季期间，导游可能要晚上 21:00 分左右才通知，请耐心等待。
                <w:br/>
                6. 贵州酒店标准偏低，请旅游者提前做好心理准备。如遇旺季酒店资源紧张或政府临时征用等特殊情况，我社有权调整为同等级标准酒店。
                <w:br/>
                7. 本行程只提供标准双人间或单间，单间与标间同价，无三人间，酒店含双人早餐，（儿童超过 1.2 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 本行程提供免费接站服务，如果当天到站集合人数较多，会因各种因素造成接站车辆晚点，会有等候 10-30 分钟的情况，请见谅；如您无耐心等待请自行打出租车到酒店，旅行社按正常公里数报销打车费用。
                <w:br/>
                9. 本行程散团为行程结束后统一送团，以最早返程时间及行车方便安排送站顺序，不提供一对一单独送团，返程时间太早请自行安排或另补费用旅行社安排单独送站，返程时间较晚请自行安排空余时间。
                <w:br/>
                10.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 行程不含的其它当地特色旅游项目及告知内容，如有需求可与当团导游联系，合理安排时间，不给旅游留下遗憾。体验项目当地导游可根据体验的最佳时间进行合理安排。
                <w:br/>
                13. 本行程用餐方式为 8-10 人/桌，按行程所列正餐数和用餐标准操作，菜品数量根据用餐实际人数进行调整，如该团人数不足 5 人，我社将退其餐标自理正餐，出团中自动放弃用餐费用不退。
                <w:br/>
                14. 本行程车位无特殊安排先到先坐，请给带小孩，晕车，老人等人群主动让位，后续行程请按第一天入座位置入座，请不要故意抢座，行车途中系好安全带，不要随意在车内走动，以防不确定的危险。
                <w:br/>
                15. 贵州地处云贵高原地区，山路较多，请穿轻便、柔软休闲鞋子；贵州素有天无三日晴之说，天气多雨，请自备雨伞；少数民族寄居地，请遵循当地风俗。
                <w:br/>
                16. 请配合导游如实填写当地《游客意见单》，请游客认真、如实填写旅游意见反馈表，作为处理意见和问题的主要参考依据。
                <w:br/>
                不填或虚填者归来后的投诉将无法受理，如在行程进行中对旅行社的服务标准有异议，请尽量在当地解决。如在旅游期间在当地解决不了，可在当地备案，提醒：旅游投诉时效为返回出发地起 30 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2025-04-06T16:14:55+08:00</dcterms:created>
  <dcterms:modified xsi:type="dcterms:W3CDTF">2025-04-06T16:14:55+08:00</dcterms:modified>
</cp:coreProperties>
</file>

<file path=docProps/custom.xml><?xml version="1.0" encoding="utf-8"?>
<Properties xmlns="http://schemas.openxmlformats.org/officeDocument/2006/custom-properties" xmlns:vt="http://schemas.openxmlformats.org/officeDocument/2006/docPropsVTypes"/>
</file>