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【豪叹普吉】泰国普吉岛双飞5天行程单</w:t>
      </w:r>
    </w:p>
    <w:p>
      <w:pPr>
        <w:jc w:val="center"/>
        <w:spacing w:after="100"/>
      </w:pPr>
      <w:r>
        <w:rPr>
          <w:rFonts w:ascii="微软雅黑" w:hAnsi="微软雅黑" w:eastAsia="微软雅黑" w:cs="微软雅黑"/>
          <w:sz w:val="20"/>
          <w:szCs w:val="20"/>
        </w:rPr>
        <w:t xml:space="preserve">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pjd1743040777Zp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广州-普吉（参考航班9C8771/05：55-08：00）迈考海滩-佛吉水舞-泰式按摩-青蛙夜市
                <w:br/>
              </w:t>
            </w:r>
          </w:p>
          <w:p>
            <w:pPr>
              <w:pStyle w:val="indent"/>
            </w:pPr>
            <w:r>
              <w:rPr>
                <w:rFonts w:ascii="微软雅黑" w:hAnsi="微软雅黑" w:eastAsia="微软雅黑" w:cs="微软雅黑"/>
                <w:color w:val="000000"/>
                <w:sz w:val="20"/>
                <w:szCs w:val="20"/>
              </w:rPr>
              <w:t xml:space="preserve">
                请团友提前一天晚上20：00自行前往广州白云国际机场，领队陪同一起回酒店入住。早上酒店提供打包早餐，在领队带领下搭乘春秋航空公司国际航班飞往享有泰国“南方明珠”之美誉的世界级渡假胜地——普吉岛（飞行时间约2小时45分）。抵达后前往【迈考海滩】近距离打卡飞机降落（约30分钟），午餐后前往【佛吉水舞】，体验普吉岛最大的泼水节主题活动旅游区，观赏泰国民俗舞蹈！后感受泰国特色【泰式按摩】（体验时间60分钟），稍作休息后前往网红【青蛙夜市】自由发现地道美食（自由活动时间约2小时，晚餐自理）。后入住酒店休息。
                <w:br/>
                <w:br/>
                景点及体验介绍：
                <w:br/>
                【迈考海滩】位于普吉岛西海岸北部，沙岸线长 11 公里，是普吉岛上最长的海滩。迈考海滩距离普吉岛机场 10 分钟车程，海岸线长达 11 公里，在这里还有可以看到飞机降落。
                <w:br/>
                【佛吉水舞】——宋干文化旅游景区，是泰国普吉岛最大的泼水狂欢主题活动旅游景区，在这里我们可以观赏泰国民俗舞蹈，参与大型的泼水狂欢（自行选择体验），非常震撼，该景区可容纳2000 人同时泼水狂欢，我们可以全面了解泰国的泼水文化，佛吉水舞景区，配有泼水衣服，衣物保管，放花灯，朋友们在佛吉水舞可以享受到超预期服务。
                <w:br/>
                【青蛙夜市】是当地人最喜欢逛的夜市，也是普吉岛上唯一集装箱改照的夜市，泰式美食应有尽有，琳琅满目，充满着浓浓的夜市气氛，各式各样衣服饰品，本地风味的手工艺品，和不少网红打卡拍照点！
                <w:br/>
                <w:br/>
                注：提前一晚为赠送住宿，参考酒店：广州机场丽湾酒店等，最终确认以提前两天旅行社通知为准。若客人自愿放弃酒店，住宿费用、早餐恕不退款。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 PP 岛环岛游-燕子洞--赠送浮潜--帝王岛
                <w:br/>
              </w:t>
            </w:r>
          </w:p>
          <w:p>
            <w:pPr>
              <w:pStyle w:val="indent"/>
            </w:pPr>
            <w:r>
              <w:rPr>
                <w:rFonts w:ascii="微软雅黑" w:hAnsi="微软雅黑" w:eastAsia="微软雅黑" w:cs="微软雅黑"/>
                <w:color w:val="000000"/>
                <w:sz w:val="20"/>
                <w:szCs w:val="20"/>
              </w:rPr>
              <w:t xml:space="preserve">
                酒店早餐后，乘车前往码头，展开拥抱美好阳光与海滩的出海一天游（全程大约 6-7 小时，含午餐），乘坐快艇前往【PP岛】，此岛被泰国观光局列为甲米府风景最美的国家公园，亦为欧美游客向往的度假胜地。在大 PP 岛用午餐后，继续乘坐快艇，前往小 PP 岛，特别安排【快艇环游小PP岛】，这里的海水清澈透底，各种海洋生物集聚在珊瑚礁附近，大家可尽情地观赏海底世界，体验身临其境的海底世界。后途径鬼斧神工的金丝海燕洞【燕子洞】，欣赏泰国大自然给予的天然资源。之后我们搭乘快艇，来到一片使人激动人心的海域—--【帝王岛】（岛上停留时间约 1-2小时），游毕后快艇返回普吉岛。后前往享用晚餐，晚餐后入住酒店休息。
                <w:br/>
                <w:br/>
                安全警示：
                <w:br/>
                *乘船出游必须穿着救生衣，听从导游/领队安排，如因不按规定乘坐发生意外，旅行社只负责协助联系相关医疗机构，费用由客人自行支付或报保险！出门在外，建议一定要购买合规格的境外旅游意外险！
                <w:br/>
                *65岁或以上及残疾人不适宜参加出海活动，请客人视身体情况而定。船司会根据天气情况及客人身体状况看能否出海，如无法参加的客人可在酒店休息，此为打包赠送项目， 不参加不退任何费用。最终情况已当地实际情况为准，请知悉！
                <w:br/>
                <w:br/>
                友情提示：
                <w:br/>
                1、请各位贵宾带上毛巾、防晒霜、泳衣，轻便着装，多备一套衣服，以便水上活动之后可以更换；
                <w:br/>
                2、出海务必穿上救生衣，并注意人身安全，如有疾病或其他原因不适合出海的，请一定告知您的专属管家，以妥善安排合理行程，不能勉强出海；
                <w:br/>
                3、特别提醒：普吉旅游资源有限，所乘船有可能与其他团队拼船！如遇天气恶劣、风浪大，导致不能乘坐快艇出海，我社出于安全考虑，会调整行程顺序或安排其他行程，费用不退！海上天气情况多变，带来不便敬请谅解，谢谢!
                <w:br/>
                4、由于岛上条件有限，餐食较简单，请谅解！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皇家珍宝馆-蓝钻珊瑚岛-皇权免税店
                <w:br/>
              </w:t>
            </w:r>
          </w:p>
          <w:p>
            <w:pPr>
              <w:pStyle w:val="indent"/>
            </w:pPr>
            <w:r>
              <w:rPr>
                <w:rFonts w:ascii="微软雅黑" w:hAnsi="微软雅黑" w:eastAsia="微软雅黑" w:cs="微软雅黑"/>
                <w:color w:val="000000"/>
                <w:sz w:val="20"/>
                <w:szCs w:val="20"/>
              </w:rPr>
              <w:t xml:space="preserve">
                早餐后前往【皇家珍宝馆】（参观约 150 分钟），这里是普吉最大的珍宝苑，泰国的宝石占世界宝石的40%，也是世界上前五大宝石出产地之一，这里的一切让您大开眼界。后乘坐快艇出海【珊瑚岛】（岛上用简餐），下午前往参观【KingPower 王权免税店】，这里有顶级品牌的服饰、珠宝香水化妆品等等都在不定期的进行各种优惠折扣，我们到达王权免税店后，您就可以开始在这里大块朵颐买买买。晚餐品尝特色餐【海鲜拼盘】（餐标80元/人），晚餐后入住酒店休息。
                <w:br/>
                <w:br/>
                景点介绍：
                <w:br/>
                【珊瑚岛】它是欧美人士最爱日光浴的天堂，是海洋局唯一开放的水上活动岛屿。珊瑚岛的周围
                <w:br/>
                环绕着各种色彩缤纷的珊瑚礁，风光优美，是普吉岛区内最适合滑水、浮潜、冲浪和航行等水上
                <w:br/>
                活动的最佳选择地点之一。岛上有两个长长的白沙滩，一个是 Banana Beach，一个是 Long
                <w:br/>
                Beach,非常适合游泳和浮潜。在这里随处可见很多潜水爱好者和水上降落伞爱好者，还有更多来
                <w:br/>
                这里享受日光浴的人们。
                <w:br/>
                <w:br/>
                安全警示：
                <w:br/>
                *乘船出游必须穿着救生衣，听从导游/领队安排，如因不按规定乘坐发生意外，旅行社只负责协助联系相关医疗机构，费用由客人自行支付或报保险！出门在外，建议一定要购买合规格的境外旅游意外险！
                <w:br/>
                *65岁或以上及残疾人不适宜参加出海活动，请客人视身体情况而定。船司会根据天气情况及客人身体状况看能否出海，如无法参加的客人可在酒店休息，此为打包赠送项目， 不参加不退任何费用。最终情况已当地实际情况为准，请知悉！
                <w:br/>
                <w:br/>
                温馨提示：
                <w:br/>
                1、请各位贵宾带上毛巾、防晒霜、泳衣，轻便着装，多备一套衣服，以便水上活动之后可以更换；
                <w:br/>
                2、出海务必穿上救生衣，并注意人身安全，如有疾病或其他原因不适合出海的，请一定告知您的专属管家，以妥善安排合理行程，不能勉强出海；
                <w:br/>
                3、特别提醒：普吉旅游资源有限，所乘船有可能与其他团队拼船！如遇天气恶劣、风浪大，导致不能乘坐快艇出海，我社出于安全考虑，会调整行程顺序或安排其他行程，费用不退！海上天气情况多变，带来不便敬请谅解，谢谢!
                <w:br/>
                4、由于岛上条件有限，餐食较简单，请谅解！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普吉岛卡隆假日度假酒店或同级酒店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睡眠体验馆--神殿寺-神仙半岛-拉崴海鲜市场
                <w:br/>
              </w:t>
            </w:r>
          </w:p>
          <w:p>
            <w:pPr>
              <w:pStyle w:val="indent"/>
            </w:pPr>
            <w:r>
              <w:rPr>
                <w:rFonts w:ascii="微软雅黑" w:hAnsi="微软雅黑" w:eastAsia="微软雅黑" w:cs="微软雅黑"/>
                <w:color w:val="000000"/>
                <w:sz w:val="20"/>
                <w:szCs w:val="20"/>
              </w:rPr>
              <w:t xml:space="preserve">
                早餐后前往【睡眠体验馆】（参观约 120 分钟）橡胶是普吉的主要产业之一。乳胶是天然材质，取自于橡胶树的汁液，极其珍贵，因为每天每颗橡胶树仅能产出 30CC 乳胶汁。一个正宗的乳胶制品至少需要一天到一天半的时间完成制作，是相当费时且材料珍贵的一种产品。
                <w:br/>
                参拜泰国著名的【神殿寺】参拜四面佛，寺庙架构独具风格，色彩鲜艳，建造精致，庙中香火旺盛，供奉着倍受崇敬的高僧塑像。午餐后前往普吉岛最南段的【神仙半岛】，还可登上【九世皇纪念灯塔】，它是世界上最新的灯塔之一。矗立于普吉岛南部海岸站在灯塔上方，可眺望神仙半岛的尖角（普吉岛的尾巴）。后乘车普吉岛著名的海鲜市场【拉崴海鲜市场】（晚餐自理），这里的海鲜十分新鲜，都是附近海域刚刚捕捞上来的，即便在以海鲜出名的普吉岛，拉崴市场的海鲜新鲜度也是首屈一指，现买现加工。
                <w:br/>
                <w:br/>
                景点介绍：
                <w:br/>
                【神仙半岛】突出于普吉岛最南端、距市区 18 公里的蓬贴海角（神仙半岛），在泰语中的意思
                <w:br/>
                为“上帝的岬角”，由于在观景台上供奉了一尊四面佛故名之，当地人也称它为“神仙半岛”。
                <w:br/>
                【拉崴海鲜市场】在这里你可以尽情体验普吉市井风情，了解印度洋的海鲜品种，大饱眼福，也可以选购心仪的新鲜海鲜到餐厅加工，大饱口福，您在品尝当地特色美食之际，也可以饱览浪漫海边美景。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普吉岛卡隆假日度假酒店或同级酒店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自由活动半天-普吉老镇-送机-广州（参考航班：9C8772/20：45-01：45+1）
                <w:br/>
              </w:t>
            </w:r>
          </w:p>
          <w:p>
            <w:pPr>
              <w:pStyle w:val="indent"/>
            </w:pPr>
            <w:r>
              <w:rPr>
                <w:rFonts w:ascii="微软雅黑" w:hAnsi="微软雅黑" w:eastAsia="微软雅黑" w:cs="微软雅黑"/>
                <w:color w:val="000000"/>
                <w:sz w:val="20"/>
                <w:szCs w:val="20"/>
              </w:rPr>
              <w:t xml:space="preserve">
                上午自由活动，约11点退房集中，前往自行打卡美食【米其林必比登福建面】，之后于【普吉老镇】自由漫步参观打卡（约2小时），镇上有画廊、酒吧、咖啡馆等，颇具氛围和情调。中国和葡萄牙特色的多元化老建筑、老爷车、老式巴士，完好保留了过去商贸发达时的殖民风情。在这里还有很多米其林餐厅哦，喜欢寻味的你，一定不会错过自己发现舌尖旅行的机会（下文有米其林推荐餐厅哦^_^）。约定时间地点集中，后前往机场，搭乘航班飞返广州，结束愉快的普吉之旅。
                <w:br/>
                <w:br/>
                景点介绍：
                <w:br/>
                【普吉老镇】又称普吉老街，是普吉的历史文化中心，也是普吉岛拍照打卡圣地，街道两边都是
                <w:br/>
                低矮的彩色南洋风情建筑，可以说是一个文艺清新小镇。这里有很多色彩鲜艳的南洋小楼，因为
                <w:br/>
                老街的浓郁特色，吸引各国游客来此汇聚，随便走进一条网红街，粉色的墙，加上美丽的小姐姐，
                <w:br/>
                在感受普吉镇历史的同时，又增加了游玩的乐趣。
                <w:br/>
                【普吉老镇米其林餐厅攻略】：
                <w:br/>
                1、Kopitiam by wilai(元春堂)，泰式茶餐厅。
                <w:br/>
                2、Ko Ang Seafood（红海鲜），老牌网红店，普吉本地泰式海鲜大排档。
                <w:br/>
                3、New Break Teak Noodle,普吉镇 20 多年的青稞店，6 种面可选择搭配。
                <w:br/>
                4、Go Benz Rich Porridge Phuket,连续 5 年米其林街边小店，全店只有 8 个菜，当地人爱去吃
                <w:br/>
                的大排档。
                <w:br/>
                5、On Chun，镇上排名第三的米其林餐厅，泰餐，味道小辣。
                <w:br/>
                6、Isan Kuhn Lin（林记饭店），当地人爱来的一家米其林泰式餐厅。
                <w:br/>
                7、Cha Kang Raw，米其林泰式茶餐厅。
                <w:br/>
                8、Tu Kab Khao Restaurang，米其林泰式海鲜餐厅，门口有只巨型大龙虾造型。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1.行程所列广州=普吉往返机票（团队经济舱含税）。
                <w:br/>
                2.行程中所列4晚酒店，双人间住宿（含自助早餐，1人1床位）；
                <w:br/>
                其中2晚当地五星（相当于网评4钻）参考酒店：Phuket Merlin hotel或Dara Hotel或Grand Supicha Hotel或The par phuket或Vapa Hotel 或Bhukitta boutipue hotel phukrt town或同级
                <w:br/>
                2晚升级普吉岛卡隆假日度假酒店, 参考酒店：Holiday Inn Resort Phuket Karon Beach或者同级假日酒店
                <w:br/>
                免责声明：如遇到特殊情况不能入住以上参考酒店，我社有权调整同档次、同价位酒店。如指定2晚升级的酒店不能安排，则升级为国际品牌5钻酒店。网评钻级为动态浮动展示，仅供网评参考，若因钻级浮动造成的投诉均不予受理。实际酒店标准以具体所列酒店名称为准，敬请理解。
                <w:br/>
                3.地接用车将根据团队人数安排5-55座空调旅游车，保证每人1正座。
                <w:br/>
                4.当地中文导游服务；
                <w:br/>
                5.全程中文领队陪同服务；
                <w:br/>
                6.行程中所列用餐（不含酒水饮料）；6正餐4早，正餐餐标平均￥40/人/餐（特色餐除外），酒店含自助早餐；如因餐厅预订/质量原因/营业时间变更等情况，造成无法安排。我司将根据实际情况调整同等餐厅安排用餐，保证用餐质量！请见谅！所有餐食如自动放弃，款项恕不退还。
                <w:br/>
                7.行程中所列入内参观景点首道门票；如因自身原因取消参观，景点门票费用不退，行程表中标明的景点游览顺序和停留时间仅供参考。
                <w:br/>
                8.购物：2个购物店：皇家珍宝馆，睡眠体验馆。
                <w:br/>
                9.每人每天一瓶矿泉水。
                <w:br/>
                10.旅行社责任险。
                <w:br/>
                11.以上报价包含未提及的其他项目。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1.个人旅游保险：强烈建议出行游客购买个人旅游意外保险。具体保险险种请在报名时向销售人员咨询并购买，出行时请将该保单资料随身携带。
                <w:br/>
                2.全程司陪服务费：250元/人，随团费一并收取
                <w:br/>
                3.全程单间需支付单房差
                <w:br/>
                4.酒店内电话、传真、洗熨、收费电视、饮料等费用。 
                <w:br/>
                5.客人私人费用：（如洗衣，理发，电话，饮料，烟酒，付费电视，行李搬运等）。
                <w:br/>
                6.行李在航班托运期间的造成损坏的经济损失和责任。 
                <w:br/>
                7.因气候或飞机、车辆、船只等交通工具发生故障导致时间延误或行程更改引起的经济损失和责任。 
                <w:br/>
                8.行程列明以外的景点或活动所引起的任何费用，服务项目未提到的其他一切费用。 
                <w:br/>
                9.旅游费用不包括旅游者因违约、自身过错、自由活动期间内行为或自身疾病引起的人身和财产损失。 
                <w:br/>
                10.因个人原因滞留产生的一切费用。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1.18 周岁（不含）以下：18 周岁（不含）以下未成年人报名参团，需有 18 至 69 周岁健康状况良好的同行人员陪同出游。
                <w:br/>
                2.65 周岁以上：需直系家属陪同出游并需自行购买高额保险产品，本人以及子女一同签订《老年人参团免责承诺书》受接待条件限制，暂不接受 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br/>
                特别说明：
                <w:br/>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7.某些景区内部可能有商店、特产店、士多店，中途休息站土特产、四面佛、免税店等等，不属于本行程安排的购物店范畴，敬请知须！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4、关于水上活动项目的温馨提示：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5、关于参观当地政治、军事等敏感区域旅游的温馨提示：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6、除中国护照外凡持外籍护照的客人必须自备有效签证和具备2次以上进出中国境的有效签证。港澳台同胞需备有回乡证和台胞证。
                <w:br/>
                7、春航普通经济座旅客免费行李额为 7KG手提行李，赠送10KG托运行李额，超重部分需支付逾重行李费,每公斤按国家公布的经济舱全票价的 1.5%计算。每位旅客带入客舱的非托运行李（包括自理行李和随身携带物品）仅限一件，重量不应超过7公斤，尺寸不应超过20厘米×30厘米×40厘米。
                <w:br/>
                8、为满足广州出港航班保障需求，并结合广州机场要求，决定自2016年11月15日早出港起，对广州出港的国际航班值机、登机口关闭时间进行调整，国际出港航班值机办理截止时间由航班起飞前45分钟调整为60分钟；登机口关闭时间调整为航班起飞前20分钟。12月1日全面实施此方案。
                <w:br/>
                9、客人必须全程随团队旅游，确需离团自行活动者，应到当团领队处办理手续。
                <w:br/>
                10、根据泰国《移民法》规定，入境泰国的外国人应随身携带2.5万泰铢或等值的外币，作为在泰国期间的基本生活费。中国大使馆特提醒游客，访问泰国时按规定准备充足现金备查(人民币约五千元)，以免给行程带来不必要的麻烦。
                <w:br/>
                11、本行程不接受未成年人单独报名，必须有成年人同行或提供家长同意书方可报名；
                <w:br/>
                12、其他提醒及说明；
                <w:br/>
                1）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2025-07-17T01:50:39+08:00</dcterms:created>
  <dcterms:modified xsi:type="dcterms:W3CDTF">2025-07-17T01:50:39+08:00</dcterms:modified>
</cp:coreProperties>
</file>

<file path=docProps/custom.xml><?xml version="1.0" encoding="utf-8"?>
<Properties xmlns="http://schemas.openxmlformats.org/officeDocument/2006/custom-properties" xmlns:vt="http://schemas.openxmlformats.org/officeDocument/2006/docPropsVTypes"/>
</file>