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【你好版纳】西双版纳五天行程单</w:t>
      </w:r>
    </w:p>
    <w:p>
      <w:pPr>
        <w:jc w:val="center"/>
        <w:spacing w:after="100"/>
      </w:pPr>
      <w:r>
        <w:rPr>
          <w:rFonts w:ascii="微软雅黑" w:hAnsi="微软雅黑" w:eastAsia="微软雅黑" w:cs="微软雅黑"/>
          <w:sz w:val="20"/>
          <w:szCs w:val="20"/>
        </w:rPr>
        <w:t xml:space="preserve">版纳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CY-yn1743041307WM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深圳飞西双版纳
                <w:br/>
              </w:t>
            </w:r>
          </w:p>
          <w:p>
            <w:pPr>
              <w:pStyle w:val="indent"/>
            </w:pPr>
            <w:r>
              <w:rPr>
                <w:rFonts w:ascii="微软雅黑" w:hAnsi="微软雅黑" w:eastAsia="微软雅黑" w:cs="微软雅黑"/>
                <w:color w:val="000000"/>
                <w:sz w:val="20"/>
                <w:szCs w:val="20"/>
              </w:rPr>
              <w:t xml:space="preserve">
                上午：始发地乘机前往西双版纳，专业导游接机，中餐
                <w:br/>
                下午：前往国家5A级旅游景区—【原始森林公园】（车程约60分钟，游览时间约120分钟）（不含景区单程电瓶车60元/人）今天让我们走进雨林，走进丰富多彩的植物世界，走进西双版纳原始森林，距离西双版纳州府所在地城区仅有8公里，院内有北回归以南保存最完好的热带沟谷雨林。森林覆盖率达百九十八，在这里可以观看傣族泼水活动、观看孔雀放飞、民族歌舞表演、爱伲山寨抢亲活动，九龙瀑布、还可以徒步领略热带沟谷雨林的风采。
                <w:br/>
                17:00-18:00 游览结束后返回酒店，晚餐自理，可在酒店休息，保持充分的体力进行第二天的行程，.....也可以去市区随便逛逛，尝尝当地小吃、感受下傣家人的生活。
                <w:br/>
                小贴士：
                <w:br/>
                1.云南地属高原地区，气候易变、早晚温差较大、紫外线强度较大，请您做好替换衣物和防护准备；
                <w:br/>
                2.尊重当地民族文化和宗教信仰，遵守景区规定；
                <w:br/>
                3.请您在报名此线路时，留下您本人的联系电话，方便我们的工作人员能在第一时间联系上您！
                <w:br/>
                4.若第一天是晚班机去，今日行程会调整安排至第五天。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西双版纳网评三钻酒店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08:00-08:30早餐
                <w:br/>
                08:30-12:00前往中国惟一的热带植物园AAAAA级景区【勐仑植物园】（游览时间约2小时，不含电瓶车50元/人）。参观中国最大的热带植物园--勐仑植物园，观赏跳舞草、绞杀树、见血封喉树、神秘果树、王棕树等上千种热带植物，沿途欣赏澜沧江（湄公河）风光 ，了解傣族风土人情。主要收集热带各种奇花异木，并用园林园艺的方式向公众进行展示。收集奇花异木274种和品种。您可以尽情感受西双版纳植物花草的魅力。
                <w:br/>
                12:00-13:00享用中餐
                <w:br/>
                13:00-15:00乘车前往【般若寺】（车程约20分钟，游览时间约 60 分钟），这里是南传佛教的重要圣地，融合了傣族传统建筑与佛教艺术，金碧辉煌的佛塔和殿堂令人叹为观止。寺庙历史悠久，香火旺盛，是僧侣修行和信众朝拜的中心。您不仅可以感受浓厚的宗教氛围，还能参与佛教仪式，体验傣族文化。周边热带风光优美，气候宜人，是休闲观光的绝佳之地。请遵守寺庙礼仪，保持安静。
                <w:br/>
                15:00-19:00前往版纳网红打卡地——告庄星空夜市、感受异国风情、游览六国水上集市，体验来自边境国度的热情、新奇。【告庄西双景】为傣语，汉意为“九塔十二寨”，旨在重现古时景洪盛景，打造一个繁华昌盛的“景洪 城中之城”。根植于西双版纳傣族文化，融合湄公河流域傣泰文化精华，引进现代前沿思想， 缔造前所未有的傣泰文明之心。【大金塔】高度是 66.6 米，寓意一江连六国，又被称为大金塔，是告庄西双景的九塔之一。大金塔本身是以塔林的方式建造的，在主塔旁边有4座小的实心佛塔。在这4座小的佛塔四周，四周都有一只人面灵兽。四个门中间还供奉了不大相同的人物，每尊神前都会设蒲团，供给供奉者，【六国水上市场】是国内首例唯一一个具有东南亚风情的水上市场，让中国人不出国门，也能在告庄体验到真正的六国风情，赠送水灯祈福:在告庄美仑美央的夜市下，虔诚的许下心愿（可填心愿卡），放下水灯让水灯把您的心愿带去远方，祈盼愿望成真！（今日晚餐不含，可在夜市自理当地特色小吃），返回入住酒店！
                <w:br/>
                推荐自费项目【湄公河之夜篝火晚会】（280元/人自理）或【澜沧江游船】（280元/人自理）来到西双版纳必看项目，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小贴士：
                <w:br/>
                1.野象谷和原始森林公园均为户外景点，注意防晒、防蚊；
                <w:br/>
                2.自备饮用水和轻便零食。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西双版纳网评三钻酒店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08:00-08:30 早餐
                <w:br/>
                08:30-12:00前往【哈尼文化园-南糯山古茶山】（车程约1小时，游览时间约120分钟）观看千年古树，六大古茶山之一，800年古茶树，普洱茶发源地之一,可参观东南亚唯一的哈尼/阿卡博物馆，感受千年万亩乔木古树茶园的森林茶庄，高山云雾、静谧溪谷、天籁妙音、哈尼老寨、阿布阿里、南糯古茶。
                <w:br/>
                12:00-13:00中餐
                <w:br/>
                13:00-17:00 早餐乘车前往【野象谷】（车程约60分钟，游览时间约180分钟）。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17:00-18:30返回市区，晚餐自理（可品当地特色小吃）
                <w:br/>
                小贴士：
                <w:br/>
                1.南糯山为山区，建议穿着舒适防滑的鞋子；
                <w:br/>
                2.大佛寺内需尊重佛教礼仪，避免喧哗；
                <w:br/>
                3.请在游玩的同事看护好老人和小孩，注意保护随时物品。
                <w:br/>
                【为保证游客行程顺利进行，景点游览先后顺序，导游可根据当地实际情况调整行程前后顺序敬请谅解】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西双版纳网评三钻酒店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08:00-08:30早餐
                <w:br/>
                08:30-12:00早餐后游览【傣族村寨】（车程约40分钟，游览时间约 120 分钟），这里依山傍水，竹楼错落，充满浓郁的傣族风情。您可以欣赏独特的干栏式建筑，体验傣族织锦、制陶等传统手工艺，品尝傣家特色美食如香茅草烤鱼、菠萝饭。村寨中佛寺林立，傣族人民信仰南传佛教，民风淳朴。看傣家的竹楼、了解傣族的饮食和傣族的民俗文化，了解傣族康养医疗文化，感受傣族人民的和乐善美！ 泼水节期间，村寨更是热闹非凡。在这里，您将感受到傣族文化的魅力与自然的和谐共生。
                <w:br/>
                12:00-13:00享用团队午餐
                <w:br/>
                13:00-16:00 参观⻄双版纳傣王的皇家寺院【勐泐大佛寺】（车程约1小时，游览时间120分钟）（不含单程电瓶车40元/⼈，往返60元/人）作为东南亚最大的皇家寺院，这里是南传上座部信徒向往的圣地。佛寺是在古代傣王朝的皇家寺院“景飘佛寺”的原址上修建的，以佛祖释迦牟尼的⽣平及佛寺活动为主线，九浴佛、景飘⼤殿、神⽯、国殿、吉祥⼤佛等有500多座佛寺、200多座佛塔。⽽勐泐⼤佛寺是所有佛寺中最⼤的，地位也是是⾄⾼⽆上的，是傣家⼈⼼⽬中的圣地，成为世界南传佛教的⽂化中⼼。
                <w:br/>
                <w:br/>
                16:00自由活动，晚餐自理，返回入住酒店！
                <w:br/>
                小贴士：
                <w:br/>
                1、西双版纳为少数民族地区，旅途中如遇问题请及时告知导游或联系地接社，
                <w:br/>
                2、勿与当地少数民族发生语言或肢体冲突。
                <w:br/>
                3、水边游玩请注意安全，请看护好老人与小孩，以免落水。
                <w:br/>
                【为保证游客行程顺利进行，景点游览先后顺序，导游可根据当地实际情况调整行程前后顺序敬请谅解】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西双版纳温德姆系列酒店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西双版纳飞深圳
                <w:br/>
              </w:t>
            </w:r>
          </w:p>
          <w:p>
            <w:pPr>
              <w:pStyle w:val="indent"/>
            </w:pPr>
            <w:r>
              <w:rPr>
                <w:rFonts w:ascii="微软雅黑" w:hAnsi="微软雅黑" w:eastAsia="微软雅黑" w:cs="微软雅黑"/>
                <w:color w:val="000000"/>
                <w:sz w:val="20"/>
                <w:szCs w:val="20"/>
              </w:rPr>
              <w:t xml:space="preserve">
                睡到自然醒，早餐后，City walk城市漫游，根据航班时间统一时间集合，送至西双版纳机场，版纳到始发地，结束愉快的版纳之旅！
                <w:br/>
                推荐City walk打卡攻略：
                <w:br/>
                ①前往【星光夜市】的烟火气, 傣家美食在舌尖绽放，漫步其中, 每一步都沉浸在风情与自然的交融之中, 心被这片土地的爱意紧紧环绕；
                <w:br/>
                ②赴一场版纳之旅, 做一回时光旅人，踏入版纳仙境, 每一步都踏出【旅拍】的绝美篇章，穿上傣族服饰，站在星光璀璨的夜市前，定格下自己的身影，也是旅行方式之一
                <w:br/>
                ③品尝傣家地道的特色——傣族竹筒饭、菠萝紫米饭、傣味烤鱼、香茅烤鱼、舂鸡脚、热带水果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 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版纳三钻酒店：双邦勐雅、青梅酒店、大觉云栖，凯吉，蒂尔曼级别
                <w:br/>
                升级1晚西双版纳温德姆系列：麦克达温德姆或其它温德姆系列
                <w:br/>
                备注：如遇政府接待或其他特殊原因，不能安排备选酒店时，我社有权安排同级别、同标准的其他酒店。
                <w:br/>
                2、若出现单男单女（免费拼房），若需单独一间房在报名前补齐房差：460人
                <w:br/>
                3、酒店为当地豪华标准，不评星级。如遇不可抗拒，自然灾害，政府征用，酒店停业等原因，旅行社会根据当地酒店房源情况安排，具体酒店以实际当地入住为准。
                <w:br/>
                用餐：
                <w:br/>
                1、全程4正4早，正餐八菜一汤，30元/人/餐，酒店含早餐。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当地全程选用空调旅游车，根据人数定车型、保证1人1正座，满15人升级2+1陆地头等舱。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2、小童：2—12岁（不含12周岁）儿童报价含车费、半价正餐，半价动车票或经济舱机票；不含门票、早餐、床位费，如身高超过1.1米的儿童产生门票及其他费用由家长现付。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1、此团为广东多家旅行社散客拼团，满10成人派全陪。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br/>
                <w:br/>
                特别说明
                <w:br/>
                1、敬请游客结束游览前在云南当地如实填写意见单，希望通过您的意见单，我们能更好地监督云南省各地段的接待质量，旅行一概以游客自填的意见单为处理投诉反馈的依据。如果客人在当地接待社意见单上签署满意或不签署者，而返回始发地再投诉者，请恕我社难予受理。敬请合作！
                <w:br/>
                2、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br/>
                3、旅游景区限量措施如遇当地限流，本专线行程可变或不走行程。敬请周知。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