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新疆环游南疆12日跟团游行程单</w:t>
      </w:r>
    </w:p>
    <w:p>
      <w:pPr>
        <w:jc w:val="center"/>
        <w:spacing w:after="100"/>
      </w:pPr>
      <w:r>
        <w:rPr>
          <w:rFonts w:ascii="微软雅黑" w:hAnsi="微软雅黑" w:eastAsia="微软雅黑" w:cs="微软雅黑"/>
          <w:sz w:val="20"/>
          <w:szCs w:val="20"/>
        </w:rPr>
        <w:t xml:space="preserve">乌鲁木齐双飞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ZYJQ-xj1743051692GH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深圳-乌鲁木齐
                <w:br/>
              </w:t>
            </w:r>
          </w:p>
          <w:p>
            <w:pPr>
              <w:pStyle w:val="indent"/>
            </w:pPr>
            <w:r>
              <w:rPr>
                <w:rFonts w:ascii="微软雅黑" w:hAnsi="微软雅黑" w:eastAsia="微软雅黑" w:cs="微软雅黑"/>
                <w:color w:val="000000"/>
                <w:sz w:val="20"/>
                <w:szCs w:val="20"/>
              </w:rPr>
              <w:t xml:space="preserve">
                当天乘机飞往乌鲁木齐，抵达乌市后。拼车接机至酒店 如时间允许抵达后游览来一场自由CITY-walk.寻找城市记忆：
                <w:br/>
                自行前往乌鲁木齐标志景点——【红山公园】是很多游客来到乌鲁木齐的必去之地
                <w:br/>
                自行前往乌鲁木齐标志景点——【自治区博物馆（每周一闭馆）】需关注新疆维吾尔自治区博物馆公众号提前一天自行预约参观，观城市历史，看楼兰美女。
                <w:br/>
                【舌尖上的乌鲁木齐】 来到新疆，大肆朵颐梦寐以求的西域美食一定是大家渴望做的事情。乌鲁木齐是新疆美食的核心，在这里可以品尝到地道正宗的烤羊肉串、烤全羊、抓饭、拉条子、那仁、马肠子、米肠子、面肺子、炒米粉等美食，赶快展开一次味蕾的饕餮盛宴吧！如果可以一定要感受一下【夺命大乌苏】的风采，乌苏虽好，可不要贪杯哦！！
                <w:br/>
                下面是吃货小编多年来呕心沥血整理出来的乌鲁木齐美食，大家可以在自由活动的时候参考一下，这些餐厅适用于午餐和晚餐。
                <w:br/>
                【新市区】
                <w:br/>
                1、天津路美食壹号街：小肥羊火锅、牛気烧肉、金巴依特色抓饭、牛宫馆丸子汤、京派小红柳涮羊肉、再来一瓣蒜喋个拌面、玖拾玖号鸡汤手擀面等 。
                <w:br/>
                2、温州街美食街：新派融合菜馆、旋转火锅、鑫鼎丸子汤、风干肉抓饭馆、鲑鱼头、巴特餐饮（新疆菜）、新七里香抓饭、疆麦儿现拉黄面烧烤、鑫盛华丸子汤、东鑫园·鲜牛串串香火锅等，还有许多新疆特色餐厅等。
                <w:br/>
                【天山区】
                <w:br/>
                3、幸福路美食街：沙湾大盘鸡、马仕玖煲坊、马氏红烧鹅、野生鱼坊、胖老汉、卓记新疆米粉、向氏眼镜特色砂锅·田螺小吃等。
                <w:br/>
                【沙依巴克区】
                <w:br/>
                4、阿勒泰路美食圈：火焰山自助火锅、古博盆盆肉、五谷虫子鸡、大河宴·椒麻鱼火锅、马氏案板牛蹄、小饭局（湘菜）、大厨小串鸽子王餐厅（融合菜）、京门烤鸭、金柱大盘鸡…
                <w:br/>
                5、长沙路抓饭一条街：相约·羊村小馆、西域夏牧场风干肉抓饭、马真真招牌新疆臊子面、还有各式各样的特色抓饭餐厅。
                <w:br/>
                【水磨沟区】
                <w:br/>
                6、新民路美食圈：地锅传奇、金佰粒抓饭、金柱大盘鸡、吾吾子羊羔肉、豆豆麻辣牛骨、吾吾子羊羔肉专卖店、百面传祺、宋军山香辣蟹、最刚面肺子·丸子汤、米粉·爆炒椒麻鸡、疆悦·辣子鸡·大盘鸡，新民路有美食一条街，有时间的小伙伴可以去美食街走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乌鲁木齐-博湖县阿洪口（莲海世界）-库尔勒（约480公里，行车约7小时）
                <w:br/>
              </w:t>
            </w:r>
          </w:p>
          <w:p>
            <w:pPr>
              <w:pStyle w:val="indent"/>
            </w:pPr>
            <w:r>
              <w:rPr>
                <w:rFonts w:ascii="微软雅黑" w:hAnsi="微软雅黑" w:eastAsia="微软雅黑" w:cs="微软雅黑"/>
                <w:color w:val="000000"/>
                <w:sz w:val="20"/>
                <w:szCs w:val="20"/>
              </w:rPr>
              <w:t xml:space="preserve">
                早餐后乘车赴博斯腾湖阿洪口景区-【莲海世界】（门票已含）博斯腾湖莲海世界景区是目前全国最大的野生睡莲基地，景区内湖泊纵横，芦苇荡漾，有些杂乱无章，碰撞出不拘一格的美感，丝毫不显萧条。一望无际的湖泊中，睡莲竞相绽放，有种“所谓伊人，在水一方”之美，让人可望而不可即。风吹时，莲叶相互碰撞，你争我抢，晶莹的露珠在荷叶上翻滚破碎，煞是可爱。
                <w:br/>
                    如今的博斯腾湖海莲世界除了是赏莲的不二首选之地，更是观苇、观鸟的好去处，每逢冬季来临，无数候鸟争先而来，只为在此寻得一席之地，得天独厚的气候条件让它们流连忘返。除此之外，这里还有设备完善的孔雀海滩，年轻刺激的越野星球，浪漫四溢的白鹭洲，即便远在边疆，依旧能邂逅浓浓的海岛风情，让人意犹未尽。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库尔勒-轮台胡杨林-库车大馕城-沙雅（约500KM 行车约7小时）
                <w:br/>
              </w:t>
            </w:r>
          </w:p>
          <w:p>
            <w:pPr>
              <w:pStyle w:val="indent"/>
            </w:pPr>
            <w:r>
              <w:rPr>
                <w:rFonts w:ascii="微软雅黑" w:hAnsi="微软雅黑" w:eastAsia="微软雅黑" w:cs="微软雅黑"/>
                <w:color w:val="000000"/>
                <w:sz w:val="20"/>
                <w:szCs w:val="20"/>
              </w:rPr>
              <w:t xml:space="preserve">
                早乘车前往轮台【塔里木河胡杨林公园】（门票及区间车已含），景区内观光火车自理）。这是世界最大的胡杨林公园。胡杨是落叶中型天然乔木，直径可达1.5米，木质纤细柔软，树叶阔大清香。耐旱耐涝，生命顽强，是自然界稀有的树种之一。胡杨树龄可达200年，树干通直，高10-15米，稀灌木状。树叶奇特，因生长在极旱荒漠区，为适应干旱环境，生长在幼树嫩枝上的叶片狭长如柳，大树老枝条上的叶却圆润如杨。前往途中可以见到大片大片的胡杨生长在中国最长的内陆河-塔里木河河畔，途经世界第二大沙漠--塔克拉玛干大沙漠、塔里木河大桥，后抵达轮台胡杨林，胡杨有"活三千年不死，死三千年不倒，倒三千年不朽"的说法。全世界的胡杨绝大部分生长在中国，而中国百分之九十以上的胡杨林又生长在新疆塔里木河流域。 可自由活动，也可步行穿行于大漠湖泊和胡杨林中，感受塔里木胡杨的古老与沧桑。后乘汽车前往龟兹古国—库车，抵达【库车大馕城】（门票已含，游览时间约半小时）维吾尔族馕有着几千年的悠久历史，它是整个维吾尔族人民和库车人民在长远历史阶段食用的主食之一。库车维吾尔族人民与其它区域的人民一样，靠自己的勤劳、智慧与创造力，创造了具有地方特色的饮食文化。库车馕品种众多，其中库车大馕以它外型大、味美可口的特点，在各地都获得了不小的名气，深受疆内外各族人民的喜爱。之后前往沙雅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沙雅</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沙雅-穿越塔克拉玛干沙漠（可自行参观和田团城/和田夜市）-和田（约590公里，行车约8小时）
                <w:br/>
              </w:t>
            </w:r>
          </w:p>
          <w:p>
            <w:pPr>
              <w:pStyle w:val="indent"/>
            </w:pPr>
            <w:r>
              <w:rPr>
                <w:rFonts w:ascii="微软雅黑" w:hAnsi="微软雅黑" w:eastAsia="微软雅黑" w:cs="微软雅黑"/>
                <w:color w:val="000000"/>
                <w:sz w:val="20"/>
                <w:szCs w:val="20"/>
              </w:rPr>
              <w:t xml:space="preserve">
                早餐后从沙雅出发，纵穿中国新疆塔克拉玛干沙漠公路，这是世界最长的贯穿流动沙漠的等级公路，也是中国最早的沙漠公路。这里自古以来就是古丝绸之路的中心，如今已是石油勘探开发的主战场，是中石油、中石化的主力油气田基地，途经轮南油田、塔河油田、塔中油田，促进了地方经济的发展，也是众多旅游者前去观光的目的地之一。此公路主体采用“强基薄面”结构的施工工艺， 防沙工程采用“芦苇栅栏”加“芦苇方格”等固沙技术，处于世界领 先水平。这条公路是征服“死亡之海”的宏大工程，使千年的梦想变成了现实，并且成为世界最长的流动沙漠等级公路而创吉尼斯世界纪录。之后抵达和田办理入住。
                <w:br/>
                ①可自行参观【和田团城】。在和田，北京援建的和田团城是必去的一站，和田团城一跃成为新晋的“网红打卡地”，这里的“阿依旺”民居目前是国家级非遗，这片民族特色浓郁的建筑街区是新疆南部最具特色的民族街区之一。
                <w:br/>
                ②可自行前往和田夜市（市区内），和田夜市人群熙熙攘攘，红柳羊肉串、酸奶粽子、玫瑰烤馕、炭火烤鸽子……各种勾人味蕾的特色小吃令人目不暇接。和田夜市由来已久，晚上逛夜市已成为和田人的一种生活方式。夜市里的大多数商户都是和田特色美食的传承人，这里最能体现和田人的热情好客，彰显和田的人文性格，夜市已经成为文化和旅游的一张名片，是来和田必到的“打卡地”。
                <w:br/>
                温馨提示：
                <w:br/>
                今日我们将纵穿塔克拉玛干沙漠，途中为无人区，餐厅也是十分简易，大家可提前准备一些路餐和零食。
                <w:br/>
                ※ 尊敬的游客您好!根据运管局的规定，营运车司机每天限行 600 公里。如超出 600 公里数，司机将面临巨额罚款。因此，除行程计划外，日常出行建议您自行安排出租车或其他合适的交通工具来完成，感谢您的理解与配合!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和田-莎车非物质文化遗产博览园-阿曼尼沙汗纪念陵-土陶村-喀什（约500公里，行车约8小时）
                <w:br/>
              </w:t>
            </w:r>
          </w:p>
          <w:p>
            <w:pPr>
              <w:pStyle w:val="indent"/>
            </w:pPr>
            <w:r>
              <w:rPr>
                <w:rFonts w:ascii="微软雅黑" w:hAnsi="微软雅黑" w:eastAsia="微软雅黑" w:cs="微软雅黑"/>
                <w:color w:val="000000"/>
                <w:sz w:val="20"/>
                <w:szCs w:val="20"/>
              </w:rPr>
              <w:t xml:space="preserve">
                早餐后从和田乘车前往莎车，参观【非物质文化遗产博览园】（原叶尔羌汗王宫）（已含门票，游览约1小时）叶尔羌汗国是中国明朝新疆建立的伊斯兰教地方政权，其都城就在如今的莎车老城，长达 160 多年的叶尔羌汗国时期，莎车一度成为新疆和中亚地区的政治、 经济、文化、 艺术中心。伊斯兰文明和西域大地的结合，开始滋育出一朵朵文明之花。走进皇宫内部仿佛置身于一千零一夜的世界，所有的一切都充满着异域风情。（如遇闭馆，则改叶尔羌汗国王陵，费用不变，敬请谅解）之后前往【阿曼尼莎汗纪念陵】（已含门票，游览约1小时）阿曼尼莎汗是十五世纪杰出的维吾尔族女诗人， 维吾尔古典音乐 “十二木卡姆”的搜集、整理者，此陵墓充分体现了举世公认的木卡姆大师、诗人阿曼尼沙罕当代形象，以及维吾尔族的建筑、雕刻艺术；之后我们前往英吉沙县，很多人都知道这里是著名的“中国小刀之乡”、“中国英吉沙杏之乡”、“中国达瓦孜之乡”，也是南疆八大重镇之一。但是你们知道么，这里还是有一个被誉为“现代土陶博物馆”的土陶村，这里有着悠久的维吾尔族模制法土陶烧制技艺，英吉沙县的维吾尔族传统模制法土陶烧制技艺已经列入“国家级非物质文化遗产”， 村民阿卜杜热合曼.买买提明被国家文化部命名为“国家级非物质文化遗产项目维吾尔族传统模制法土陶烧制技艺的代表性传承人”。晚入住喀什。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喀什-白沙湖-喀拉库勒湖-喀什
                <w:br/>
              </w:t>
            </w:r>
          </w:p>
          <w:p>
            <w:pPr>
              <w:pStyle w:val="indent"/>
            </w:pPr>
            <w:r>
              <w:rPr>
                <w:rFonts w:ascii="微软雅黑" w:hAnsi="微软雅黑" w:eastAsia="微软雅黑" w:cs="微软雅黑"/>
                <w:color w:val="000000"/>
                <w:sz w:val="20"/>
                <w:szCs w:val="20"/>
              </w:rPr>
              <w:t xml:space="preserve">
                早餐后参观【布伦口白沙湖】（门票已含，游览约2小时）这个湖泊体表面附着的白沙经过了数万年风化，在帕米尔高原洁静的阳光下，闪耀着金属般的光泽。湖水在天空、白沙和雪山的综合作用下呈现出一种别样的蓝，深邃的蓝，非常迷人。之后前往著名的【喀拉库勒湖】（门票已含，游览约2小时）位于冰山之父——慕士塔格峰的山脚下，“卡拉库里”意为“黑海”，是一座高山冰蚀冰碛湖。巍峨的雪山下掩映着一汪透碧的湖水，极目远眺，雪山皑皑，湖水清澈见底。后前往喀什，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喀什-喀什古城-古城清真寺-香妃园-喀什
                <w:br/>
              </w:t>
            </w:r>
          </w:p>
          <w:p>
            <w:pPr>
              <w:pStyle w:val="indent"/>
            </w:pPr>
            <w:r>
              <w:rPr>
                <w:rFonts w:ascii="微软雅黑" w:hAnsi="微软雅黑" w:eastAsia="微软雅黑" w:cs="微软雅黑"/>
                <w:color w:val="000000"/>
                <w:sz w:val="20"/>
                <w:szCs w:val="20"/>
              </w:rPr>
              <w:t xml:space="preserve">
                早餐参观前往【艾提尕尔清真寺】（含门票，游览时间约2小时）艾提尕尔，意为节日礼拜场所。为中国最大的清真寺，不仅是新疆地区宗教活动的重要场所，也是重点文物保护单位，不仅是喀什重要的宗教地，也是著名的观光景点。位于清真寺旁的【喀什古城】（游览时间约1.5小时）会让您犹如置身新疆维吾尔族民俗风情的生动画卷，这里街巷纵横交错，布局灵活多变，曲径通幽，民居大多为土木、砖木结构，不少传统民居已有上百年的历史，是中国唯一的以伊斯兰文化为特色的 迷宫式城市街区。
                <w:br/>
                之后去参观【香妃园】（门票已含，游览约2小时）喀什是中国最西端的一座城市，如果来到了喀什必打卡的地方就是香妃园，现2020年新扩建，在原来的香妃墓的基础上增加很多景点，每天都会有香妃的演出，还有维族人婚礼的表演，让你进一步了解维族婚礼的整个过程，另外还有民俗博物馆是喀什靓丽的一张名片。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喀什-刀郎部落-阿克苏（约500公里，行车时间约6小时）
                <w:br/>
              </w:t>
            </w:r>
          </w:p>
          <w:p>
            <w:pPr>
              <w:pStyle w:val="indent"/>
            </w:pPr>
            <w:r>
              <w:rPr>
                <w:rFonts w:ascii="微软雅黑" w:hAnsi="微软雅黑" w:eastAsia="微软雅黑" w:cs="微软雅黑"/>
                <w:color w:val="000000"/>
                <w:sz w:val="20"/>
                <w:szCs w:val="20"/>
              </w:rPr>
              <w:t xml:space="preserve">
                早餐后前往【刀郎部落】（门票及区间车已含，游览约3小时），神秘的刀郎部落景区又称多浪部落，位于新疆维吾尔自治区阿克苏市南部的阿瓦提县，是一处以刀郎民族的民俗风情和沙漠、河流、胡杨林风光为主的景区。刀郎人是新疆塔里木盆地周围的原始居民，一直生活在与世隔绝的大漠绿洲之中，保持了特有的民俗风情。这里有一处民俗展览馆，可以进入参观，深入了解刀郎民族的故事。另外，这里还有葡萄园、无花果园、垂钓区、自助烧烤区、农庄等，可以前来娱乐，品味刀郎美食 体验浓郁民俗风情 [4]。 景区东部，则是以胡杨林风光为主，这里大片的原始胡杨林，可以前来观看这些大漠上最坚韧的树种，拍摄摄影大片。在东部的南侧，有一处原始刀郎人村庄，复制了很多刀郎民族生活的场景，有房屋、木车、劳作工具等，可以前去参观。行程结束前往阿克苏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阿克苏-克孜尔石窟-天山神秘大峡谷--库车（约250公里，行车约3小时）
                <w:br/>
              </w:t>
            </w:r>
          </w:p>
          <w:p>
            <w:pPr>
              <w:pStyle w:val="indent"/>
            </w:pPr>
            <w:r>
              <w:rPr>
                <w:rFonts w:ascii="微软雅黑" w:hAnsi="微软雅黑" w:eastAsia="微软雅黑" w:cs="微软雅黑"/>
                <w:color w:val="000000"/>
                <w:sz w:val="20"/>
                <w:szCs w:val="20"/>
              </w:rPr>
              <w:t xml:space="preserve">
                早餐后前往【克孜尔石窟】（门票已含，讲解费已含，游览约2小时，每逢周一闭馆，如闭馆则更换为马兰军博园景区），克孜尔石窟与莫高窟同享中国“四大石窟”之美誉，石窟始凿于公元３世纪左右，是龟兹石窟中现存最大的塑像，这里的壁画不仅有佛本生故事、佛传故事、经变图画，而且还有大量的民间习俗画：古时的生产和生活场面、西域山水、供养人、飞禽走兽等等。晚入住阿克苏市。
                <w:br/>
                之后前往【天山神秘大峡谷】（门票已含，游览约2小时）又叫克孜利亚大峡谷，大峡谷近似呈南北弧形走向，开口处稍弯向东南，末端微向东北弯曲，由主谷和七条支谷组成，全长5000多米，谷端至谷口处自然落差200米以上，谷底最宽53米，最窄处0.4米，仅容一人低头弯躯侧身通过。谷侧奇峰嶙峋，争相崛起；峰峦叠嶂，劈地摩天，崖奇石峭，磅礴神奇；神洞秘窟，各蕴其意。谷内蜿蜒曲折，峰回路转；步步有景，举目成趣；泉水叮咚，鸟叫蝉鸣，寒暑不浸，游人称绝。整个峡谷犹如一条尾震天山头，口饮库河流（开口于库车河），曲身九十九的巨龙劈山而卧,呼风唤雨，神秘莫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库车-罗布人村寨-库尔勒（约300公里，行车约4小时）
                <w:br/>
              </w:t>
            </w:r>
          </w:p>
          <w:p>
            <w:pPr>
              <w:pStyle w:val="indent"/>
            </w:pPr>
            <w:r>
              <w:rPr>
                <w:rFonts w:ascii="微软雅黑" w:hAnsi="微软雅黑" w:eastAsia="微软雅黑" w:cs="微软雅黑"/>
                <w:color w:val="000000"/>
                <w:sz w:val="20"/>
                <w:szCs w:val="20"/>
              </w:rPr>
              <w:t xml:space="preserve">
                早餐后乘车赴【罗布人村寨】（（门票及区间车已含，游览约2小时），不含景区观光车）位于尉犁县城西南，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。最大沙漠、最长的内陆河、最大的绿色走廊和丝绸之路在这里交汇，形成了黄金品质的天然景观，后前往库尔勒，入住酒店，晚可夜游孔雀河，每当夜幕降临 ，华灯初放 ，梨城的百姓如潮水般涌向河畔 ，在欧式护栏的孔雀河畔散步、观赏节目、纳凉、摄影留念，儿童在绚丽多彩的喷泉中戏水游玩 ，老人在广场健身、打拳、跳舞 ，呈现出一幅安居乐业、其乐融融的景象。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库尔勒-乌市国际大巴扎-乌鲁木齐（约480公里，行车约7小时）
                <w:br/>
              </w:t>
            </w:r>
          </w:p>
          <w:p>
            <w:pPr>
              <w:pStyle w:val="indent"/>
            </w:pPr>
            <w:r>
              <w:rPr>
                <w:rFonts w:ascii="微软雅黑" w:hAnsi="微软雅黑" w:eastAsia="微软雅黑" w:cs="微软雅黑"/>
                <w:color w:val="000000"/>
                <w:sz w:val="20"/>
                <w:szCs w:val="20"/>
              </w:rPr>
              <w:t xml:space="preserve">
                早餐后乘车返回乌市，结束愉快的南疆之行，晚抵达乌鲁木齐，之后前往【国际大巴扎】，新疆国际大巴扎，是世界规模最大的大巴扎（维吾尔语，意为集市、农贸市场），集伊斯兰文化、建筑、民族商贸、娱乐、餐饮于一体，是新疆旅游业产品的汇集地和展示中心，是“新疆之窗”、“中亚之窗”和“世界之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乌鲁木齐-送机-客源地
                <w:br/>
              </w:t>
            </w:r>
          </w:p>
          <w:p>
            <w:pPr>
              <w:pStyle w:val="indent"/>
            </w:pPr>
            <w:r>
              <w:rPr>
                <w:rFonts w:ascii="微软雅黑" w:hAnsi="微软雅黑" w:eastAsia="微软雅黑" w:cs="微软雅黑"/>
                <w:color w:val="000000"/>
                <w:sz w:val="20"/>
                <w:szCs w:val="20"/>
              </w:rPr>
              <w:t xml:space="preserve">
                短暂的相逢终有一别，美好的旅途念念不忘。新疆是一场梦，你终于实现。有缘我们再见！您可根据自己的航班时间自由安排，美好假期即将结束，收拾行囊准备返回久别温馨的家，司机将根据您的航班时间送站！
                <w:br/>
                温馨提示：
                <w:br/>
                返程前请仔细检查自己的行李物品，不要有所遗漏，增加您不必要的麻烦。针对我们的精心安排的行程和导游的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机票：深圳=乌鲁木齐含税机票（以实际出票为准）
                <w:br/>
                门票、景交项目：含行程中所列景点首道大门票及必消区间，景区内区间用车及另行付费景点门票费用不含，敬请自理。（注：门票已为旅行社购买的优惠价门票，若自愿取消，门票费用不退；若持学生证、老年证、军官证等，根据当地景区优惠政策，由当地地接导游退还至客人。儿童收费不含门票，如产生，请家长在景区自行购买。）
                <w:br/>
                <w:br/>
                地面交通：安排普通7座商务车。
                <w:br/>
                住宿	：全程含11晚住宿，全程舒适型酒店。
                <w:br/>
                （单房差自理，不占床无早餐新疆酒店无三人间、无加床、如果有单人参加请付单房差享受一人独立用房）；
                <w:br/>
                餐食	全程含11早0正，早餐酒店用餐（不吃不退）。
                <w:br/>
                随团服务人员：司机兼向导服务（司机不进景区，仅做景区购票、用餐、酒店入住衔接工作）
                <w:br/>
                温馨提示：西北当地人说话比较直爽，若有冒犯之处，请谅解，谢谢！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个人消费，如酒店房间内电话费、洗衣费等。
                <w:br/>
                因住单间所需补足的单间差费用。
                <w:br/>
                行程中未列入内参观景点门票费用。
                <w:br/>
                其他：景区内自费游玩项不包含目自愿参加，敬请自理。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游览须知	在旅游旺季或者其他一些特殊情况下，为了保证您的行程游览不受影响，行程的出发时间可能会提早（具体出发时间以通知为准），导致您不能正常享用酒店早餐。我们建议您跟酒店协调打包早餐或自备早餐，敬请谅解
                <w:br/>
                非自由活动期间，未经领队/导游同意，您不得擅自脱团、离团。经领队/导游同意后，您应签署离团责任书，并确保该期间内人身及财产安全。未完成部分将被视为您自行放弃无费用退还，已产生的实际费用，不予退还
                <w:br/>
                购物须知	本产品线路行程如包含购物店，请配合团进团出，不强制购物。购物时请您务必谨慎，请在付款前仔细查验，确保商品完好无损、配件齐全并具备相应的鉴定证书，明确了解商品售后服务流程，购买后请妥善保管相关票据
                <w:br/>
                温馨提示	出行期间请随身携带本人的有效身份证原件，以免影响登机或酒店入住。出行前请务必检查自己证件的有效期
                <w:br/>
                行程中所标注的参考酒店仅具有展现酒店标准之功能，非最终签约确认酒店；最终确认预订酒店，敬请以出团通知为准。
                <w:br/>
                若因不可抗力，如自然灾害、战争、恐怖活动、动乱、骚乱、罢工、突发公共卫生事件、政府行为、展会、公众节日（以上包括但不限于）等，导致的价格上涨，旅行社将对价格作出相应地调整。
                <w:br/>
                以上价格供参考，最终价格以团队确定后为准。
                <w:br/>
                1. 行程：出游过程中，如遇不可抗力因素造成景点未能正常游玩，工作人员与您协商一致后可根据实际情况更换景点。
                <w:br/>
                2. 住宿：酒店不保证大床房，具体以您办理入住的时候酒店安排为准。
                <w:br/>
                3. 用餐：饮食偏辣易引起肠胃不适，请注意适量饮食。
                <w:br/>
                4. 购物：行程中所示购物店，无任何强迫购物，客户自愿购买。
                <w:br/>
                5. 旅游安全：出游前客服会给您发送旅游注意事项，请仔细阅读。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行程：出游过程中，如遇不可抗力因素造成景点未能正常游玩，工作人员与您协商一致后可根据实际情况更换景点。
                <w:br/>
                2. 住宿：酒店不保证大床房，具体以您办理入住的时候酒店安排为准。
                <w:br/>
                3. 用餐：饮食偏辣易引起肠胃不适，请注意适量饮食。
                <w:br/>
                4. 购物：行程中所示购物店，无任何强迫购物，客户自愿购买。
                <w:br/>
                5. 旅游安全：出游前客服会给您发送旅游注意事项，请仔细阅读。
                <w:br/>
                温馨提示	出行期间请随身携带本人的有效身份证原件，以免影响登机或酒店入住。出行前请务必检查自己证件的有效期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2025-04-06T16:22:59+08:00</dcterms:created>
  <dcterms:modified xsi:type="dcterms:W3CDTF">2025-04-06T16:22:59+08:00</dcterms:modified>
</cp:coreProperties>
</file>

<file path=docProps/custom.xml><?xml version="1.0" encoding="utf-8"?>
<Properties xmlns="http://schemas.openxmlformats.org/officeDocument/2006/custom-properties" xmlns:vt="http://schemas.openxmlformats.org/officeDocument/2006/docPropsVTypes"/>
</file>