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4月30号 （深圳集合香港飞）斯里兰卡6天4晚行程单</w:t>
      </w:r>
    </w:p>
    <w:p>
      <w:pPr>
        <w:jc w:val="center"/>
        <w:spacing w:after="100"/>
      </w:pPr>
      <w:r>
        <w:rPr>
          <w:rFonts w:ascii="微软雅黑" w:hAnsi="微软雅黑" w:eastAsia="微软雅黑" w:cs="微软雅黑"/>
          <w:sz w:val="20"/>
          <w:szCs w:val="20"/>
        </w:rPr>
        <w:t xml:space="preserve">无尽的海滩，永恒的废墟，好客的人民，成群的大象，迷人的海浪，低廉的价格，有趣的火车之旅，著名的红茶，诱人的食物…… ——《Lonely Planet》</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sllk17431279289T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斯里兰卡-科伦坡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4月30号：
                <w:br/>
                香港-吉隆坡-科伦坡  
                <w:br/>
                参考航班：
                <w:br/>
                1. MH073  香港  吉隆坡  14:50  18:55（飞行时间约4小时）
                <w:br/>
                2. MH179  吉隆坡科伦坡  22:35  23:35（飞行时间约3.5小时）
                <w:br/>
                <w:br/>
                5月5号
                <w:br/>
                科伦坡-吉隆坡           MH178   00:40  06:50  (飞行约3.5小时)
                <w:br/>
                吉隆坡-香港              MH072   08:55  12:55  (飞行约4小时)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优选航司：马来西亚航空公司MH
                <w:br/>
                甄选酒店：全程升级网评5钻酒店
                <w:br/>
                舌尖美食：印度洋海鲜群英烩+当地特色餐+酒店餐
                <w:br/>
                世界遗产1：狮子岩入内参观，锡兰空中宫殿
                <w:br/>
                世界遗产2：圣城康提，佛教圣地佛牙寺，丹布勒金寺
                <w:br/>
                世界遗产3：高尔古堡+最古老垂钓高跷渔夫
                <w:br/>
                《千与千寻》海上小火车+穿传统服饰纱丽旅拍
                <w:br/>
                《孤独星球》推荐尼甘布鱼市，圣玛丽教堂
                <w:br/>
                温馨赠送：锡兰红茶每人一份+金椰子每人一个
                <w:br/>
                特别安排：酒店特色点灯仪式+机场花环接机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深圳-香港-吉隆坡-科伦坡
                <w:br/>
              </w:t>
            </w:r>
          </w:p>
          <w:p>
            <w:pPr>
              <w:pStyle w:val="indent"/>
            </w:pPr>
            <w:r>
              <w:rPr>
                <w:rFonts w:ascii="微软雅黑" w:hAnsi="微软雅黑" w:eastAsia="微软雅黑" w:cs="微软雅黑"/>
                <w:color w:val="000000"/>
                <w:sz w:val="20"/>
                <w:szCs w:val="20"/>
              </w:rPr>
              <w:t xml:space="preserve">
                深圳香港吉隆坡科伦坡  
                <w:br/>
                参考航班：
                <w:br/>
                1. MH073  香港  吉隆坡  14:50  18:55（飞行时间约4小时）
                <w:br/>
                2. MH179  吉隆坡科伦坡  22:35  23:35（飞行时间约3.5小时）
                <w:br/>
                <w:br/>
                请贵宾于指定时间前往深圳码头或者口岸集合（至少提前5小时集合09:50）抵达香港国际机场，之后乘坐下午航班飞往科伦坡机场，抵达后入住酒店休息。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晚餐：机上简餐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尼甘布 当地五星酒店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尼甘布-西格里亚（车程约4小时）
                <w:br/>
              </w:t>
            </w:r>
          </w:p>
          <w:p>
            <w:pPr>
              <w:pStyle w:val="indent"/>
            </w:pPr>
            <w:r>
              <w:rPr>
                <w:rFonts w:ascii="微软雅黑" w:hAnsi="微软雅黑" w:eastAsia="微软雅黑" w:cs="微软雅黑"/>
                <w:color w:val="000000"/>
                <w:sz w:val="20"/>
                <w:szCs w:val="20"/>
              </w:rPr>
              <w:t xml:space="preserve">
                早餐后指定时间前往极具海滨情调的【百年小镇--尼甘布】游览【尼干布特色鱼市】【百年教堂】。
                <w:br/>
                之后乘车前往【丹不拉金寺】(外观）建于公元前1世纪的世界文化遗产，位于海拔 1118 英尺的高度，从 600 英尺高、2000 多英尺长的丹布勒地区升起一块巨大的岩石上。它是世界上最著名的洞穴群的所在地，几个世纪以来它被各个国王扩建，在此您可观金寺转佛塔，瞻仰仅次于佛牙的国宝“圣”菩提树“只为途中与你相见”（注：考虑到当天行程时间只观金寺和转佛塔，不登山上洞穴）
                <w:br/>
                乘车前往西格利亚，入内参观世界文化遗产古城遗址【狮子岩】。狮子岩是斯里兰卡一座古老宫殿的遗址，它于公元5世纪由僧迦罗族国王所建，是一个古老的岩石堡垒在丹布勒区域。在一大片森林被摧毁后，它被选为迦叶国王的首都，并在高达200多米的巨型岩石上修建了宫殿。这座堡垒有一个巨大的石柱和一个狮子形状的大门。迦叶去世后，它被遗弃，并作为一个佛教寺院，因其城墙护城河等均被毁坏，现在只能看到一个巨大的岩石高耸矗立。
                <w:br/>
                温馨提示：
                <w:br/>
                1.抵达科伦坡机场后，跟随人流方向走到大佛像处左后方，在此按顺序排队办理落地签证，交护照给移民局人员即可，此处不需要给小费，之后排队过海关。
                <w:br/>
                2.入关后两侧是售卖烟酒巧克力等小型免税店，向前坐电梯到楼下提取行李，行李提前完毕前往出口处（既接机大厅）。在接机大厅先找到接机人员，然后可以在里面换钱或电话卡。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午餐：当地特色餐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西格里亚 当地五星酒店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西格利亚-康提（车程约3小时）
                <w:br/>
              </w:t>
            </w:r>
          </w:p>
          <w:p>
            <w:pPr>
              <w:pStyle w:val="indent"/>
            </w:pPr>
            <w:r>
              <w:rPr>
                <w:rFonts w:ascii="微软雅黑" w:hAnsi="微软雅黑" w:eastAsia="微软雅黑" w:cs="微软雅黑"/>
                <w:color w:val="000000"/>
                <w:sz w:val="20"/>
                <w:szCs w:val="20"/>
              </w:rPr>
              <w:t xml:space="preserve">
                这是一个没有 morning call 的清晨，睡到自然醒后享用早餐，可在酒店自由活动或者
                <w:br/>
                自愿参加自费：米内日亚国家公园（含吉普车游览）+牛车乡村探索游居民家访(含乘牛车及乘船)=120美金/人
                <w:br/>
                【乡村游+乘船家访特色简介】有趣的短途乡间旅行，以传统的牛车形式出现，晨鸟蝴蝶为伴，与湖畔正在洗衣或钓鱼的村民亲切的招呼，一睹兰卡人民最真实的生活状态。
                <w:br/>
                乘吉越野普车游览【米日内亚国家公园】斯里兰卡全国拥有多达九个国家公园，其中米日内亚国家公园属北部地区数一数二的，在旱季时露出青草，吸引附近野生动物到来栖息，包括来自马塔拉、波隆纳鲁瓦和亭可马里等地区的象群，也会来到绿草茵茵的湖畔寻找水源和嫩草，还有孔雀等各种鸟类在此嬉戏。乘坐越野吉普车犹如在非洲大草原上驰骋的感觉。
                <w:br/>
                注：1、由于大象等动物行踪无可控，米内日亚国家野生国家公园片区分三个入口、Mireria、ECO PARK，Kaudyulla毗邻同等级，导游可根据动物的出现概率选择同片区的园区入口进入游览，因野生动物不可控不保证可观看到的野生动物；
                <w:br/>
                2、进入野生公园需乘坐吉普车，斯里兰卡为小费制国家，结束需付司机 300 卢比小费，请理解。
                <w:br/>
                之后驱车前往康提，途中品尝斯里兰卡特产【金椰子】；
                <w:br/>
                参观【佛牙寺】（约1.5小时），是斯里兰卡著名的佛寺，为佛教徒朝圣地，建于公元15世纪，位于古城康提湖畔，是整个宫殿建筑群的一个组成部分，四周围绕着护城河，角楼护卫，还有4个守护神的神庙，包括那特哈神庙（联合国世界文化遗产遗址）、卡塔腊加码神庙、瓦斯怒神庙和帕特提尼神庙。佛牙寺以供奉佛祖释迦牟尼的佛牙而闻名。斯里兰卡的佛教徒将佛牙视为至圣宝物，供奉在大殿暗室中。佛牙寺经过历代国王的扩建后，宏大雄伟。在此特别赠送每位客人一朵【莲花】，前往佛牙舍利金塔供佛台，献上自己最真诚的祝福，祈愿平安。
                <w:br/>
                随后漫步【康提湖】，康提湖之于康提，犹如西湖之于杭州，树木郁郁葱葱，各种花卉争相开放，万紫千红，与坐落在旁的佛牙寺交相辉映。。如时间允许的情况下，还可欣赏赠送的【康提文化歌舞表演】（此项目受时间、天气或当期其它临时变故等因素影响，如安排不了，费用不退）。
                <w:br/>
                注：1.进入佛牙寺庙需脱鞋，有鞋子寄存处，需给存鞋小费，最好自己带一双厚袜子，以免烫伤。
                <w:br/>
                2.佛牙寺内男女士皆不可穿着短裤/短裙或无袖衣物，请提前准备当天衣着，如无法避免建议携带长丝巾或披肩，可临时包裹。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午餐：当地特色餐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康提当 地五星酒店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康提-西南部海滨（车程约4小时）
                <w:br/>
              </w:t>
            </w:r>
          </w:p>
          <w:p>
            <w:pPr>
              <w:pStyle w:val="indent"/>
            </w:pPr>
            <w:r>
              <w:rPr>
                <w:rFonts w:ascii="微软雅黑" w:hAnsi="微软雅黑" w:eastAsia="微软雅黑" w:cs="微软雅黑"/>
                <w:color w:val="000000"/>
                <w:sz w:val="20"/>
                <w:szCs w:val="20"/>
              </w:rPr>
              <w:t xml:space="preserve">
                早餐后，乘车前往南部海滨，享用午餐——【印度洋海鲜群英烩】；
                <w:br/>
                游览兴建于16世纪位于斯里兰卡南端的海角上的【加勒古堡】，处处透着旧殖民地风情。宁静的古城内小街交错，葡萄牙和荷兰殖民时期的风格建筑处处可见，斑驳的城墙、典雅的小咖啡馆、巨大的锚链、古老的教堂、街边的手工艺品店、独特的民俗博物馆……每个人都会有自己的休闲方式.
                <w:br/>
                观赏斯里兰卡特有，曾刊登环球著名杂志《孤独星球》封面的“高跷渔夫”， 斯里兰卡的南海岸特色的“项目”，渔夫们在海中竖起的长竿子上坐着钓鱼，这种古老的钓鱼方式，是只有斯里兰卡才有的特色，是斯里兰卡众多明信片的代表，您也可以坐在渔夫的木桩上体验一次兰卡的原始垂钓（注：如需登木桩需给渔夫小费），看看是不是可以钓到鱼呢。
                <w:br/>
                作为世界最美海滩之一，您还有什么理由无动于衷呢？您可在海边自由嬉戏，
                <w:br/>
                温馨提示：导游因受当天时间或天气变化下雨等因素影响可调整游览行程先后顺序，如当天行程无时间安排可调整到后面时间安排游览，敬请知晓。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午餐：印度洋海鲜群英烩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南部海滨 当地五星酒店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南部海滨-科伦坡 （车程约3小时）
                <w:br/>
              </w:t>
            </w:r>
          </w:p>
          <w:p>
            <w:pPr>
              <w:pStyle w:val="indent"/>
            </w:pPr>
            <w:r>
              <w:rPr>
                <w:rFonts w:ascii="微软雅黑" w:hAnsi="微软雅黑" w:eastAsia="微软雅黑" w:cs="微软雅黑"/>
                <w:color w:val="000000"/>
                <w:sz w:val="20"/>
                <w:szCs w:val="20"/>
              </w:rPr>
              <w:t xml:space="preserve">
                早上睡到自然醒，享受海滨休闲时光，酒店享用早餐。
                <w:br/>
                推荐参加：【船游红树林+小鱼SPA+海龟孵育中心+海鲜火锅午餐=120美金/人】；
                <w:br/>
                之后乘车前往首都科伦坡，并赠送体验乘坐一段著名的【海上火车】前往科伦坡。追寻《千与千寻》的足迹。也可乘坐旅游大巴前往科伦坡。
                <w:br/>
                特别赠送纱丽旅拍
                <w:br/>
                根据当天剩余时间安排科伦坡市区观光，因停车问题部分行程为车观，游览古老建筑的【独立广场】、仿中国人民大会堂的【班达拉纳克纪念大厦】、车观希腊古建筑式的【旧国会大厦】以及【粉红清真寺】位于科伦坡贝塔市场附近一座历史悠久的清真寺，是一栋红白两色砖造建筑，它落成于1908年，是科伦坡的地标建筑之一；
                <w:br/>
                之后，可自由前往科伦坡当地商场自由闲逛，可根据自己需求购买手信，晚餐自理（导游推荐餐厅）
                <w:br/>
                晚上于指定时间送往机场，搭乘当晚航班飞回广州。
                <w:br/>
                注：(小火车为赠送项目，如遇政策性原因停开，则取消此项目；托塔前往科伦坡的海滨火车大多有晚点的现象，没有空调，没有检票员，海上火车为体验型活动，为当地人的一种交通工具，环境一般，如对卫生和座位要求严格.可自愿放弃而选择乘坐大巴前，费用不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科伦坡-吉隆坡-香港
                <w:br/>
              </w:t>
            </w:r>
          </w:p>
          <w:p>
            <w:pPr>
              <w:pStyle w:val="indent"/>
            </w:pPr>
            <w:r>
              <w:rPr>
                <w:rFonts w:ascii="微软雅黑" w:hAnsi="微软雅黑" w:eastAsia="微软雅黑" w:cs="微软雅黑"/>
                <w:color w:val="000000"/>
                <w:sz w:val="20"/>
                <w:szCs w:val="20"/>
              </w:rPr>
              <w:t xml:space="preserve">
                科伦坡吉隆坡  参考航班：MH178   00:40  06:50  (飞行约3.5小时)
                <w:br/>
                吉隆坡香港              MH072   08:55  12:55  (飞行约4小时)
                <w:br/>
                <w:br/>
                抵达香港机场后，原地散团，结束斯里兰卡愉快行程！
                <w:br/>
                <w:br/>
                特别声明：以上行程仅供参考，本社保留因天气、交通等原因对具体行程进行适当调整的权利！南亚国家经常会有宗教游行，政治活动，或其他交通事故等而导致的堵车，从而可能会延长车程时间，这些均属于不可抗力因素与旅行社无关，因以上原因导致不能完成原定行程，地接社不承担任何责任也没有义务对客人进行任何赔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●酒店(两人一房，如入住单间则另外付单房差)
                <w:br/>
                ●行程表所列用餐                      
                <w:br/>
                ●行程表内所列的景点首道门票及全程旅游观光巴士   
                <w:br/>
                ●全程国际机票及全程机场税、保安税、燃油附加费（团队机票不允许改名/改票/改期/退票）
                <w:br/>
                参考酒店：
                <w:br/>
                西格利亚五星：Fresco water villa/sigiriana resort hotel/Tropical Life Resort &amp; Spa等或其他同级
                <w:br/>
                康提五星：Amaya hills hotel/ Hotel Thilanka/Tree of life 或其他同级
                <w:br/>
                南部海滨五星酒店：kabalana hotel/jie jie by jetwing / Oak Ray Beach/The Palms/blue water或同级
                <w:br/>
                尼甘布五星：Arie Lagoon/ Amora Lagoon或其他同级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●全程杂费￥1200元/人（与团款一起结清）
                <w:br/>
                ●全程单间差￥1800元/人（若产生单人住宿，请补齐单间差，与团款一起结清）
                <w:br/>
                ●小童2-12岁占床与成人同价，不占床-￥400/人，2岁以内婴儿价格另询
                <w:br/>
                ●斯里兰卡电子签证（只需护照扫描件，有效期半年以上）
                <w:br/>
                ●外籍护照/台湾护照签证和酒店附加费RMB500/人（出团前与团费一起付清）
                <w:br/>
                ●行程未包含的项目和所有私人所产生的个人费用等
                <w:br/>
                ●航空公司临时加收的燃油附加费
                <w:br/>
                ●行李物品搬运、保管费
                <w:br/>
                ●不含旅游意外险 
                <w:br/>
                ●因不可抗拒的客观原因和非我公司原因（如天灾、战争、罢工等）或航空公司航班延误或取消、我公司有权取消或变更行程，超出费用（住食、交通费、国家航空运价调整等）我公司有权追加差价；
                <w:br/>
                特别提示：
                <w:br/>
                69周岁以上老年人、残障人士报名需满足：健康证明（三甲医院）+正常年龄的亲属陪同+购买国际救援险，签署免责书、四者缺一不可；国际救援险+服务费200元/人随团费缴纳。外籍人士须有中文翻译陪同.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米内日亚国家公园（含吉普车游览）+牛车乡村探索游居民家访</w:t>
            </w:r>
          </w:p>
        </w:tc>
        <w:tc>
          <w:tcPr/>
          <w:p>
            <w:pPr>
              <w:pStyle w:val="indent"/>
            </w:pPr>
            <w:r>
              <w:rPr>
                <w:rFonts w:ascii="微软雅黑" w:hAnsi="微软雅黑" w:eastAsia="微软雅黑" w:cs="微软雅黑"/>
                <w:color w:val="000000"/>
                <w:sz w:val="20"/>
                <w:szCs w:val="20"/>
              </w:rPr>
              <w:t xml:space="preserve">
                米内日亚国家公园（含吉普车游览）+牛车乡村探索游居民家访(含乘牛车及乘船)=120美金/人
                <w:br/>
                【乡村游+乘船家访特色简介】
                <w:br/>
                有趣的短途乡间旅行，以传统的牛车形式出现，晨鸟蝴蝶为伴，与湖畔正在洗衣或钓鱼的村民亲切的招呼，一睹兰卡人民最真实的生活状态。让您体验真正传统的斯里兰卡乡村风格，在那里您将乘坐牛车和双体船通过郁郁葱葱的绿色稻田，去了解当地耕作文化。并与村民一起制作新鲜的斯里兰卡特色小吃。强烈建议您作为“必做”活动来感受真正的斯里兰卡。
                <w:br/>
                乘吉越野普车游览【米日内亚国家公园】斯里兰卡全国拥有多达九个国家公园，其中米日内亚国家公园属北部地区数一数二的，在旱季时露出青草，吸引附近野生动物到来栖息，包括来自马塔拉、波隆纳鲁瓦和亭可马里等地区的象群，也会来到绿草茵茵的湖畔寻找水源和嫩草，还有孔雀等各种鸟类在此嬉戏。乘坐越野吉普车犹如在非洲大草原上驰骋的感觉。
                <w:br/>
                注：1、由于大象等动物行踪无可控，米内日亚国家野生国家公园片区分三个入口、Mireria、ECO PARK，Kaudyulla毗邻同等级，导游可根据动物的出现概率选择同片区的园区入口进入游览，因野生动物不可控不保证可观看到的野生动物；
                <w:br/>
                2、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120.00</w:t>
            </w:r>
          </w:p>
        </w:tc>
      </w:tr>
      <w:tr>
        <w:trPr/>
        <w:tc>
          <w:tcPr/>
          <w:p>
            <w:pPr>
              <w:pStyle w:val="indent"/>
            </w:pPr>
            <w:r>
              <w:rPr>
                <w:rFonts w:ascii="微软雅黑" w:hAnsi="微软雅黑" w:eastAsia="微软雅黑" w:cs="微软雅黑"/>
                <w:color w:val="000000"/>
                <w:sz w:val="20"/>
                <w:szCs w:val="20"/>
              </w:rPr>
              <w:t xml:space="preserve">海龟孵育中心+船游红树林+小鱼SPA+海鲜火锅午餐</w:t>
            </w:r>
          </w:p>
        </w:tc>
        <w:tc>
          <w:tcPr/>
          <w:p>
            <w:pPr>
              <w:pStyle w:val="indent"/>
            </w:pPr>
            <w:r>
              <w:rPr>
                <w:rFonts w:ascii="微软雅黑" w:hAnsi="微软雅黑" w:eastAsia="微软雅黑" w:cs="微软雅黑"/>
                <w:color w:val="000000"/>
                <w:sz w:val="20"/>
                <w:szCs w:val="20"/>
              </w:rPr>
              <w:t xml:space="preserve">
                海龟孵育中心+船游红树林+小鱼SPA+海鲜火锅午餐 120美金/人
                <w:br/>
                船游红树林 【特色简介】
                <w:br/>
                红树林 (Mangrove)在斯里兰卡西南部最有名的马度内陆河道海滨度假圣地。在观赏沿河两岸丰富的红树林自然生态景观的同时，还可观赏原始森林里珍稀的动物，比如白鹭鸶、大蜥蜴、莺鹉、鳄鱼、变色龙等不时进入眼底，这里是植物的世界动物的天堂。
                <w:br/>
                【海鲜火锅大餐简介】
                <w:br/>
                美食的魅力在于融合，当中国的火锅遇上南亚的海鲜及配菜，斯里兰卡的网红海鲜火锅就此诞生，选用最新鲜、肥美的海鲜，拒绝冰冻冷藏，以海鲜最自然的状态进行最原汁原味的烹饪，任吃任加，爽到爆炸,饮品.酒水不限量开怀畅饮.满足你独特的味蕾.
                <w:br/>
                海龟孵育中心【特色简介】
                <w:br/>
                这里可以看到很多大海龟小海龟，产卵期间还可以看到海龟蛋，深入亲近刚孵化的小海龟，学习海龟的孵化、养护、放归海洋的整个保育过程，无论大人小孩都会被这种可爱的生物萌翻。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斯里兰卡比中国慢2.5小时，所有航班起飞和到达时间均为当地时间；
                <w:br/>
                斯里兰卡酒店的行业标准普遍比中国国内略差一点。非官方网站所公布的酒店星级档次，是属于该网站自己的标准，信息未必准确。行程中安排的酒店请参考下面的备选酒店简表。
                <w:br/>
                上述行程中航班、景点、酒店、餐厅等可能会因为天气、交通管制、临时休业、罢工等突发时间或不可抗力原因而需要做出顺序调整、取消或更换；因上述不可抗力等原因而导致航班延误、行程更改、滞留或行程提前结束时， 旅行社会根据实际情况作出积极、适当处理。若因此而产生费用，超出已交旅行团费部份的由游客自行承担。
                <w:br/>
                根据《旅游法》，行程过程中客人严格禁止离团（自由活动时间除外），如特殊情况必须离团，须与我司签署离团声明书，且离团过程中发生的任何违反当地法律以及危及人身和财产安全等问题，由客人自行承担，我司不承担任何责任，旅游意外保险也无法承保离团时个人受到的人身伤害损失。
                <w:br/>
                 境外旅游期间财物请随身保管，车上不可放贵重物品，自由活动期间请注意安全，记住导游和领队电话确保可以随时联系。
                <w:br/>
                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请确保自身护照有效期在6个月以上（以回团日算）和3页护照空白页。如新办护照必须向我司及时如实反馈办证情况。如临时发现护照过期或不足有效期者，我司有权按实际产生费用扣费。
                <w:br/>
                 如客人持公务护照或者在国家出入境管理处登记备案的公务员持因私护照，请自行准备好出境放行条      或者有效的出境许可，如因以上原因未能出境，我司概不负责！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2025-04-08T22:57:59+08:00</dcterms:created>
  <dcterms:modified xsi:type="dcterms:W3CDTF">2025-04-08T22:57:59+08:00</dcterms:modified>
</cp:coreProperties>
</file>

<file path=docProps/custom.xml><?xml version="1.0" encoding="utf-8"?>
<Properties xmlns="http://schemas.openxmlformats.org/officeDocument/2006/custom-properties" xmlns:vt="http://schemas.openxmlformats.org/officeDocument/2006/docPropsVTypes"/>
</file>