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4月M1：哈尔滨+漠河+北极村+北红村6天行程单</w:t>
      </w:r>
    </w:p>
    <w:p>
      <w:pPr>
        <w:jc w:val="center"/>
        <w:spacing w:after="100"/>
      </w:pPr>
      <w:r>
        <w:rPr>
          <w:rFonts w:ascii="微软雅黑" w:hAnsi="微软雅黑" w:eastAsia="微软雅黑" w:cs="微软雅黑"/>
          <w:sz w:val="20"/>
          <w:szCs w:val="20"/>
        </w:rPr>
        <w:t xml:space="preserve">4月M1：哈尔滨+漠河+北极村+北红村6天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WJ-hlj17431301520C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深圳-哈尔滨ZH9623(1435-1900)直飞
                <w:br/>
                哈尔滨-深圳ZH9624(2010-0100)直飞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特别企划--春夏游中国最北端：
                <w:br/>
                <w:br/>
                【优选行程】最北深度观光，回归自然淳朴，追寻祖国最北，饱览祖国北极美景，轻松游北极；
                <w:br/>
                【精选住宿】哈尔滨四钻+北红村最好酒店+北极村四钻酒店；
                <w:br/>
                【缤纷景点】漠河全景：原始龙江第一湾、清代卡伦旧址乌苏里浅滩、夜拍星空、界江日出；
                <w:br/>
                【度假首选】远离城市喧嚣，体验中国最北的宁静，呼吸北纬53度原始森林的清甜空气，在森林浴场中来一场“洗肺”之旅；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【今日主题】你好“尔滨”，欢乐集结
                <w:br/>
                各请带好身份证（提示：根据民航规定满16周岁乘客须提供身份证办理乘机手续）、儿童户口本于航班起飞前2小时在出发地机场国内出发厅集合，乘飞机赴具有“东方莫斯科、东方小巴黎”之称的哈尔滨。全天自由活动；亲爱的贵宾您好！欢迎您来到美丽的冰城——哈尔滨！抵达酒店后，入住酒店。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哈尔滨伯爵/奥利加尔/温德姆群力或其他酒店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【今日主题】防洪纪念塔、百年大街、斯大林公园；
                <w:br/>
                ▲【东北卢浮宫-哈药六厂旧址】（如遇闭馆改为外观，无任何费用可退）抵达哈尔滨后，游览参观哈药六厂于2004年花费了近13亿打造，这座纯欧式建筑对标法国“凡尔赛宫”，建筑外观雄伟华丽，表面95%的墙面都是由花岗岩雕刻而成。外层立体的浮雕，高大的罗马柱，哈药六厂的雄伟，建筑外观只是一部分。内部金光璀璨，内墙上每一寸都由铂金镶嵌，矮墙用95％的花岗岩雕刻造型，各种“不要钱”的水晶吊灯，室内喷泉，罗马雕塑数不胜数。
                <w:br/>
                ▲【圣•索菲亚教堂广场】哈尔滨教堂艺术中的最杰出代表，悠然地走过了110年，也是远东地区最大的东正教教堂，有着“帐篷顶、洋葱头造型的拜占庭式建筑，气势恢弘，精美绝伦，构成了哈尔滨独具异国情调的人文景观和城市风情；
                <w:br/>
                ▲【防洪纪念塔】哈尔滨的标志性建筑，是为了纪念哈尔滨人民战胜1957年特大洪水而建造，这座塔已成为
                <w:br/>
                英雄城市哈尔滨的象征，每个来哈尔滨的人都会在这座塔下拍照留念；
                <w:br/>
                ▲【圣诞巧克力瀑布】参观俄罗斯巧克力流水线并品尝、与全国首个巧克力瀑布合影，品尝纯正的手工巧克力。
                <w:br/>
                ▲【百年滨洲铁路桥】由于年代已久，哈尔滨人管它叫做老江桥，完成了它最重要的历史使命，不再会有铁马
                <w:br/>
                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中华巴洛克】若想更直接的感受欧陆风情，来老道外一定让你大开眼界。这里的建筑外部是巴洛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后乘坐火车硬卧，赴祖车最北—漠河市； 参考车次K7039(17:18-10:07+1)/K7041（18:05-12:23）或其他（温馨提示：火车票为往返硬卧，无法保证指定铺位，也无法保证安排在同一节车厢，以实际出 票为准）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漠河—龙江第一湾—北红村
                <w:br/>
              </w:t>
            </w:r>
          </w:p>
          <w:p>
            <w:pPr>
              <w:pStyle w:val="indent"/>
            </w:pPr>
            <w:r>
              <w:rPr>
                <w:rFonts w:ascii="微软雅黑" w:hAnsi="微软雅黑" w:eastAsia="微软雅黑" w:cs="微软雅黑"/>
                <w:color w:val="000000"/>
                <w:sz w:val="20"/>
                <w:szCs w:val="20"/>
              </w:rPr>
              <w:t xml:space="preserve">
                【今日主题】龙江第一湾，乌苏里浅滩、北红村
                <w:br/>
                抵达漠河，乘车赴“神州览胜无双地，华夏寻美第一湾”之称的龙江第一湾；途径白桦林（车观），您可以在这里对着白桦树诉说自己的小秘密。他会在祖国的最北端为您守护您的秘密。
                <w:br/>
                ▲【龙江第一湾】（50元/人费用已含，参观2小时，电瓶车60元自理）登山观赏原始神秘的黑龙江第一湾，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
                <w:br/>
                1.乌苏里浅滩：紧挨着中俄界河黑龙江，站在浅滩之上，既可以领略江水的雄浑壮丽，又可以远眺隔江的异域风光，中国最北点的界碑就坐落在乌苏里浅滩之上，四周是原始森林，以落叶松居多，秋季金黄色一片，就像是置身画中一样。
                <w:br/>
                2.金环岛：江湾中方一侧，山顶平缓，森林茂密，远眺江对岸—俄罗斯则是一个江水环绕的美丽岛屿，由远及近，浑圆的岛屿之上绿树成荫，郁郁葱葱，有金色沙滩环绕，宽阔碧水环抱，鸥鸟结队自由翱翔，有如丹青画卷，江水绕过美丽岛屿形成半环状金色沙滩，于是这个美丽岛屿就有个响亮的名字——金环岛。
                <w:br/>
                ▲【北红村】又叫“大草甸子”中国最北的临江小镇---北红村，沿途欣赏大兴安岭自然风光。北红村位于大兴安岭最北部的群山之中，其四周均为未开发的原始森林，林木浓密，野果遍地。丛林中鸟叫虫鸣，在秋天适合的季节，可以采摘野果，蘑菇木耳也可以寻找野生灵芝等名贵药材，
                <w:br/>
                【温馨提示】
                <w:br/>
                大兴安岭保护区，禁止一切野外用火，在保护区内和车内都是禁止吸烟的
                <w:br/>
                北极村/北红村民宿无一次洗漱用品，请自备
                <w:br/>
                交通：火车-大巴车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北红村故里或其他酒店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北极村—驯鹿园
                <w:br/>
              </w:t>
            </w:r>
          </w:p>
          <w:p>
            <w:pPr>
              <w:pStyle w:val="indent"/>
            </w:pPr>
            <w:r>
              <w:rPr>
                <w:rFonts w:ascii="微软雅黑" w:hAnsi="微软雅黑" w:eastAsia="微软雅黑" w:cs="微软雅黑"/>
                <w:color w:val="000000"/>
                <w:sz w:val="20"/>
                <w:szCs w:val="20"/>
              </w:rPr>
              <w:t xml:space="preserve">
                【今日主题】北极村景区、神州北极碑、最北一家、最北邮局、北极沙洲
                <w:br/>
                ▲【北极村风景区】（含门票68元/人，电瓶车30元自理）游览景区内景点：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1.当地紫外线比较强，请各位做好防晒措。
                <w:br/>
                2.林区蚊虫较多，如遇蚊虫属正常现象，请不要惊荒，及时联系民宿服务人员！随身携带防蚊虫药物。
                <w:br/>
                3.大兴安岭保护区，禁止一切野外用火，在保护区内和车内都是禁止吸烟的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北极村翅翼/北极山庄/索金或其他酒店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【今日主题】松苑公园、五六火灾纪念馆、北极星公园、漠河舞厅外观
                <w:br/>
                清晨早早起床走到界江边看日出，红彤彤的太阳缓缓升起，刺的你睁不开眼，享受这一刻的美好，用手机 
                <w:br/>
                相机让时间定格留下美好的时刻，后乘车返漠河； 
                <w:br/>
                ▲【松苑公园】参观全国唯一的一座城内原始森林公园（10 分钟）园内修有林中小径和石桌木椅，1987 年 
                <w:br/>
                5.6 大火时，松苑公园奇迹般逃过火劫，人人称奇。公园内立有“松苑记”大理石碑记载此事。 
                <w:br/>
                ▲【北极星公园】（20 分钟）登上 153 个台阶，俯瞰漠河县城。 
                <w:br/>
                ▲【五六火灾纪念馆】（周一闭馆，如临时闭馆不能参观不退任何费用）是为反思纪念 1987 年 5 月 6 日发生 在大兴安岭震惊世界的特大森林火灾而建造的，现为国家三 A 级旅游景区。 
                <w:br/>
                ▲【漠河舞厅】（外观）一段美丽的爱情故事，因为一首歌曲而广为人知，而一首歌曲也因为一段爱情故事而有了灵魂，从而广泛流传。后根据火车时间赴火车站，乘坐火车硬卧返回哈尔滨。 
                <w:br/>
                后根据火车时间赴火车站，乘坐火车硬卧返回哈尔滨。参考车次：K7040(11:51-次日 05:46)/K7042(15：32-次日 09:42)/K5172（17:27-次日14:09）或其他（温馨提示：火车票为往返硬卧，无法保证指定铺位，也无法保证安排在同一节车厢，以实际出 票为准）
                <w:br/>
                【温馨提示】
                <w:br/>
                火车车次仅供参考，具体以实际出票为准，不保证车次、时间、铺位、车厢
                <w:br/>
                由于不可抗力导致的火车停运，产生额外的费用游客自理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哈尔滨—深圳
                <w:br/>
              </w:t>
            </w:r>
          </w:p>
          <w:p>
            <w:pPr>
              <w:pStyle w:val="indent"/>
            </w:pPr>
            <w:r>
              <w:rPr>
                <w:rFonts w:ascii="微软雅黑" w:hAnsi="微软雅黑" w:eastAsia="微软雅黑" w:cs="微软雅黑"/>
                <w:color w:val="000000"/>
                <w:sz w:val="20"/>
                <w:szCs w:val="20"/>
              </w:rPr>
              <w:t xml:space="preserve">
                【今日主题】再见“尔滨”
                <w:br/>
                早火车抵达哈尔滨！
                <w:br/>
                ▲【百年老街中央大街】它记录了这座城市的历史、变迁、被称为“亚州第一街”，穿梭期中，就像走在一条建筑艺术长廊一般， 是哈尔滨乃至全国最具特色的步行街之一。随后根据航班时间前往机场送机，返回温馨的家！
                <w:br/>
                交通：火车-大巴车-飞机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深圳=哈尔滨往返经济舱机票，含机建燃油税，不含临时附加费；
                <w:br/>
                住宿	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酒店参考行程内标注酒店，如遇参考酒店满房同级别调换；
                <w:br/>
                用餐	3早酒店包含，全程含5正餐*40元/餐/人，（特色餐均为赠送，不吃不退，八菜一汤（不含酒水） 
                <w:br/>
                用车	全程正规旅游大巴车，按成团人数调配车辆（保证每人每正座）
                <w:br/>
                用车特别说明：如遇高速公路封路，区间汽车改成火车，火车票费用自理，旅行社有权调整行程先
                <w:br/>
                后顺序。接送站/机根据实际人数安排车辆为小车/商务车拼车
                <w:br/>
                门票	行程中所列景点大门票（不含小交通）
                <w:br/>
                门票特别说明：赠送项目因天气或其他任何自身等原因不参加，无任何退费，也不更换等价项目，行程中遇天气原因，航班取消，道路塌方等自然灾害人力不可抗拒因素，所产生的费用及损失由客人自理。
                <w:br/>
                导游	持证当地优秀地接导游服务。如团队8人以下司机兼向导如因司机兼向导讲解引起的投诉，我社概不受理，请在出团前认真阅读。
                <w:br/>
                保险	旅游当地责任险
                <w:br/>
                儿童	2-12周岁（身高1.2以内）不占床不含早、不含门票、火车票，含成人半餐、往返大交通、导游、旅游车车位。
                <w:br/>
                备注	特殊人群参团政策及注意事项：（请务必仔细阅读）
                <w:br/>
                1、请您在预订时务必提供准确、完整的信息（姓名、性别、证件号码、国籍、联系方式、是否成人或儿童等），以免产生预订错误，影响出行。如因客人提供错误个人信息而造成损失，我社不承担任何责任。
                <w:br/>
                2、港澳台同胞、外籍游客部分区域有限制要求，报名前请咨询客服具体情况。
                <w:br/>
                3、因行程有高原地带，有高血压、心脏病、冠心病等心血管疾病的谢绝参加。
                <w:br/>
                4、18岁以下未成年人需要至少一名家长或成年旅客全程陪同。
                <w:br/>
                5、65周岁（含）以上老年人预订出行需确保身体健康适宜旅游，提供半年内体检报告，并有18周岁以上家属或朋友全程陪同出行。72周岁以上老人不收，请知晓；
                <w:br/>
                6、报价是除多人间外其他按照2人入住1间房计算的价格，单人报名者我们会尽量安排拼房，如无法拼房则自补单人房间差价；
                <w:br/>
                7、儿童门票不接受预订，请自行在景区购买。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12、团队行程中，非自由活动期间，如您选择中途离团，未完成部分将被视为您自行放弃，仅退还未产生的门票费用。
                <w:br/>
                13、持老年证、军官证、军残证、残疾证、学生证、导游证等优惠证件的游客可享受景区门票优惠政策，具体以出行当日景区公布政策为准。
                <w:br/>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8、北极村/北红村不提供一次性洗漱用品，请客人自行携带洗漱用品及拖鞋。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5、在车辆行驶过程中请坐好，不要随意走动，并系好安全带，靠近大巴前门的副驾驶位，第一排的导游座及大巴较后一排中间的位置一律不予乘坐和放行李。
                <w:br/>
                6、在不减少景点的情况下,我社有权对行程进行适当调整，以较终安排为准；不可抗力因素造成的行程变化和景点减少，我社只负责退还差价，不承担由此造成的损失。
                <w:br/>
                7、东北三省均是老城市，该城市的三星、四星酒店普遍比内地大部分城市的同类酒店要旧，请您多多包容。较多酒店洗手间是浴缸和瓷砖地砖，洗漱沐浴时请注意防滑！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10、以上产品72周岁以上、孕妇、新疆少数民族不收，如65岁以上客人有监护人随行需签定免责及健康证明；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2025-04-06T15:51:48+08:00</dcterms:created>
  <dcterms:modified xsi:type="dcterms:W3CDTF">2025-04-06T15:51:48+08:00</dcterms:modified>
</cp:coreProperties>
</file>

<file path=docProps/custom.xml><?xml version="1.0" encoding="utf-8"?>
<Properties xmlns="http://schemas.openxmlformats.org/officeDocument/2006/custom-properties" xmlns:vt="http://schemas.openxmlformats.org/officeDocument/2006/docPropsVTypes"/>
</file>