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新疆-【奇境北疆】10日游-头等舱-6人纯玩精品小团行程单</w:t>
      </w:r>
    </w:p>
    <w:p>
      <w:pPr>
        <w:jc w:val="center"/>
        <w:spacing w:after="100"/>
      </w:pPr>
      <w:r>
        <w:rPr>
          <w:rFonts w:ascii="微软雅黑" w:hAnsi="微软雅黑" w:eastAsia="微软雅黑" w:cs="微软雅黑"/>
          <w:sz w:val="20"/>
          <w:szCs w:val="20"/>
        </w:rPr>
        <w:t xml:space="preserve">S21沙漠高速 | 天山天池 | 喀纳斯 | 禾木 | 世界魔鬼城 | 哈登平台 赛里木湖 | 喀赞其/六星街 | 天山花海 | 恰西/库尔德宁 | 那拉提草原 唐布拉草原 | 孟克特古道 | 独库公路</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xj1743478722af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【特色景点】 北疆沉浸嗨玩，超值体验，精华景点，一个不落
                <w:br/>
                穿越S21沙漠公路：深入古尔班通古特沙漠腹地，赏戈壁大漠孤烟
                <w:br/>
                永远怀念的人间仙境，喀纳斯秘境，三湾之恋；
                <w:br/>
                遇见绝美禾木村落，仿佛进入童话恋歌
                <w:br/>
                穿越独库公路：一步一景，草甸、雪山、河流、花海、羊群、一切美好汇聚于此  
                <w:br/>
                赛里木湖大西洋的最后一滴眼泪；
                <w:br/>
                小众秘境：恰西森铃公园/库尔德宁景区
                <w:br/>
                【限定小团】 时下最新的出游方式2-6人结伴拼车游
                <w:br/>
                【精选住宿】 全程入住6晚四钻酒店+2晚近景区酒店+1晚景区酒店
                <w:br/>
                【贴心安排】 全程大七座头等舱，让您出行无忧，享受愉快的旅行
                <w:br/>
                【好礼相赠】★赠送旅行伴侣（消毒湿巾+颈枕）+新疆特色小礼品（干果小礼包）
                <w:br/>
                ★赠送时令水果+酸奶（尝鲜每人一袋）+矿泉水每天一瓶
                <w:br/>
                ★赠送特色文创礼物（伴手礼每人一份哦）
                <w:br/>
                ★赠送喀纳斯景区图瓦人家访、赠送喀赞其/六星街，手工冰激凌
                <w:br/>
                ★特别安排天山花海下午茶、篝火晚会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出发地-乌鲁木齐
                <w:br/>
              </w:t>
            </w:r>
          </w:p>
          <w:p>
            <w:pPr>
              <w:pStyle w:val="indent"/>
            </w:pPr>
            <w:r>
              <w:rPr>
                <w:rFonts w:ascii="微软雅黑" w:hAnsi="微软雅黑" w:eastAsia="微软雅黑" w:cs="微软雅黑"/>
                <w:color w:val="000000"/>
                <w:sz w:val="20"/>
                <w:szCs w:val="20"/>
              </w:rPr>
              <w:t xml:space="preserve">
                今日亮点：抵达新疆，感受瓜果歌舞之乡的魅力
                <w:br/>
                【乌鲁木齐】是新疆维吾尔自治区的首府，全疆政治、经济、文化的中心，中国西部对外开放的重要门户、新欧亚大陆桥中国西段的桥头堡，地处亚洲大陆地理中心、欧亚大陆中部离海洋最远的城市。俗话说“没见过新疆之大不知中国之大，没见过新疆之美不知中国之美”。新疆是举世闻名的瓜果歌舞之乡、珍宝玉石之邦，广博的自治区占地面积有中国的六分之一。
                <w:br/>
                <w:br/>
                游玩须知
                <w:br/>
                1.行前通知：新疆当地工作人员将在您订单提交后以短信形式告知新疆旅游注意事项，并告知您目的地接待负责人。在您出发前一天以短信形式告知您具体接机或接火车事宜、首晚酒店名称及办理入住方式。请您保持电话畅通，如逾时未接到短信，烦请与致电负责人进行核实确认，谢谢；
                <w:br/>
                2.新疆酒店入住时间一般在北京时间14:00以后，如您提前到达，可能会发生等候的情况，给您带来的不便敬请谅解。（您亦可在前台寄存行李，先行在市区自由活动）；
                <w:br/>
                温馨提示
                <w:br/>
                1.请随身携带身份证！请随身携带身份证！请随身携带身份证！重要的事情说三遍！
                <w:br/>
                2.购买干果时可邮寄到家；到新疆吃水果千万注意，不要在吃完水果后喝热水，以免造成腹泄；
                <w:br/>
                3.新疆人日常生活的计量单位是公斤计算的，新疆当地客运民航及铁路对维吾尔民族工艺小刀等有禁运的规定，必须邮寄；
                <w:br/>
                4.入住酒店时要检查房间设施，有问题请立即告知酒店服务人员或导游调整，遵守入住酒店的规定；
                <w:br/>
                5.因不可抗力因素（如飞机、火车晚点）造成的参观景点时间压缩，旅行社不承担相应连带责任，请谅解。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乌鲁木齐玉京昆仑酒店、康铂空港、野马、熙居、银河、星龙国际、兵团丽华、翼龙、白鸟湖万达美华、文迪花园酒店等或同级别（不可指定）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乌鲁木齐-天池-S21沙漠公路-北屯/布尔津（车程约570km,7h)
                <w:br/>
              </w:t>
            </w:r>
          </w:p>
          <w:p>
            <w:pPr>
              <w:pStyle w:val="indent"/>
            </w:pPr>
            <w:r>
              <w:rPr>
                <w:rFonts w:ascii="微软雅黑" w:hAnsi="微软雅黑" w:eastAsia="微软雅黑" w:cs="微软雅黑"/>
                <w:color w:val="000000"/>
                <w:sz w:val="20"/>
                <w:szCs w:val="20"/>
              </w:rPr>
              <w:t xml:space="preserve">
                今日亮点：天池 S21沙漠公路
                <w:br/>
                早餐后，乘车前往赴亚欧大陆腹地干旱区自然景观的代表景区【天山天池】（游览时间约3小时）“瑶池阿母绮窗开，黄竹歌声动地哀。八骏日行三万里，穆王何事不重来?”天山天池古称“瑶池”，是为著名避暑和旅游地。阳春三月，气温慢慢回升，积攒了一个冬天的雪并没有完全褪去，封冻了整个冬天的天山天池湖面在谷雨时节开始融化，靠近湖西岸的湖冰在明媚的阳光照射下融化，清澈的溪水在冰帘下流淌、跳跃，呈现出碧波荡漾、白云和蓝天倒映在湖水中的景象，成为这个春天欢快的音符。洁白的湖面、翠绿的松柏，巍峨的天山，半冰半水的天山天池春光无限，美不胜收，宛如仙境。
                <w:br/>
                游览结束后我们经由【S21沙漠公路】前往北屯或布尔津，纵穿准格尔盆地内的古尔班通古特沙漠，体验新疆之地广人稀、沙漠之浩瀚无垠；抵达后入住酒店休息。
                <w:br/>
                温馨提示
                <w:br/>
                1.山区信号覆盖较差。紫外线强，注意防晒；
                <w:br/>
                2.天池夏天蚊虫比较多 ，备好防蚊水。游览过程中注意安全 ，保管好自己的随身财物。
                <w:br/>
                当天乘车时间较长，建议自备晕车药、零食等。
                <w:br/>
                交通：（车程约570km,7h)
                <w:br/>
                景点：天池-S21沙漠公路
                <w:br/>
                到达城市：北屯市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北屯得仁山花园酒店、雅居酒店、湘溢海川酒店、布尔津岚枫假日酒店、夜光城假日酒店 、白桦林锦润酒店 、童话边城度假酒店等或同级别（不可指定）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北屯/布尔津-喀纳斯（神仙湾、卧龙湾、月亮湾、鸭泽湖）-贾登峪（车程约220km,4h)
                <w:br/>
              </w:t>
            </w:r>
          </w:p>
          <w:p>
            <w:pPr>
              <w:pStyle w:val="indent"/>
            </w:pPr>
            <w:r>
              <w:rPr>
                <w:rFonts w:ascii="微软雅黑" w:hAnsi="微软雅黑" w:eastAsia="微软雅黑" w:cs="微软雅黑"/>
                <w:color w:val="000000"/>
                <w:sz w:val="20"/>
                <w:szCs w:val="20"/>
              </w:rPr>
              <w:t xml:space="preserve">
                今日亮点：喀纳斯
                <w:br/>
                 酒店享用早餐后驱车前往【喀纳斯风景区】（游览时间约4小时），随着车子一路前行，离开平原后逐渐进入丘陵、山前草原、高山草甸、原始森林地带，即将进入神的后花园；乘坐区间车进入景区，抵达换乘中心后，乘坐区间车到码头平面观赏湖光山色，在喀纳斯湖边泰加林廊道自由漫步，欣赏白桦树、冷杉、云杉的曼妙身姿，呼吸夹着松柏香味的新鲜空气，遥望喀纳斯湖尽头层峦叠嶂的群山，捧一把喀纳斯的湖水，带走神的祝福......喀纳斯景区内自行享用午餐；继续游览景区，途中可游览【神仙湾-卧龙湾-月亮湾】，林间的每一次呼吸，都是一场治愈。沙沙风声夹杂着湖水微漾的伴奏，正适合闭眼倾听.....不止走进油画里的雪岭林峰，更是一场不许错过的“全景”漫游之旅。慢下来，去邂逅山间的一缕风。游览结束我们乘车前往贾登峪入住酒店休息。‌
                <w:br/>
                温馨提示
                <w:br/>
                1.喀纳斯景区因地处深山，条件落后，物资匮乏，因此部分商品物价较高。景区昼夜温差较大，请游客根据自身情况带足御寒衣物；
                <w:br/>
                2.北屯到喀纳斯为崎岖山路，晕车游客请提前服用晕车药；
                <w:br/>
                3.喀纳斯景区旺季游客众多，需要排队等候区间车，请有序耐心排队候车；活动期间请保管好您的随身物品避免丢失，自由活动期间，务必注意人身财务安全，景区内医疗条件落后，避免受伤情况出现；
                <w:br/>
                4.喀纳斯纬度较高，雪季在9月中下旬左右，如遇恶劣天气等不可抗力因素影响，交警部门会采取临时封路的措施，会影响游览行程；
                <w:br/>
                5.贾登峪/契巴罗衣地处山区，住宿相对于市区会差一点，入住时请检查一下房间。有任何的问题请马上联系团队导游/向导；
                <w:br/>
                行程中所赠送增值项目不用不退，请您知悉。
                <w:br/>
                交通：（车程约220km,4h)
                <w:br/>
                景点：喀纳斯（神仙湾、卧龙湾、月亮湾、鸭泽湖）
                <w:br/>
                到达城市：贾登峪国家森林公园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贾登峪篝、火农十师、格林、千禧 、凯源假日等或同级别（不可指定）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贾登峪-禾木村-哈登观景平台看日出-乌尔禾（车程约460km,7.5h)
                <w:br/>
              </w:t>
            </w:r>
          </w:p>
          <w:p>
            <w:pPr>
              <w:pStyle w:val="indent"/>
            </w:pPr>
            <w:r>
              <w:rPr>
                <w:rFonts w:ascii="微软雅黑" w:hAnsi="微软雅黑" w:eastAsia="微软雅黑" w:cs="微软雅黑"/>
                <w:color w:val="000000"/>
                <w:sz w:val="20"/>
                <w:szCs w:val="20"/>
              </w:rPr>
              <w:t xml:space="preserve">
                今日亮点：禾木村
                <w:br/>
                早餐后乘车前往禾木，抵达后前往游览【禾木村】中国西部最北端的村庄，保持着最完整民族传统的图瓦人集中生活居住在这里，是著名的图瓦人村庄之一，也是仅存的3个图瓦人村落（禾木村、喀纳斯村和白哈巴村）中最大的村庄。青草如茵，多姿多彩的野花，与蓝天白云，雪峰碧水，木屋丛林，一起构成了盛夏的世界。在禾木村周围的小山坡上可俯视禾木村以及禾木河的全景，远观日出、雪峰与涓涓溪流，近览图瓦人家，是拍摄日出、晨雾、木屋、禾木河的绝佳取景地。夜晚的禾木，更是让人迷醉，晴天的晚上基本都会看到银河划过天际。游览结束我们乘车前往乌尔禾，抵达后入住酒店休息。
                <w:br/>
                温馨提示
                <w:br/>
                1.在禾木许多地方是需要徒步的，如果实在太累也可以选择骑马游玩，这也是一种不错的体验；
                <w:br/>
                2.禾木村子里经常可以看到牛群，这里的牛羊大部分都是放养，而且都还比较温顺。不过许多牛都有点怕人，所以不要惊吓它们；
                <w:br/>
                3.出去玩的时候可以穿红色、白色等颜色明快的衣服，拍出来的照片更好看；
                <w:br/>
                4.禾木景区因地处深山，条件落后，物资匮乏，因此住宿条件不好，部分商品物价较高；
                <w:br/>
                5.自由活动期间，尽量结伴而行，不要与当地原著居民发生冲突，不要独自一人靠近河边。；
                <w:br/>
                6.如需要乘坐云霄索道费用需要自理；
                <w:br/>
                7.行程中所赠送增值项目不用不退，请您知悉。
                <w:br/>
                交通：（车程约460km,7.5h)
                <w:br/>
                景点：禾木村-哈登观景平台看日出
                <w:br/>
                到达城市：乌尔禾区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西部乌镇喜热图酒店、昆漠酒店、瀚海酒店、达达尼尔酒店、罗马假日等或同级别（不可指定）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乌尔禾-世界魔鬼城-阿拉山口/双河（车程约500km,3h)
                <w:br/>
              </w:t>
            </w:r>
          </w:p>
          <w:p>
            <w:pPr>
              <w:pStyle w:val="indent"/>
            </w:pPr>
            <w:r>
              <w:rPr>
                <w:rFonts w:ascii="微软雅黑" w:hAnsi="微软雅黑" w:eastAsia="微软雅黑" w:cs="微软雅黑"/>
                <w:color w:val="000000"/>
                <w:sz w:val="20"/>
                <w:szCs w:val="20"/>
              </w:rPr>
              <w:t xml:space="preserve">
                今日亮点：世界魔鬼城
                <w:br/>
                早餐后出发前往游览【世界魔鬼城】（游览时间约3小时）进入景区，景区面积很大，需要乘坐区间车进去游玩。区间车一般每15分钟左右一班，在人多时需要多等候一会儿。乘坐小火车观赏，途中会停留几个观景台，开放式的车厢方便拍照。一般小火车会在一个地方停留一段时间，游客拍完照片后再乘坐继续游玩，如果时间充裕想要多玩玩的话可以等待下一班车。乘坐区间车在景区内，车上会随时进行语音讲解，以便观赏这些独特的石柱时，能更深的了解它们的内涵。它们有的像动物，有的像人，各有特色，景区为其中形象的石柱都起了名字，如“天安门”、“大前门”、“狮身人面像”、“桂林山水”、“烽火台”等。另外，在景区里还可以看到很多电影的取景地，《卧虎藏龙》、《七剑下天山》、《冰山上的来客》等知名电影都拍摄于此，可以前去寻找一下自己熟悉的场景。游览结束我们乘车前往阿拉山口，抵达后入住酒店休息。
                <w:br/>
                温馨提示
                <w:br/>
                1.景区内阳光强烈，建议注意防晒；
                <w:br/>
                2.换乘区间车时注意保管好自己的物品；
                <w:br/>
                3.拍照时推荐穿着红裙，与这片红色的土地相映成趣，效果极佳；
                <w:br/>
                4.景区内有各种娱乐项目，请注意自身安全，在导游及景区工作人员指导或陪同下进行。
                <w:br/>
                交通：（车程约500km,3h)
                <w:br/>
                景点：世界魔鬼城
                <w:br/>
                到达城市：博乐市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阿拉山口岚汀辞或同级别（不可指定）</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阿拉山口-赛里木湖-喀赞其/六星街-天山花海-天山花海/伊宁（车程约470km,8h)
                <w:br/>
              </w:t>
            </w:r>
          </w:p>
          <w:p>
            <w:pPr>
              <w:pStyle w:val="indent"/>
            </w:pPr>
            <w:r>
              <w:rPr>
                <w:rFonts w:ascii="微软雅黑" w:hAnsi="微软雅黑" w:eastAsia="微软雅黑" w:cs="微软雅黑"/>
                <w:color w:val="000000"/>
                <w:sz w:val="20"/>
                <w:szCs w:val="20"/>
              </w:rPr>
              <w:t xml:space="preserve">
                今日亮点：赛里木湖-喀赞其/六星街-天山花海
                <w:br/>
                早餐后乘车前往【赛里木湖】，汽车爬上坡顶会惊现一片蓝色的湖泊，这就是大西洋的最后一滴眼泪【赛里木湖】（游览时间约3小时），湖水的蓝色吸引了所有人，又非一眼能看透，必须要环湖游玩，与它亲密接触，碧波荡漾的湖水清澈而又深邃，每一个角度都带给您不同的感受，在清水湾捧一把湖水体验冰川堰塞湖的清冽，登上点将台感受成吉思汗西征的英雄豪情，喝一口克勒涌珠的清甜泉水，望一望成双成对的野天鹅和草原上悠闲觅食晒太阳的牛和马儿们......走走停停完全随意，享受旅途中的自由时光。
                <w:br/>
                游览结束后前往伊宁市，抵达后前往游览【喀赞其/六星街】到了伊犁，喀赞其六星街绝对是你不能错过的地方！虽然这里的风格有点像土耳其和摩洛哥的混合体，但这里可是新疆伊犁，绝对不是国外哦！六星街的彩色房子真的超适合拍照，每家每户的门都特别有特色，完全可以当做背景板。喀赞其的大门口下午会有很多鸽子，买些鸽食可以和小鸽子们互动拍照。这里更有岁月的味道，里面的茶店和餐厅都有漂亮的院子，进去坐着拍照也很棒。
                <w:br/>
                之后我们乘车前往【天山花海】景区位于新疆伊犁州伊宁县喀什镇，是一个集花卉观赏、民宿体验、游玩娱乐、鲜果采摘等活动于一体的综合性景点。景区根据季节和情况的不同，景区会种植不同的花卉。数十种观赏及经济类花卉在花季时盛开，游客可以在这里徜徉于花海之中。除了观赏花卉，游客还可以在采摘园中采摘纯天然的农产品，如西梅、油桃、圣女果、雪梨、水果黄瓜、甜瓜、西瓜、霍尔果柿、桑葚等。农业种植区的玉米收割场面也极其壮观。我们乘车前往天山花海或伊宁市入住酒店休息。
                <w:br/>
                温馨提示
                <w:br/>
                1.赛里木湖海拔在2000米左右，一般情况下不会有高反，但是紫外线较强，体感温度较凉，请您带上长袖衣裤和防晒用品；
                <w:br/>
                2.蓝湖、雪山、草地、晴空构建作为拍照背景，可以穿鲜艳衣服拍照；
                <w:br/>
                3.赛里木湖属高山湖泊，湖水温度较低，游玩时请注意安全；
                <w:br/>
                4.行程中所赠送增值项目不用不退，请您知悉；
                <w:br/>
                交通：（车程约470km,8h)
                <w:br/>
                景点：赛里木湖-喀赞其/六星街-天山花海
                <w:br/>
                到达城市：伊宁市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伊宁顺文、瑞阳皇冠酒店、云端酒店、伊犁花城宾馆、缤疆半岛、维仁、丽水之都等或同级别（不可指定）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天山花海/伊宁-恰西/库尔德宁-新源/那拉提镇（车程约380km,7.5h)
                <w:br/>
              </w:t>
            </w:r>
          </w:p>
          <w:p>
            <w:pPr>
              <w:pStyle w:val="indent"/>
            </w:pPr>
            <w:r>
              <w:rPr>
                <w:rFonts w:ascii="微软雅黑" w:hAnsi="微软雅黑" w:eastAsia="微软雅黑" w:cs="微软雅黑"/>
                <w:color w:val="000000"/>
                <w:sz w:val="20"/>
                <w:szCs w:val="20"/>
              </w:rPr>
              <w:t xml:space="preserve">
                今日亮点：恰西/库尔德宁
                <w:br/>
                早餐后乘车前往游览【恰西/库尔德宁】（游览时间约4小时）。恰西风景区位于新疆伊犁哈萨克自治州巩留县东南部山区，是国家级森林公园，也是一处不可多得的避暑、疗养和草原民俗旅游胜地。恰西风景区背靠雪山，群山环抱，古树参天，绿水环绕。景区内东西两侧低山如垣，东侧山峦芳草绿茵，西侧山峦苍松凝翠，正南是势如屏障的高山，山顶角峰林立，冰山隐约可见。景区四季分明，景色各异，被誉为“塞外江南在伊犁，伊犁最秀是恰西”。库尔德宁位于新疆伊犁哈萨克自治州巩留县，青山宛如翡翠屏障，环抱着这片神奇的土地，而蜿蜒的急流则在山间穿梭，宛如一条银色的绸带，将山水相连，相映成趣。沟岭交错间，小花在草丛中羞涩地探出头来，绿草如茵，柔软而富有弹性。草原与森林在这里交织出一幅和谐的画卷，深峡与阔谷错落有致，仿佛是大自然的鬼斧神工。这里不仅是全球雪岭云杉最集中的分布区，而且是众多稀有野生果树的“避难所”。这里与传统意义上的草原不同，库尔德宁并非以广袤的草原为主打，而是一片以原始森林为主角的林间草原。尽管这里的草原面积并不大，但湿润的气候和绿草如茵的景色却使其别具一格。游览结束我们乘车前往新源县或那拉提镇，抵达后入住酒店休息。
                <w:br/>
                温馨提示
                <w:br/>
                1.景区可自行选择骑马，骑马有风险切记注意安全；
                <w:br/>
                2.新疆昼夜温差大，建议携带保暖外套；伊犁地区夏季多雨，建议携带雨具；‌
                <w:br/>
                3.新疆干燥且草原上紫外线强烈，请多补充水分、做好防晒工作；
                <w:br/>
                行程中所赠送增值项目不用不退，请您知悉；
                <w:br/>
                交通：（车程约380km,7.5h)
                <w:br/>
                景点：恰西/库尔德宁
                <w:br/>
                到达城市：新源县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新源辰悦泊庭酒店、新源金鼎国际酒店、那拉提花海民宿、星澜云宿、月亮河等或同级别（不可指定）</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新源/那拉提镇-那拉提-唐布拉（车程约230km,4.5h)
                <w:br/>
              </w:t>
            </w:r>
          </w:p>
          <w:p>
            <w:pPr>
              <w:pStyle w:val="indent"/>
            </w:pPr>
            <w:r>
              <w:rPr>
                <w:rFonts w:ascii="微软雅黑" w:hAnsi="微软雅黑" w:eastAsia="微软雅黑" w:cs="微软雅黑"/>
                <w:color w:val="000000"/>
                <w:sz w:val="20"/>
                <w:szCs w:val="20"/>
              </w:rPr>
              <w:t xml:space="preserve">
                今日亮点：那拉提草原
                <w:br/>
                早餐后乘车前往游览【那拉提大草原】（游览时间约4小时）那拉提是世界四大草原之一的亚高山草甸植物区，自古以来就是著名的牧场。景区地处高山之上，平均海拔1800米。这里四季景致分明，春夏之际，草原化作无垠绿毯，各色山花肆意绽放，宛如梦幻仙境。广袤草地牛羊成群，与蓝天白云相映成趣，这般美景，叫人满心舒畅。每年6月至9月，草原上各种野花开遍山岗草坡，红、黄、蓝、紫五颜六色，将草原点缀得绚丽多姿。山顶却是浑然一体向南倾斜的高台地貌，芳草萋萎，繁花似锦，犹如一幅舒展的碧色地毯，一直铺展到皑皑冰雪的高山脚下；优美的草原风光与当地哈萨克民俗风情结合在一起，成为新疆著名的旅游观光度假区。游览结束我们乘车前往唐布拉，抵达后入住酒店休息。
                <w:br/>
                温馨提示
                <w:br/>
                1.新疆旅游行程长、温差大、水质也较硬，可能会出现水土不服症状，出发前应随身携带一些相应的常用药品，如感冒药或治疗腹泻的药物等。
                <w:br/>
                2.昼夜温差较大，请游客根据自身情况带足御寒衣物；
                <w:br/>
                交通：（车程约230km,4.5h)
                <w:br/>
                景点：那拉提
                <w:br/>
                到达城市：唐布拉风景区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独库野奢度假营地或同级别（不可指定）</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唐布拉-森林公园-孟克特古道-独库公路-乌鲁木齐（车程约420km,7h)
                <w:br/>
              </w:t>
            </w:r>
          </w:p>
          <w:p>
            <w:pPr>
              <w:pStyle w:val="indent"/>
            </w:pPr>
            <w:r>
              <w:rPr>
                <w:rFonts w:ascii="微软雅黑" w:hAnsi="微软雅黑" w:eastAsia="微软雅黑" w:cs="微软雅黑"/>
                <w:color w:val="000000"/>
                <w:sz w:val="20"/>
                <w:szCs w:val="20"/>
              </w:rPr>
              <w:t xml:space="preserve">
                今日亮点：孟克特古道 独库公路
                <w:br/>
                早餐后，乘车前往随后前往打卡小众秘境-【孟克特古道】，踏上这千年古道，每一步都踏着历史的回响，每一石都刻着岁月的沧桑。拿起你的手机或相机，记录下那些被阳光亲吻过的古老石板，还有那不经意间跃入眼帘的野花烂漫。这里，每一帧都是壁纸，每一次快门都是与美的邂逅！
                <w:br/>
                “最美公路”【独库公路】它以巍峨的雪山为背景，以起伏的草原为画布，再加上如同卷轴一般的蜿蜒山路，真像是一幅流动的画卷，这里芳草萋萋流水滔滔，与雪岭云杉向辉映，与蓝天白云相依相伴， 一步一景，胜似人间仙境；继续欣赏沿途茫茫草原的风光旖旎，有参天蔽日的云山雪岭，有百米防雪长廊，有涓涓泉水自成溪流，有星星点点的牧民毡房，有悠闲躺平的牛、羊......沿途看不尽的美景，拍不够的美照；游览结束后享用午餐，午餐结束继续前往乌鲁木齐，抵达后入住酒店休息。
                <w:br/>
                特别提醒：如果遇独库公路未开放或临时封闭，则选择备选方案执行
                <w:br/>
                备选方案：唐布拉-伊宁动车返回乌鲁木齐
                <w:br/>
                温馨提示
                <w:br/>
                1.新疆旅游行程长、温差大、水质也较硬，可能会出现水土不服症状，出发前应随身携带一些相应的常用药品，如感冒药或治疗腹泻的药物等。
                <w:br/>
                2.行程中所赠送增值项目不用不退，请您知悉
                <w:br/>
                交通：（车程约420km,7h)
                <w:br/>
                景点：孟克特古道-独库公路
                <w:br/>
                到达城市：乌鲁木齐市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乌鲁木齐玉京昆仑酒店、康铂空港、野马、熙居、银河、星龙国际、兵团丽华、翼龙、白鸟湖万达美华、文迪花园酒店等或同级别（不可指定）</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乌鲁木齐送机/站
                <w:br/>
              </w:t>
            </w:r>
          </w:p>
          <w:p>
            <w:pPr>
              <w:pStyle w:val="indent"/>
            </w:pPr>
            <w:r>
              <w:rPr>
                <w:rFonts w:ascii="微软雅黑" w:hAnsi="微软雅黑" w:eastAsia="微软雅黑" w:cs="微软雅黑"/>
                <w:color w:val="000000"/>
                <w:sz w:val="20"/>
                <w:szCs w:val="20"/>
              </w:rPr>
              <w:t xml:space="preserve">
                今日亮点：早餐后或自由活动后送团，结束愉快的新疆之旅！
                <w:br/>
                08:00-09:00  建议根据酒店早餐时间用早。
                <w:br/>
                根据航班时间自由安排，美好假期即将结束，和可爱的团友们一一告别，收拾行囊准备返回久别温馨的家，去了不一样的地方，知道了不一样的事，看到了不一样的风景，感悟了不一样的人生！希望新疆之行对你有所收获！
                <w:br/>
                <w:br/>
                温馨提示
                <w:br/>
                1.请确认自己的物品整理携带周全，以免遗漏给自己造成困扰；
                <w:br/>
                2.下午或晚上航班的游客，请在北京时间14:00前办理退房手续，由于延迟退房产生的额外费用敬请自付；（离开酒店前一定要再次检查物品，不要忘在酒店里了！）
                <w:br/>
                3.新疆机场安检严格，一般提前3小时抵达机场，加上市区交通拥堵，为保证您不误飞机，送机时间可能会比较早，请您谅解。（提前3-4小时送机）。
                <w:br/>
                4.尊敬的游客您好，根据运管局新规定，新疆营运车司机每天限行600公里。如超出，司机将面临2万-10万的巨额罚款/吊销营业执照。因此，除行程计划外，日常出行建议您自行安排出租车或其他合适的交通工具来完成，感谢您的理解与配合！为您带来的不便请您谅解！贵重物品（电脑、相机等）需随身携带，不要遗忘在酒店或者旅游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1.车辆：全程当地普通商务车；根据人数安排具体车型；接送安排其他车型
                <w:br/>
                2.住宿：全程7晚舒适型酒店+1晚沙漠主题酒店+1晚景区酒店双标间住宿
                <w:br/>
                3.酒店参考：
                <w:br/>
                乌鲁木齐住宿：乌鲁木齐玉京昆仑酒店、康铂空港、野马、熙居、银河、星龙国际、兵团丽华、翼龙、白鸟湖万达美华、文迪花园酒店等或同级别
                <w:br/>
                北屯/布尔津住宿：北屯得仁山花园酒店、雅居酒店、湘溢海川酒店、布尔津岚枫假日酒店、夜光城假日酒店 、白桦林锦润酒店 、童话边城度假酒店等或同级别
                <w:br/>
                贾登峪住宿：贾登峪篝、火农十师、格林、千禧 、凯源假日等或同级别
                <w:br/>
                乌尔禾住宿： 西部乌镇喜热图酒店、昆漠酒店、瀚海酒店、达达尼尔酒店、罗马假日等或同级别 
                <w:br/>
                阿拉山口/双河住宿：阿拉山口岚汀辞或同级别
                <w:br/>
                天山花海/伊宁住宿： 伊宁顺文、瑞阳皇冠酒店、云端酒店、伊犁花城宾馆、缤疆半岛、维仁、丽水之都等或同级别
                <w:br/>
                新源/那拉提镇住宿： 新源辰悦泊庭酒店、新源金鼎国际酒店、那拉提花海民宿、星澜云宿、月亮河等或同级别
                <w:br/>
                唐布拉住宿：独库野奢度假营地或同级别
                <w:br/>
                4. 备注：
                <w:br/>
                ①.以上酒店仅供参考，排名顺序不分先后、不可自选，以实际所定酒店为准；
                <w:br/>
                ②旅游旺季和节假日期间房源紧张，旅行社有权根据实际情况，调整为同级别酒店；
                <w:br/>
                ③散客不保证拼住，若产生单房差，需游客另行付费；
                <w:br/>
                5.用餐：全程含8早，酒店含早餐，早餐及正餐不用不退，不含酒水。
                <w:br/>
                6.导游服务：（6人以下包含6人不提供导游服务，仅由司机提供协助服务，负责安全驾驶、购买门票、办理入住、安排用餐等工作，不做专业讲解）接送机无工作人员，望知悉。建议游客结伴而行。自由活动时应注意自身安全，以免发生事故。
                <w:br/>
                7.保险：旅行社责任险
                <w:br/>
                8.门票：景点首道门票+区间车（天山天池；喀纳斯一进；禾木；世界魔鬼城；赛里木湖；恰西/库尔德宁；那拉提草原）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1.自由活动期间个人费用；购物场所内消费；
                <w:br/>
                2.不提供自然单间，产生单房差或加床费用自理；
                <w:br/>
                3.行程中未标注的景点门票或区间车费用；
                <w:br/>
                4.酒店内儿童早餐费用及儿童报价以外产生的其他费用需游客自理；
                <w:br/>
                5.因旅游者违约、自身过错、自身疾病，导致的人身财产损失而额外支付的费用；
                <w:br/>
                6.因交通延误、取消等意外事件或不可抗力原因导致的额外费用；
                <w:br/>
                7.“旅游费用包含”内容以外的所有费用；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预订须知(所有酒店不能指定，车型不能指定）
                <w:br/>
                4.此产品16岁以下未成年人需要有成年人陪同；孕妇，75岁以上老人，外宾不接待。（70-75岁必须要有直系亲属陪同）
                <w:br/>
                5.儿童价为不占床不含门票的价格，不占床意味着就不含早餐，如产生早餐费请家长现付餐厅；
                <w:br/>
                6.新疆整体酒店和内地的酒店有很大的区别的，提前和客人说一下让客人做好心理准备
                <w:br/>
                7.拼车产品，全程游客需轮流换座，不能给游客承诺坐第一排
                <w:br/>
                8.新疆大部分为旅游景区，酒店基本都是旅游接待酒店，基本都是标准间居多，不能承诺单间或三人间住宿.
                <w:br/>
                9.此产品不接受儿童拼房，也不接受带儿童的游客拼房，如您单人带儿童出游，出发前必须补齐单房差或儿童按成人报名，相应的门票优惠差价当地现退。
                <w:br/>
                10.行程中赠送的项目，如因交通、天气等不可抗力因素不能赠送参加，或因游客个人原因不能参加的，无费用退还。
                <w:br/>
                11.出行过程中，如游客中途选择离团，未完成部分视为游客自愿放弃，仅退还套餐中未产生的费用，车费无法退还。
                <w:br/>
                12.出行过程中，因不可抗力因素造成景点关闭未能正常游玩的，双方协商后根据实际情况取消、更换景点，费用差价现场退补。
                <w:br/>
                13.行程说明：以上行程安排可能会根据当天天气、温度、路况、景区等实际情况进行适当调整。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1.身份确认：预定时务必提供准确、完整的身份信息，联系方式，以免预订错误，影响出行，如因客人个人原因信息提供不准确，旅行社不承担任何责任。
                <w:br/>
                2.座位安排：旅行社不指定座位，同行游客自行商量轮流乘坐（除驾驶座以外）。
                <w:br/>
                3.返程提示：不建议预定散团当天返程的机票/火车票。
                <w:br/>
                4.离团说明：出行过程中，如您中途选择离团，未完成部分视为自行放弃，仅退还您行程中未产生的费用，车费一律不退。
                <w:br/>
                5.优惠政策：60岁以上老人、残疾人、身高 1.2 米以下儿童，请报名时告知并携带相关证件（如未携带无法帮您安排退费）。
                <w:br/>
                6.其他说明：出行过程中，因不可抗力因素造成景点关闭未能正常游玩的，双方协商后根据实际情况取消、更换该景点，费用差价现场退补。
                <w:br/>
                7.行前提示：出团前一天傍晚 22:00 点之前您将收到旅行社的出团通知电话或短信，敬请留意，保持电 话畅通。如超过 22:00 点您未收到任何通知，请及时联系报名销售。
                <w:br/>
                8.住宿提示：景区酒店大床房较少而且费用一般都高于标准间，如有需求在可以满足基础上需补齐差价；如您单人出游不考虑拼房，则出发前必须补齐单房差。如您同意同性拼房，到当地必须服从司机安排，如您当地临时不同意拼房，司机会根据酒店当天情况安排，如有空房间，则您现场补房费住一间，若无空房间，则无法单独安排，请您见谅 。
                <w:br/>
                9.其他提示：因新疆各景点间路途遥远，孕妇、75岁以上老人不可报名（65 岁以上客人参团需签订免责协议且有家人陪同），2岁以下儿童不建议报名。
                <w:br/>
                <w:br/>
                特别说明
                <w:br/>
                1.景区沿线住宿条件有限，硬件和软件不能以发达城市的标准来衡量，敬请谅解！酒店为舒适型住宿，非国家旅游局授牌的星级酒店，仅指旅行社行业内部（如携程）评称。
                <w:br/>
                2.特殊地区因气候原因酒店无空调、易潮湿，电力供应无法24小时开启（主要是空调），热水限时供应，一般为早06：30-08：00，晚20：00-24：00，太阳能热水器根据天气和使用人数决定水温，不稳定。如遇临时断水断电等因素造成部分设施无法使用，敬请谅解。
                <w:br/>
                3.同等级酒店的设施因地区不同而有较大差距，遇特殊原因（如天气，交通，地面，酒店接待能力），可能变更住宿地点，但标准不变，客人不可指定酒店，须随团安排。
                <w:br/>
                4.我社保留因不可抗拒因素（如天气、路况、航班原因等）对行程调整的权利，但行程内游览景点不减少，如因不可抗拒因素造成客人滞留或其他费用的增加，由客人自理；游客在旅游期间自动离团或未游览景点、不用餐，旅行社不退任何费用。
                <w:br/>
                5.新疆运营车辆限速管理条例影响，限制每天行驶里程为高速不得超600公里，省国道不得超过400公里。导游将根据景区客流量以及当天行车路程交通情况调整该产品所含景点的游览前后顺序，景点数目不会减少。如当天路程超限，将调整入住城市，实际入住酒店星级不会降低 ，敬请游客理解和配合！
                <w:br/>
                6.行程中的图片仅供参考，并非是必须抵达的景点及当时的风景，最终游览内容以行程文字标准为准，敬请知悉！
                <w:br/>
                <w:br/>
                出行须知
                <w:br/>
                1.带证件：身份证、优惠证件（如：军官证、伤残证、老年证、学生证)、银行卡、部分现金；
                <w:br/>
                2.气候提示：景区内温差较大，北疆气候
                <w:br/>
                2-3月：平均气温-15℃--3℃；  穿搭：建议穿棉衣、冬大衣、皮夹克、厚外套、羽绒服等厚重保暖衣服。
                <w:br/>
                4-6月：平均气温7℃-28℃；   穿搭：建议穿单层短套装、T恤衫、风衣、休闲装、夹克衫、西装、薄毛衣等舒适衣服。
                <w:br/>
                7-9月：平均气温19℃-30℃；  穿搭：建议穿短袖、短裙、薄短裙、衬衫、薄长裙、薄T恤等清凉透气的衣服。
                <w:br/>
                10月：平均温度3℃-14℃；    穿搭：建议穿套装、夹衣、风衣、休闲装、夹克衫、西装、薄毛衣等保暖衣服。
                <w:br/>
                3.11-1月：平均气温-18℃-6℃； 穿搭：建议穿棉服外套、毛衣、羽绒服、毛套装、防寒服等厚重保暖衣服。
                <w:br/>
                4.行程中大的行李箱不便于带进景区时，建议携带小背包（放置一些小物件以及贵重物品）；
                <w:br/>
                5.旅途中请携带雨具、帽子、手套、太阳镜、防晒霜、润唇膏、个人洗漱用品、带保温杯（新疆水质较硬，喝烧开的水比较好）；
                <w:br/>
                6.常用药品建议带感冒药、肠胃药、创可贴、防蚊水、风油精（特别提醒：北方干燥，须备去火、润喉药物）；
                <w:br/>
                7.旅游提示：新疆地域辽阔，景点之间线路较长，故乘车时间较长，相对内地旅游比较辛苦，请游客做好心理准备，行程中安排很多游玩设施，需注意以下事项：钱包、手机、钥匙等随身物品交由同伴保管或自行保管好；游玩时请听从工作人员的安排，请勿擅自做主；
                <w:br/>
                8.新疆比内地晚两个小时，初始有些不适应，要调节好自己的生物钟，以免出现其他不良反应，新疆通用北京时间，但是有部分少数民族仍惯用“新疆时间”。询问时间时要问清这一点，以免在时间上出差错，影响行程；
                <w:br/>
                9.新疆人日常生活的计量单位是公斤计算，新疆当地客运民航及铁路对维吾尔民族工艺小刀等有禁运的规定
                <w:br/>
                10.饮食提示：在新疆旅行过程中，要注意多喝水，由于餐饮多为牛、羊肉，且北方大部分地区口味偏重，喜辛辣；尤其提示的是吃完肉类食品后不要立即喝凉水，避免肠胃不适，腹泻等消化不良现象。如客人口味不习惯可带些小零食，以备不时之需；
                <w:br/>
                11.民俗了解：新疆属于少数民族地区，宗教色彩浓厚，信仰伊斯兰教的民族不吃猪肉等，这是他们生活中的最大禁忌，注意尊重当地各少数民族的风俗习惯，不当众询问或谈及他们的宗教信仰，以免造成不必要的误会。
                <w:br/>
                12.住宿提示：因新疆经济较之内地落后，因此宾馆与内地同级宾馆之间、景区与城市同级宾馆之间都略有差异，对此，客人需要有足够的心理准备；
                <w:br/>
                13.为了使你的旅游不留下遗憾，请勿必保持好你的相机电量及内存空间的充足，以便能拍摄下新疆独有的自然风光及民风民俗；
                <w:br/>
                14.因新疆各景点间路途遥远孕妇、哺乳期儿童、75岁以上老人不宜报团（70-75岁之间客人参团需签订免责协议且有家人陪同）；
                <w:br/>
                15.如因意外事件及不可抗力，耽误行程的，旅行社将尽最大努力协助处理变更事宜，如产生差价，多退少补；
                <w:br/>
                16.在不减少景点且征得客人同意的前提下，导游/司机可能会根据天气、交通等情况，对您的行程进行适当调整（如调整景点游览顺序等），以确保行程顺利进行。
                <w:br/>
                注：出发前一天的15:00--23:00点之间，工作人员会以电话、短信或微信的方式告知出行期间的相关信息，请保持手机畅通
                <w:br/>
                温馨提示
                <w:br/>
                1.新疆早晚温差较大，请您根据情况准备合适衣物。新疆地域辽阔，坐车时间较长，很多情况，须旅游者下车行走或亲自体验骑马、骑骆驼的乐趣，一双合适的旅游鞋尤为重要。
                <w:br/>
                2.新疆气温虽较内地略低，但因新疆很多地区海拔较高，紫外线照射强烈。所以旅游者应准备充足有效的防晒品，如：防晒霜、太阳镜、太阳伞等。
                <w:br/>
                3.新疆是水果之乡，到新疆吃水果是一大乐事，但千万不要在吃完水果后再喝热茶，以免造成腹泻。
                <w:br/>
                4.在新疆旅游，因行程较长，气候差别过大，旅游者一时难以适应，可能会出现水土不服症状，旅游者应携带有关药物及一些常备治病药物，像感冒肠胃方面的药，晕车药抗过敏药等。
                <w:br/>
                5.新疆经济较内地有所差别，所以吃住行较内地有所差异。敬请理解。
                <w:br/>
                6.在新疆购物，当地人是按公斤计价，买东西之前请先换算好。新疆民族工艺品中的小刀，民航和铁路部门均不准托运，请大家注意。
                <w:br/>
                7.请务必全程随身携带并保管好身份证。	
                <w:br/>
                8.夜间或者自由活动期间宜结伴同行并告知导游，记好导游电话备用。注意安全，保管好个人财务，贵重物品请放置酒店保险箱保管或到酒店前台免费寄存。
                <w:br/>
                9.在不减少景点和服务标准的前提下，旅行社可根据天气情况、游客流量、交通便利等因素对日程安排做先后调整。
                <w:br/>
                10.新疆是多民族居住地区，了解一些当地民族宗教信仰及生活习惯，会让您对新疆的风土民情有更深刻的体验。
                <w:br/>
                11.因自身原因放弃游览，用餐、住宿、门票、车费等费用不予退还。
                <w:br/>
                12.投诉处理主要以《游客意见反馈单》为准，请游客真实负责填写。恕不受理因虚填或不填《游客意见反馈单》而出现的投诉。
                <w:br/>
                13.若您在行程进行中有任何问题，请您及时在新疆当地反馈，我们会第一时间为您解疑。
                <w:br/>
                14.行程中所列行驶距离、时间点均为参考时间，司机或导游可根据实际情况在不影响观赏性的情况下进行适当调整，还请谅解。
                <w:br/>
                <w:br/>
                行程须知
                <w:br/>
                关于自由活动期间的特别提示
                <w:br/>
                1.根据运管局的规定，营运车司机每天限行 600 公里。如超出600公里数，司机将面临巨额罚款。因此，除行程计划外，其余为自由活动时间请游客自行安排出租车或其他合适的交通工具来完成，旅行社不提供车辆，游客需自行负责个人的人身和财产安全，应避免前往危险区域或参与高风险活动，或前往距离过远、交通不便的地方，以免因路途奔波或意外情况（如交通堵塞、迷路等）影响按时返回集合地点，进而影响接下来的行程安排。
                <w:br/>
                2.旅行社建议游客在自由活动期间保持通讯畅通，以便在遇到紧急情况时能够及时与旅行社或导游取得联系。如游 客在自由活动期间需要旅行社提供帮助（如预订交通工具、推荐景点或餐厅等），旅行社将在能力范围内尽力为游客 提供协助服务，相关费用均由游客负担。3.如游客在自由活动期间遭遇紧急情况（如突发疾病、意外事故等），请及时拨打当地紧急救援电话，并同时通知旅行社或导游。旅行 社将在接到通知后，积极协助游客处理相关事宜 ，因救援产生的费用（如医疗费用、交通费用等）将根据实际情况由游客自行承担或由 相关责任方承担。客自行承担。
                <w:br/>
                车辆使用及维护的特别说明 
                <w:br/>
                1.旅游行程中车辆为空调旅游车，保证每人一个正座。车辆在出发前将进行全面检查和维护，确保车辆性能良好， 安全设施齐全（如安全带、灭火器等）。但在行程中，如因车辆突发故障等不可预见的原因导致行程延误或更换车辆，旅行社将及时通知游客，并采取合理措施确保游客的行程尽快恢复正常（如安排备用车辆或调整行程顺序等）。
                <w:br/>
                2.请游客在乘车过程中遵守交通规则和车辆使用规定，系好安全带，爱护车内设施。如因游客的不当行为导致车辆损坏或发生安全事故，游客将承担相应的赔偿责任。
                <w:br/>
                关于自行购买保险责任与建议 
                <w:br/>
                旅行社已投保旅行社责任险，该保险主要用于在旅行社责任范围内对游客的人身伤亡和财产损失进行赔偿。因旅行社责任险的赔偿范围 和额度存在一定局限性，无法全面覆盖旅游过程中可能出现的各类风险。旅行社强烈建议游客为自己、同行的家人（如有）购买旅游意外伤害险。
                <w:br/>
                年满65岁以上的游客签署健康申明及担保需本人或本人的直系亲属签署方视为有效。参团者需身心健康，若有病史（例如心脏病、哮喘、腰椎病等不适合长途旅行者）应该在参团前告知旅行社。游客在自由活动和行程中要时刻保持警惕，注意自身安全。在行走时要注意脚下的路，不要边走路边看手机或边拍照 尤其是在山路、石阶等复杂地形，要稳步行走，避免滑倒或摔倒。同时，保管好个人财物，避免携带过多现金和贵重物品，以免丢失或被盗。在参加水上活动、户外运动等高风险项目时，要穿戴好救生衣、安全头盔等防护装备，听从工作人员的指导和安排，不擅自行动。若遇到紧急情况，要保持冷静，及时寻求帮助，并拨打当地的紧急救援电话，确保旅途愉快、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2025-04-06T16:22:59+08:00</dcterms:created>
  <dcterms:modified xsi:type="dcterms:W3CDTF">2025-04-06T16:22:59+08:00</dcterms:modified>
</cp:coreProperties>
</file>

<file path=docProps/custom.xml><?xml version="1.0" encoding="utf-8"?>
<Properties xmlns="http://schemas.openxmlformats.org/officeDocument/2006/custom-properties" xmlns:vt="http://schemas.openxmlformats.org/officeDocument/2006/docPropsVTypes"/>
</file>