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深圳双高往返五星恩施5日游行程单</w:t>
      </w:r>
    </w:p>
    <w:p>
      <w:pPr>
        <w:jc w:val="center"/>
        <w:spacing w:after="100"/>
      </w:pPr>
      <w:r>
        <w:rPr>
          <w:rFonts w:ascii="微软雅黑" w:hAnsi="微软雅黑" w:eastAsia="微软雅黑" w:cs="微软雅黑"/>
          <w:sz w:val="20"/>
          <w:szCs w:val="20"/>
        </w:rPr>
        <w:t xml:space="preserve">深圳双高往返五星恩施5日游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hb1743490348Pv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【景点】清江大峡谷/地心谷/仙山贡水/恩施大峡谷/狮子关/伍家台/女儿城
                <w:br/>
                【重点】景点全住宿好车豪华导游
                <w:br/>
                棒服务佳，必须是五好产品
                <w:br/>
                【优免】当地现退
                <w:br/>
                【必消】499必消套餐
                <w:br/>
                【推荐指数】☆☆☆☆☆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温暖的家--恩施
                <w:br/>
              </w:t>
            </w:r>
          </w:p>
          <w:p>
            <w:pPr>
              <w:pStyle w:val="indent"/>
            </w:pPr>
            <w:r>
              <w:rPr>
                <w:rFonts w:ascii="微软雅黑" w:hAnsi="微软雅黑" w:eastAsia="微软雅黑" w:cs="微软雅黑"/>
                <w:color w:val="000000"/>
                <w:sz w:val="20"/>
                <w:szCs w:val="20"/>
              </w:rPr>
              <w:t xml:space="preserve">
                深圳乘坐高铁赴武汉，武汉原站换站台前往世界硒都--仙居恩施，接您的工作人员已在此提前恭候您的到来，随后乘车前往下榻酒店入住休息，当天如果抵达时间较早，可自由活动，感受恩施不一样的民俗风情，品尝不一样的舌尖美食。
                <w:br/>
                【温馨提示】：
                <w:br/>
                1、酒店押金入住时请自付前台，退房时酒店查房无损后原路退还，酒店入住时间为12点后，若您抵达酒店时间较早，酒店房间还未打扫干净，请您将行李寄存前台稍事休息耐心等待，感谢理解；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交通：高铁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恩施大峡谷（七星寨+地缝）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早餐后乘车前往可与美国科罗拉多大峡谷媲美的“绝世奇观”----【恩施大峡谷】（车程约2小时，全程游览约6小时）。
                <w:br/>
                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下午游览【七星寨】景区（游览约3.5小时）欣赏峡谷中的百里绝壁、千丈瀑布、傲啸独峰、原始森林、远古村寨等景观，沿途有龙门石林、一线天、绝壁长廊、一炷香、母子情深、大地山川、双子塔、迎客松等景点。游玩结束后前往高坪酒店休息。
                <w:br/>
                【温馨提示】：
                <w:br/>
                旺季大峡谷客流量较多出发时间较早，大峡谷运动量较大需着装轻松。
                <w:br/>
                景点：恩施大峡谷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地心谷--清江大峡谷--蝴蝶岩--仙山贡水
                <w:br/>
              </w:t>
            </w:r>
          </w:p>
          <w:p>
            <w:pPr>
              <w:pStyle w:val="indent"/>
            </w:pPr>
            <w:r>
              <w:rPr>
                <w:rFonts w:ascii="微软雅黑" w:hAnsi="微软雅黑" w:eastAsia="微软雅黑" w:cs="微软雅黑"/>
                <w:color w:val="000000"/>
                <w:sz w:val="20"/>
                <w:szCs w:val="20"/>
              </w:rPr>
              <w:t xml:space="preserve">
                早餐后乘车前往游览【恩施地心谷】（车程约20分钟，游玩时间约2.5小时）国家AAAA级旅游景区——遇见地心谷。拥有“人类起源地”、“施南第一佳要”独特旅游资源的恩施州唯一立体式大峡谷，恩施地心谷属珍奇高山喀斯特岩溶嶂谷地貌，景区2.5亿年前三叠纪逐渐形成的嶂谷地质奇观鬼斧神工，是世界最长的岩溶嶂谷区；215万年前的“建始直立人遗址”，挑战着世界非洲人类起源的学说；拥有6000年辉煌历史的中华文明“巴盐古道”，被《中国国家地理》誉为中国第五大古道，完整地保留着先秦以来“巴蜀咽喉”最纯原生态风貌。
                <w:br/>
                后乘车前往野三峡景区，乘船游览【水上恩施—清江大峡谷】（车程约1.5小时，游玩时间约3小时）游客在景阳码头乘船沿途观看壮观的800里清江醉美一段景阳画廊：河谷幽深，气势雄伟的土家人的母亲河，世界唯一的一个震撼的喀斯特地貌的神奇蝴蝶岩；八百里清江美如画，最美河段在景阳。
                <w:br/>
                后乘车前往宣恩县城夜游（车程约2.5小时，游玩约40分钟）《仙山贡水地、浪漫宣恩城》夜晚的小城灯火璀璨，清风拂面，走文澜桥（风雨廊桥）、观墨达楼、赏音乐喷泉，灯光玫瑰，让这座深刻土司文化的小城熠熠生辉，在绚烂霓虹中体验别样的小城土家风情，行程结束后入住酒店休息。
                <w:br/>
                交通：汽车
                <w:br/>
                景点：地心谷--清江大峡谷--蝴蝶岩--仙山贡水
                <w:br/>
                到达城市：宣恩县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狮子关-伍家台-女儿城
                <w:br/>
              </w:t>
            </w:r>
          </w:p>
          <w:p>
            <w:pPr>
              <w:pStyle w:val="indent"/>
            </w:pPr>
            <w:r>
              <w:rPr>
                <w:rFonts w:ascii="微软雅黑" w:hAnsi="微软雅黑" w:eastAsia="微软雅黑" w:cs="微软雅黑"/>
                <w:color w:val="000000"/>
                <w:sz w:val="20"/>
                <w:szCs w:val="20"/>
              </w:rPr>
              <w:t xml:space="preserve">
                早餐后乘车前往【狮子关】（车程约20分钟，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后前往【伍家台茶园】（车程约50分钟，游玩约40分钟），伍家台风景区由茶花谷、贡茶广场、贡茶山、龙洞湾、昌臣故里、浪漫茶海六大浏览区组成，有昌臣湖、三泡泉、茶神台、乾坤壶、神龟山、狮子山、虎突泉、珍稀树考、涌天香十大景点，设有七彩茶道、隆恩茶道、云中茶道、天香栈道。
                <w:br/>
                游览结束后乘车赴中国最大的土家族文化地标【土家女儿城】（距离恩施市区车程约15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“世间男子不二心，天下女儿第一城”。土家女儿城，让恩施感受时尚潮流，让世界体验土家风情，行程结束后前往酒店休息。
                <w:br/>
                【温馨提示】：女儿城免费的表演若因时间、天气或官方停演不接受任何投诉。
                <w:br/>
                交通：汽车
                <w:br/>
                景点：狮子关-伍家台-女儿城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恩施--温暖的家
                <w:br/>
              </w:t>
            </w:r>
          </w:p>
          <w:p>
            <w:pPr>
              <w:pStyle w:val="indent"/>
            </w:pPr>
            <w:r>
              <w:rPr>
                <w:rFonts w:ascii="微软雅黑" w:hAnsi="微软雅黑" w:eastAsia="微软雅黑" w:cs="微软雅黑"/>
                <w:color w:val="000000"/>
                <w:sz w:val="20"/>
                <w:szCs w:val="20"/>
              </w:rPr>
              <w:t xml:space="preserve">
                工作人员根据您的返程交通时间安排车送您前往高铁站，恩施乘坐高铁赴武汉，武汉原站换站台返回深圳温暖的家。
                <w:br/>
                【温馨提示】：
                <w:br/>
                1、师傅会提前一天联系您，请您耐心等待通知；酒店退房时间为中午12点，若您的交通为当天下午或晚上请注意时间提前退房。您也可以将行李寄存前台后在市区自由活动，感谢您的理解！
                <w:br/>
                交通：高铁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1.门票：恩施大峡谷（七星寨+云龙河地缝）+地心谷+清江大峡谷+屏山大峡谷首道大门票；
                <w:br/>
                2.住宿：3晚携程4钻+1晚高坪3钻酒店双人标准间；
                <w:br/>
                3.用车：26座2+1豪华保姆车（如人数低于8人（含）则升级为9座商务车司机兼向导），保证一人一正座，接送站为普通车（专业接送站工作人员）
                <w:br/>
                4.用餐：全程4早4正，10人1桌，10菜一汤，人数不足菜品相应减少；
                <w:br/>
                5.导游：公司评选金牌导游讲解服务；
                <w:br/>
                6.保险：旅行社责任险，赠送人身意外险保额20万/人（70岁以上18岁以下按照中国保监会规定保额减半）。
                <w:br/>
                7.大交通：深圳-武汉高铁二等座往返  武汉-恩施动车二等座往返；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1.单房差：全程按标准间一人一床位核价，不提供自然单间，产生单男单女敬请自理；
                <w:br/>
                2.行程中标注自理、个人消费以及未提及的其他费用。
                <w:br/>
                1.大峡谷七星寨上行索道105元/人（自愿自理，建议乘坐），大峡谷七星寨下行电梯30元/人（自愿自理），大峡谷地缝小蛮腰30元/人（自愿自理）；
                <w:br/>
                2.地心谷玻璃桥70元/人（自愿自理），地心谷垂直电梯35元/人（自愿自理），地心谷魔毯25元/人（自愿自理）；
                <w:br/>
                3.屏山大峡谷悬浮船拍照20元/人起（自愿自理）；
                <w:br/>
                4.仙山贡水竹筏90元/人起（自愿自理），西兰卡普民俗表演（自愿自理）；
                <w:br/>
                5.行程中标注自理、个人消费以及未提及的其他费用。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恩施大峡谷景交+大峡谷地面缆车+清江船票+地心谷景交+屏山大峡谷船票+屏山换乘车费+综合服务费=499元/人（当地现付给导游，报名参加此行程即表示认可本必消套餐）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恩施大峡谷景交+大峡谷地面缆车+清江船票+地心谷景交+屏山大峡谷船票+屏山换乘车费+综合服务费=499元/人（当地现付给导游，报名参加此行程即表示认可本必消套餐）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本产品门票已按照惠游恩施旅行社特惠政策核算而非景区挂牌价，全程产生优惠退50元/人（60岁以上人群/持学生证人群），产生免票退100元/人（70岁以上人群/持军残证人群），报名时可直接减掉或当地现退。
                <w:br/>
                备注说明	1.行程中需自理的门票和当地导游推荐的项目，请自愿选择购买参加，当地购物时请慎重考虑，把握好质量与价格，务必索要发票；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特别说明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2025-07-06T13:26:44+08:00</dcterms:created>
  <dcterms:modified xsi:type="dcterms:W3CDTF">2025-07-06T13:26:44+08:00</dcterms:modified>
</cp:coreProperties>
</file>

<file path=docProps/custom.xml><?xml version="1.0" encoding="utf-8"?>
<Properties xmlns="http://schemas.openxmlformats.org/officeDocument/2006/custom-properties" xmlns:vt="http://schemas.openxmlformats.org/officeDocument/2006/docPropsVTypes"/>
</file>