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新疆-【向往伊犁】8日游-头等舱-6人纯玩精品小团-赛湖露营行程单</w:t>
      </w:r>
    </w:p>
    <w:p>
      <w:pPr>
        <w:jc w:val="center"/>
        <w:spacing w:after="100"/>
      </w:pPr>
      <w:r>
        <w:rPr>
          <w:rFonts w:ascii="微软雅黑" w:hAnsi="微软雅黑" w:eastAsia="微软雅黑" w:cs="微软雅黑"/>
          <w:sz w:val="20"/>
          <w:szCs w:val="20"/>
        </w:rPr>
        <w:t xml:space="preserve">自驾赛里木湖 | 伊昭公路 | 自驾那拉提大草原 | 六星街 | 自驾夏塔景区 |  自驾天马文化园 | 恰西草原 | 独山子大峡谷 | 独库公路 | 唐布拉百里画廊</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xj1743494453p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【真会玩】 把脚步交给风，让眼睛住进画里！经典与野奢的极致碰撞，网红打卡点与小众秘境一键解锁…
                <w:br/>
                【真纯玩】 全程0购物，0自费，把每一秒都留给风景！
                <w:br/>
                【真舒心】 乌鲁木齐首尾2晚升级4钻+4晚舒适型酒店+1晚那拉提民宿
                <w:br/>
                【真贴心】 单人出行，免收单房差，保证拼住
                <w:br/>
                【真放心】 全程升级有正规营运资质大7座头等舱用车，空间大，座椅豪华，让您出行安心，玩得放心。
                <w:br/>
                <w:br/>
                <w:br/>
                【自驾4大景区】自驾赛里木湖、自驾夏塔、自驾天马文化园、自驾那拉提草原（空中+河谷+盘龙谷道）
                <w:br/>
                【六星街】六角星的梦幻版图里，藏着建筑与民族文化交织的浪漫，品尝纯手工冰激凌
                <w:br/>
                【恰西草原】藏在画卷中的森林草原
                <w:br/>
                【轻旅拍】专业摄影师记录旅行瞬间（送6张底片），特别提供奶香小羊羔等拍照道具~
                <w:br/>
                【篝火晚会】赠送安排小火锅+烧烤+篝火晚会，赴一场“星与火”的邂逅。
                <w:br/>
                【天幕下午茶】特别天幕下午茶，感受悠然的那拉提美景，享受悠闲的时光；
                <w:br/>
                【网红公路 】打卡独库公路+伊昭公路，商务车自由穿越，沿途所见皆是自然馈赠的视觉盛宴。
                <w:br/>
                【好礼赠】 随车配备无人机航拍；赠送每人一份坚果，酸奶伴手礼，长途旅行不乏味
                <w:br/>
                报名须知：因后备箱空间有限，每人限带26寸行李箱一个，2人合用限带28寸行李箱一个+背包一个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出发地-乌鲁木齐接机/站
                <w:br/>
              </w:t>
            </w:r>
          </w:p>
          <w:p>
            <w:pPr>
              <w:pStyle w:val="indent"/>
            </w:pPr>
            <w:r>
              <w:rPr>
                <w:rFonts w:ascii="微软雅黑" w:hAnsi="微软雅黑" w:eastAsia="微软雅黑" w:cs="微软雅黑"/>
                <w:color w:val="000000"/>
                <w:sz w:val="20"/>
                <w:szCs w:val="20"/>
              </w:rPr>
              <w:t xml:space="preserve">
                今日亮点：抵达新疆，感受瓜果歌舞之乡的魅力
                <w:br/>
                【乌鲁木齐】是新疆维吾尔自治区的首府，全疆政治、经济、文化的中心，中国西部对外开放的重要门户、新欧亚大陆桥中国西段的桥头堡，地处亚洲大陆地理中心、欧亚大陆中部离海洋最远的城市。俗话说“没见过新疆之大不知中国之大，没见过新疆之美不知中国之美”。新疆是举世闻名的瓜果歌舞之乡、珍宝玉石之邦，广博的自治区占地面积有中国的六分之一。
                <w:br/>
                <w:br/>
                游玩须知
                <w:br/>
                1.行前通知：新疆当地工作人员将在您订单提交后以短信形式告知新疆旅游注意事项，并告知您目的地接待负责人。在您出发前一天以短信形式告知您具体接机或接火车事宜、首晚酒店名称及办理入住方式。请您保持电话畅通，如逾时未接到短信，烦请与致电负责人进行核实确认，谢谢；
                <w:br/>
                2.新疆酒店入住时间一般在北京时间14:00以后，如您提前到达，可能会发生等候的情况，给您带来的不便敬请谅解。（您亦可在前台寄存行李，先行在市区自由活动）；
                <w:br/>
                温馨提示
                <w:br/>
                1.请随身携带身份证！请随身携带身份证！请随身携带身份证！重要的事情说三遍！
                <w:br/>
                2.购买干果时可邮寄到家；到新疆吃水果千万注意，不要在吃完水果后喝热水，以免造成腹泄；
                <w:br/>
                3.新疆人日常生活的计量单位是公斤计算的，新疆当地客运民航及铁路对维吾尔民族工艺小刀等有禁运的规定，必须邮寄；
                <w:br/>
                4.入住酒店时要检查房间设施，有问题请立即告知酒店服务人员或导游调整，遵守入住酒店的规定；
                <w:br/>
                5.因不可抗力因素（如飞机、火车晚点）造成的参观景点时间压缩，旅行社不承担相应连带责任，请谅解。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东方王朝/桔子水晶长江路店/亚馨/伊力特/火炬大厦美居/新旅金谷/玄圃/涵唐/万达悦华机场店/恒裕国际/智选假日或同级（不可指定）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乌鲁木齐-独山子大峡谷-精河/双河（车程约480km,6h)
                <w:br/>
              </w:t>
            </w:r>
          </w:p>
          <w:p>
            <w:pPr>
              <w:pStyle w:val="indent"/>
            </w:pPr>
            <w:r>
              <w:rPr>
                <w:rFonts w:ascii="微软雅黑" w:hAnsi="微软雅黑" w:eastAsia="微软雅黑" w:cs="微软雅黑"/>
                <w:color w:val="000000"/>
                <w:sz w:val="20"/>
                <w:szCs w:val="20"/>
              </w:rPr>
              <w:t xml:space="preserve">
                今日亮点：大西洋的最后一滴眼泪，纯净如初，美丽如幻
                <w:br/>
                08:00-13:30  早餐后乘车从酒店出发，前往独山子大峡谷；
                <w:br/>
                14:30-20:00  游览独山子大峡谷，后乘车赴精河/双河，入住酒店。
                <w:br/>
                Tips：  
                <w:br/>
                【独山子大峡谷】（游览约1小时），拥有“独库秘境，亿年奇观”之称。景区谷底宽100－400米，谷肩宽
                <w:br/>
                800－1000米，从谷底到谷肩高可达200米，海拔1070米，属峡谷地貌。独山子大峡谷
                <w:br/>
                之南北走向，峡谷谷壁悬崖陡峭，谷底流水时分时合，谷肩地面是荒漠草原，站在谷肩处遥
                <w:br/>
                望峡谷，呈现在眼前的是一幅典型的大峡谷景象。
                <w:br/>
                <w:br/>
                温馨提示
                <w:br/>
                1.当日行车距离较长，高速公路有服务区，建议携带适量的零食，饮用水等；
                <w:br/>
                2.新疆紫外线强，建议做好防晒，避免晒伤晒黑
                <w:br/>
                3.旅游车辆全程GPS限速监控，最长行驶4小时，必须停车休息20分钟，感谢理解与配合.
                <w:br/>
                交通：（车程约480km,6h)
                <w:br/>
                景点：独山子大峡谷
                <w:br/>
                到达城市：精河县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精河/双河酒店：兰欧/玉新/生态迎宾馆/中盛商务/中盛国际/泰和国际/双河/守约/锦疆或同级（不可指定）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精河/双河-赛里木湖自驾环湖-帆船游湖-果子沟大桥-薰衣草花田-六星街多巴胺-品尝纯手工伊犁冰激凌-伊宁（车程约270km,3.5h)
                <w:br/>
              </w:t>
            </w:r>
          </w:p>
          <w:p>
            <w:pPr>
              <w:pStyle w:val="indent"/>
            </w:pPr>
            <w:r>
              <w:rPr>
                <w:rFonts w:ascii="微软雅黑" w:hAnsi="微软雅黑" w:eastAsia="微软雅黑" w:cs="微软雅黑"/>
                <w:color w:val="000000"/>
                <w:sz w:val="20"/>
                <w:szCs w:val="20"/>
              </w:rPr>
              <w:t xml:space="preserve">
                今日亮点：蓝墙黛瓦下，以六角形街巷为经纬，编织着维吾尔族的历史……
                <w:br/>
                07:30-16:30  早餐后乘车出发，游览赛里木湖景区，特别赠送体验【赛里木湖帆船】（赠送，不去不退）；
                <w:br/>
                16:00-20:00  感受薰衣草花田，六星街民族风情，后入住伊宁酒店；
                <w:br/>
                Tips：  
                <w:br/>
                【赛里木湖】（游览约4小时）：自驾环游，赛里木湖的春夏秋冬，一年四季都很美！每个季节都有别样风情。
                <w:br/>
                如果说群山是粗粝的，那么这一面湖是灵秀的，不用说四季，一天之内会变换着风景，甚至同一时
                <w:br/>
                刻，湖的不同方向就会呈现出不同的景象。赛里木湖夏季的美：野花盛开(5→6月)：如潮水般盛开
                <w:br/>
                的山花与雪山碧湖映衬，形成令人震撼的花海景观，俨然变成了“花海中的湖”；(7→8月)：花季
                <w:br/>
                过去，湖面波光粼粼，在湖面感受夏季的一丝清凉，人的心也会随着广阔的湖面平静下来。‌
                <w:br/>
                【果子沟大桥】（途经）果子沟大桥，位于新疆果子沟峡谷之上，全长700米，是中国最豪华的大桥之一。这
                <w:br/>
                座大桥耗时14年，耗资23.9亿元人民币，展现了中国的基建实力。
                <w:br/>
                【薰衣草花田】（花期安排）在旅途中邂逅一片薰衣草花田站在花田中央，闭上眼睛，感受薰衣草的温柔触碰。这一刻，时间仿佛静止，只留下内心深处的宁静与对这片紫色仙境的深深眷恋 。
                <w:br/>
                【六星街民俗旅游区】是一条历史悠久、文化底蕴深厚的商业街。这里曾是伊宁市的商业中心，也是新疆地区重
                <w:br/>
                要的商业集散地之一。六星街不仅是一个多民族聚集的街区，这里居住着多个民族的居民，形成了
                <w:br/>
                文化互通共融的聚合地‌，夜幕下的六星街在霓虹灯的照耀下显得格外浪漫，美丽的风景、美妙的音
                <w:br/>
                乐和美味的食物共同构成了其独特的文化魅力‌。品尝纯手工伊犁冰激凌（赠送，不吃不退费），不添加人工合成香精，使用新鲜牛奶和鸡蛋，制作出的冰激凌香而不媚、甜而不腻、鲜而不寒。‌
                <w:br/>
                温馨提示
                <w:br/>
                1.赛里木湖温差大，紫外线强，请务必随身携带外套长裤
                <w:br/>
                果子沟大桥是高速公路不能随意停车，司机师傅会尽量放慢车速供您拍照录像；
                <w:br/>
                交通：（车程约270km,3.5h)
                <w:br/>
                景点：赛里木湖自驾环湖-帆船游湖-果子沟大桥-薰衣草花田-六星街多巴胺-品尝纯手工伊犁冰激凌
                <w:br/>
                到达城市：伊宁市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玉都/爱派/天鼎/利群酒店/伊犁臻品酒店/伊畔艺术/印象花城/河畔云/斯维登或同级（不可指定）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伊宁-伊昭公路-夏塔古道自驾车-天马文化园-体验姑娘追哈萨克民俗体验-昭苏（车程约330km,5.5h)
                <w:br/>
              </w:t>
            </w:r>
          </w:p>
          <w:p>
            <w:pPr>
              <w:pStyle w:val="indent"/>
            </w:pPr>
            <w:r>
              <w:rPr>
                <w:rFonts w:ascii="微软雅黑" w:hAnsi="微软雅黑" w:eastAsia="微软雅黑" w:cs="微软雅黑"/>
                <w:color w:val="000000"/>
                <w:sz w:val="20"/>
                <w:szCs w:val="20"/>
              </w:rPr>
              <w:t xml:space="preserve">
                今日亮点：在木扎尔特雪峰下，牧草的绿浪与碎石路的灰调交织
                <w:br/>
                08:00-14:30  早餐后乘车从酒店出发，行走穿越天山的梦幻之路-伊昭公路；
                <w:br/>
                14:30-20:00  游玩大自然的鬼斧神工夏塔古道森林公园、后前往天马文化园参观游览；
                <w:br/>
                20:00-20:30  游览结束后，入住昭苏酒店。
                <w:br/>
                Tips：
                <w:br/>
                【伊昭公路】（开放后安排），则沿着伊昭公路前往昭苏，【伊昭公路】被誉为新疆最美公路之一，是很多自驾游爱好者来新疆后的必选之路。（如遇伊昭封路，则绕行至特克斯）
                <w:br/>
                【夏塔森林公园】(游览约3小时)，原是古代伊犁至阿克苏的交通驿站，连通天山南北，是古丝绸之路上最为险
                <w:br/>
                峻的一条古隘道，也被称为“玄奘之路”；景区内可眺望木札特冰川，风景震撼，遍布野花、牛羊、
                <w:br/>
                溪流、丛林，还常有憨态可掬的旱獭(土拨鼠)出没，仿佛走进众神的花园。
                <w:br/>
                【天马文化园】自驾游玩，一路草原绿意萦绕，蓝白色的特克斯河缓缓流过渐渐拥抱百亩花海，由远及近的雪岭
                <w:br/>
                夹带凉风扑面，在这里我们可以鉴赏各种名马，尤其是伊犁天马，还可以观看到姑娘追等哈萨克民
                <w:br/>
                俗表演。
                <w:br/>
                温馨提示
                <w:br/>
                1.今日景区游玩时间长，午餐时间较晚，可携带零食饮用水等；
                <w:br/>
                2.夏塔景区虽然景美，但由于水草丰美，蚊虫也喜欢，请大家一定做好防护。
                <w:br/>
                3.姑娘追马术表演等活动均在室外安排，受天气影响，如遇大雨大风天气，恕不能安排，体验类活动均为赠送项目，无费用可退）
                <w:br/>
                4.伊昭公路每年定期开放，如果开通了，去夏塔森林公园这一天将会走伊昭公路，如果未开通，则会走其他高速公路，敬请知晓。
                <w:br/>
                行程包含夏塔首道区间车至温泉酒店，后段可步行前往，不含电瓶车
                <w:br/>
                交通：（车程约330km,5.5h)
                <w:br/>
                景点：伊昭公路-夏塔古道自驾车-天马文化园-体验姑娘追哈萨克民俗体验
                <w:br/>
                到达城市：昭苏县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国泰悦港/家乡好/红星民宿/昭润/鸿达辰悦阳光/星途酒店/皇冠假日/云泰酒店/云上骥舍或同级（不可指定）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昭苏-恰西草原-新源（车程约340km,6h)
                <w:br/>
              </w:t>
            </w:r>
          </w:p>
          <w:p>
            <w:pPr>
              <w:pStyle w:val="indent"/>
            </w:pPr>
            <w:r>
              <w:rPr>
                <w:rFonts w:ascii="微软雅黑" w:hAnsi="微软雅黑" w:eastAsia="微软雅黑" w:cs="微软雅黑"/>
                <w:color w:val="000000"/>
                <w:sz w:val="20"/>
                <w:szCs w:val="20"/>
              </w:rPr>
              <w:t xml:space="preserve">
                今日亮点：绿浪翻滚至天际，云絮低垂如牧羊人的絮语
                <w:br/>
                08:00-12:30  早餐后前往恰西草原。
                <w:br/>
                12:30-17:30  游玩恰西草原；
                <w:br/>
                17:30-20:30  游玩结束后，入住新源酒店。
                <w:br/>
                Tips：
                <w:br/>
                【恰西草原】被誉为“塞外江南在伊犁，伊犁最秀是恰西”。这里冬暖夏凉，背靠雪山，群山环抱，古树参天，
                <w:br/>
                绿水环绕，景观雄奇中透着秀丽。恰西画卷：是恰西最精华景点，能看到雪山、草原、森林、河谷、
                <w:br/>
                瀑布、牛羊，简直美得像一幅画卷，躺在这里发呆放空特别治愈                                                        
                <w:br/>
                【恰西画卷观景台】站在这里可以直面雪山和恰西全景，真的很壮观。
                <w:br/>
                温馨提示
                <w:br/>
                1.景区较大，游玩耗费体力，为了尽情游玩，请您穿着舒适鞋子及自备干粮随时补给能量；
                <w:br/>
                2.夏季紫外线较强，请做好防晒、补水；
                <w:br/>
                3.景区可自行选择骑马，骑马有风险切记注意安全。
                <w:br/>
                4.【独库开通前或提前知晓未开放】行程调整为如下：昭苏-恰西草原（童话森林）天幕下午茶-轻旅拍-篝火狂欢音乐会-小火锅+烧烤-那拉提镇（车程约350km,7h)  。
                <w:br/>
                交通：（车程约340km,6h)
                <w:br/>
                景点：恰西草原
                <w:br/>
                到达城市：新源县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新华/联诚生态/雲枫/城市便捷/锦秀东城/鸿福源/丽呈明宇/君顿或同级（不可指定）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新源-那拉提草原自驾畅玩（空中草原+河谷草原+盘龙谷道）天幕下午茶-轻旅拍-小火锅+烧烤-篝火狂-欢音嗨唱-那拉提民宿（车程约100km,1.5h)
                <w:br/>
              </w:t>
            </w:r>
          </w:p>
          <w:p>
            <w:pPr>
              <w:pStyle w:val="indent"/>
            </w:pPr>
            <w:r>
              <w:rPr>
                <w:rFonts w:ascii="微软雅黑" w:hAnsi="微软雅黑" w:eastAsia="微软雅黑" w:cs="微软雅黑"/>
                <w:color w:val="000000"/>
                <w:sz w:val="20"/>
                <w:szCs w:val="20"/>
              </w:rPr>
              <w:t xml:space="preserve">
                今日亮点：伊犁河谷的风掠过雪山脊线，那拉提草原披上花海
                <w:br/>
                08:00-10:00  早餐后乘车从酒店出发
                <w:br/>
                10:00-14:00  乘坐区间车畅玩那拉提空中草原景区；景区内自行享用午餐；
                <w:br/>
                14:00-19:00  游览结束后前往花海那拉提，安排下午茶，轻旅拍，烧烤篝火等项目。
                <w:br/>
                Tips：
                <w:br/>
                【自驾游玩那拉提草原】(游览约5小时)【空中草原】，位于天山西段的咽喉之处，是南北疆往来的必经地段，
                <w:br/>
                因其独特的地理位置和壮丽的自然风光，被誉为“空中草原”。
                <w:br/>
                【河谷草原】这里的草原地势平坦开阔，适合露营，常有草原乐队表演。还有乌孙古迹，游客可以在这里了解乌
                <w:br/>
                孙古国的历史文化，感受古代游牧民族的生活气息，在油菜花田中拍照打卡，享受田园风光。
                <w:br/>
                【盘龙谷道】盘龙谷道两侧是茂密的原始森林，以雪岭云杉为主，这些树木高大挺拔，遮天蔽日，形成了一道绿
                <w:br/>
                色的长廊。阳光透过树叶的缝隙洒下，形成一片片光斑，给人一种神秘而宁静的感觉。
                <w:br/>
                【天幕下午茶】在这里一边品尝着糕点和茶水，一边观赏草原的美景，享受一份逃离城市的自由！
                <w:br/>
                【轻旅拍】  特别赠送轻旅拍一份，留住自己最美的笑容。（赠送6张照片（无修），可以偶遇奶香小羊羔，满
                <w:br/>
                足抱小羊拍照，超可爱~ 
                <w:br/>
                【篝火晚会】赴一场“星与火”的邂逅，
                <w:br/>
                【小火锅+烧烤】无限畅吃，来自那拉提草原的新鲜牛羊肉。
                <w:br/>
                备注：天幕下午茶+轻旅拍+篝火晚会+小火锅烧烤属打包赠送项目，不用恕不能退费，另音乐会，篝火等活动在户外举办，受下雨、大风等天气因素影响较大，如因天气等原因，不能组织活动，也无费用退还，请知晓。
                <w:br/>
                温馨提示
                <w:br/>
                1.景区较大，游玩耗费体力，为了尽情游玩，请您穿着舒适鞋子及自备干粮随时补给能量；
                <w:br/>
                2.夏季紫外线较强，请做好防晒、补水；
                <w:br/>
                3.景区可自行选择骑马，骑马有风险切记注意安全。
                <w:br/>
                4.【独库开通前或提前知晓未开放】行程调整为如下：那拉提镇-自驾游玩那拉提草原（空中草原+河谷草原）-精河/双河 （车程约550km,7h)  住宿：精河兰欧/玉新/生态迎宾馆/中盛/泰和/双河守约/锦疆或同级（不可指定）
                <w:br/>
                交通：（车程约100km,1.5h)
                <w:br/>
                景点：那拉提草原自驾畅玩（空中草原+河谷草原+盘龙谷道）天幕下午茶-轻旅拍-小火锅+烧烤-篝火狂-欢音嗨唱
                <w:br/>
                到达城市：新疆伊犁那拉提旅游风景区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居山望景/楠悦/叁柒贰拾壹/云杉鹿舍/北京部落/晴语/翰远或同级（不可指定）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那拉提镇-独库公路-唐布拉百里画廊-小华山段-乌鲁木齐（车程约550km,9h)
                <w:br/>
              </w:t>
            </w:r>
          </w:p>
          <w:p>
            <w:pPr>
              <w:pStyle w:val="indent"/>
            </w:pPr>
            <w:r>
              <w:rPr>
                <w:rFonts w:ascii="微软雅黑" w:hAnsi="微软雅黑" w:eastAsia="微软雅黑" w:cs="微软雅黑"/>
                <w:color w:val="000000"/>
                <w:sz w:val="20"/>
                <w:szCs w:val="20"/>
              </w:rPr>
              <w:t xml:space="preserve">
                今日亮点：穿行于天山支脉的褶皱，碧绿的喀什河蜿蜒流淌
                <w:br/>
                08:00-13:00  早餐后乘车从酒店出发，穿越独库公路北段，游览唐布拉百里画廊-小华山段。
                <w:br/>
                13:30-21:00  浏览后乘车前往乌鲁木齐市，入住酒店。
                <w:br/>
                Tips：
                <w:br/>
                【独库公路北段】北段纵贯天山，堪称中国公路史上的一座丰碑，被称为“英雄之路”;独库公路沿途有风光旖
                <w:br/>
                旎的茫茫草原，有参天蔽日的云山雪岭，有百米防雪长廊，一路看不尽的美景，拍不够的美照；
                <w:br/>
                【唐布拉百里画廊-小华山段】小华山段这里曾是古代丝绸之路的重要驿站，唐布拉百里画廊内森林茂密，以雪
                <w:br/>
                岭云杉为主的树木郁郁葱葱，形成了一片绿色的海洋。在山林之间，还分布着许多峡谷，峡谷幽深
                <w:br/>
                险峻，谷内溪流奔腾，怪石嶙峋，充满了神秘的气息。
                <w:br/>
                温馨提示
                <w:br/>
                1.【独库公路特殊情况说明】：
                <w:br/>
                独库公路通行受季节天气影响，每年只在6月至9月底开通，即使通车期遇雨雪塌方也会临时封路，在封闭管制期间，可选
                <w:br/>
                择返回伊宁市，因公里数过长，当日无法抵达乌鲁木齐，可从那拉提机场乘飞机，或在伊宁市乘飞机或火车离团，因封路属
                <w:br/>
                不可抗力因素，产生的火车票或飞机票费用需游客自行承担；
                <w:br/>
                2.【独库开通前或提前知晓未开放】行程调整为如下：精河/双河-肯斯瓦特水库-乌鲁木齐 （车程约480km,6h)
                <w:br/>
                交通：（车程约550km,9h)
                <w:br/>
                景点：独库公路-唐布拉百里画廊-小华山段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东方王朝/桔子水晶长江路店/亚馨/伊力特/火炬大厦美居酒店/新旅金谷/玄圃/涵唐/万达悦华机场店/恒裕国际/智选假日或同级（不可指定）</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乌鲁木齐送机/站-出发地
                <w:br/>
              </w:t>
            </w:r>
          </w:p>
          <w:p>
            <w:pPr>
              <w:pStyle w:val="indent"/>
            </w:pPr>
            <w:r>
              <w:rPr>
                <w:rFonts w:ascii="微软雅黑" w:hAnsi="微软雅黑" w:eastAsia="微软雅黑" w:cs="微软雅黑"/>
                <w:color w:val="000000"/>
                <w:sz w:val="20"/>
                <w:szCs w:val="20"/>
              </w:rPr>
              <w:t xml:space="preserve">
                今日亮点：早餐后或自由活动后送团，结束愉快的新疆之旅！
                <w:br/>
                08:00-09:00  建议根据酒店早餐时间用早。
                <w:br/>
                根据航班时间自由安排，美好假期即将结束，和可爱的团友们一一告别，收拾行囊准备返回久别温馨的家，去了不一样的地方，知道了不一样的事，看到了不一样的风景，感悟了不一样的人生！希望新疆之行对你有所收获！
                <w:br/>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2.下午或晚上航班的游客，请在北京时间14:00前办理退房手续，由于延迟退房产生的额外费用敬请自付；（离开酒店前一定要再次检查物品，不要忘在酒店里了！）
                <w:br/>
                3.新疆机场安检严格，一般提前3小时抵达机场，加上市区交通拥堵，为保证您不误飞机，送机时间可能会比较早，请您谅解。（提前3-4小时送机）。
                <w:br/>
                尊敬的游客您好，根据运管局新规定，新疆营运车司机每天限行600公里。如超出，司机将面临2万-10万的巨额罚款/吊销营业执照。因此，除行程计划外，日常出行建议您自行安排出租车或其他合适的交通工具来完成，感谢您的理解与配合！为您带来的不便请您谅解！贵重物品（电脑、相机等）需随身携带，不要遗忘在酒店或者旅游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行住宿：全程乌市首尾2晚四钻+4晚舒适型酒店+1晚那拉提民宿（默认双人间拼住，不提供3人间，如不拼需补房差），单人报名同意拼住，不论拼住成功与否，我社均不收单房差；单人报名要求单住，需补齐单房差，具体费用视季节而定。两个成人带一个儿童，建议儿童不含床，如一个成人带一个儿童，默认儿童含床。新疆酒店整体条件水平与内地差距较大，不能跟一二三线城市相比；乡镇、山区、景区酒店又比城市酒店差一到二个档次，请团友做好心理准备。
                <w:br/>
                2.当地餐食：全程含早餐，儿童如不占床，酒店不含早餐，需早餐自理；
                <w:br/>
                3.当地用车：当地大7座头等舱用车，空间大，座椅豪华，布局2+2+3（根据人数安排，上限 6人）；
                <w:br/>
                4.导游服务：全程司机兼职向导（无导游，司机提供简单向导服务）。
                <w:br/>
                5.景点门票：行程中所列景点首道大门票及区间车（独山子大峡谷门票、赛里木湖自驾票、那拉提草原自驾票、夏塔古道自驾车票、天马文化园自驾票、恰西草原门票及自驾票），景区内其它小交通自理。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1.当地餐食：正餐自理，司机和管家会提前一天告知中餐地点，您可以自己安排，也可听从司机的建议。
                <w:br/>
                2.当地酒店：单房差，不提供自然单间。
                <w:br/>
                3.其他费用：娱乐项目及费用包含未提及的其他消费均不含。
                <w:br/>
                A.因交通延误、天气、景区临时公告、航班取消或更改时间等不可抗力原因导致的额外费用；
                <w:br/>
                B.酒店内洗衣、理发、电话、传真、收费电视、饮品、烟酒等个人消费；
                <w:br/>
                以上两种情况产生的消费费用及包含中未提及的任何费用请游客自行承担，本社不予承担。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特别提示
                <w:br/>
                1.行程所列时间安排及游览顺序仅供参考，旅行社及司机可根据交通天气路况等诸多因素对行程安排进行相应调整；
                <w:br/>
                2.如遇特殊原因（如天气，路况等）游客可与旅行社（司机）协商，全车签署行程变更单后，调整行程。
                <w:br/>
                3.如游客要求单住，不拼住，则需补单房差，不提供自然单间；
                <w:br/>
                <w:br/>
                预订须知
                <w:br/>
                4.此产品16岁以下未成年人需要有成年人陪同；孕妇，75岁以上老人，外宾不接待。（70-75岁必须要有直系亲属陪同）
                <w:br/>
                5.儿童价为不占床不含门票的价格，不占床意味着就不含早餐，如产生早餐费请家长现付餐厅；
                <w:br/>
                6.新疆整体酒店和内地的酒店有很大的区别的，提前和客人说一下让客人做好心理准备
                <w:br/>
                7.拼车产品，全程游客需轮流换座，不能给游客承诺坐第一排
                <w:br/>
                8.新疆大部分为旅游景区，酒店基本都是旅游接待酒店，基本都是标准间居多，不能承诺单间或三人间住宿.
                <w:br/>
                9.此产品不接受儿童拼房，也不接受带儿童的游客拼房，如您单人带儿童出游，出发前必须补齐单房差或儿童按成人报名，相应的门票优惠差价当地现退。
                <w:br/>
                10.行程中赠送的项目，如因交通、天气等不可抗力因素不能赠送参加，或因游客个人原因不能参加的，无费用退还。
                <w:br/>
                11.出行过程中，如游客中途选择离团，未完成部分视为游客自愿放弃，仅退还套餐中未产生的费用，车费无法退还。
                <w:br/>
                12.出行过程中，因不可抗力因素造成景点关闭未能正常游玩的，双方协商后根据实际情况取消、更换景点，费用差价现场退补。
                <w:br/>
                13.行程说明：以上行程安排可能会根据当天天气、温度、路况、景区等实际情况进行适当调整。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1.身份确认：预定时务必提供准确、完整的身份信息，联系方式，以免预订错误，影响出行，如因客人个人原因信息提供不准确，旅行社不承担任何责任。
                <w:br/>
                2.座位安排：旅行社不指定座位，同行游客自行商量轮流乘坐（除驾驶座以外）。
                <w:br/>
                3.返程提示：不建议预定散团当天返程的机票/火车票。
                <w:br/>
                4.离团说明：出行过程中，如您中途选择离团，未完成部分视为自行放弃，仅退还您行程中未产生的费用，车费一律不退。
                <w:br/>
                5.优惠政策：60岁以上老人、残疾人、身高 1.2 米以下儿童，请报名时告知并携带相关证件（如未携带无法帮您安排退费）。
                <w:br/>
                6.其他说明：出行过程中，因不可抗力因素造成景点关闭未能正常游玩的，双方协商后根据实际情况取消、更换该景点，费用差价现场退补。
                <w:br/>
                7.行前提示：出团前一天傍晚 22:00 点之前您将收到旅行社的出团通知电话或短信，敬请留意，保持电 话畅通。如超过 22:00 点您未收到任何通知，请及时联系报名销售。
                <w:br/>
                8.住宿提示：景区酒店大床房较少而且费用一般都高于标准间，如有需求在可以满足基础上需补齐差价；如您单人出游不考虑拼房，则出发前必须补齐单房差。如您同意同性拼房，到当地必须服从司机安排，如您当地临时不同意拼房，司机会根据酒店当天情况安排，如有空房间，则您现场补房费住一间，若无空房间，则无法单独安排，请您见谅 。
                <w:br/>
                9.其他提示：因新疆各景点间路途遥远，孕妇、75岁以上老人不可报名（65 岁以上客人参团需签订免责协议且有家人陪同），2岁以下儿童不建议报名。
                <w:br/>
                <w:br/>
                友情提示
                <w:br/>
                1.气候提示：新疆早晚温差较大，6-8月可穿短袖，长裤，带外套即可，9-10月要带上冲锋衣或棉衣。建议穿登山鞋或旅游鞋；
                <w:br/>
                2.个人物品：请携带充电宝、帽子、太阳镜、防晒霜、润唇膏、雨具、个人洗漱用品、保温杯（新疆水质较硬，喝烧开的水较好）；
                <w:br/>
                3.常用药品：建议带感冒药、肠胃药、创可贴、防蚊水、风油精、润喉药等；
                <w:br/>
                4.饮食提示：新疆大部分地区口味偏重，喜辛辣，肉类以牛、羊肉为主，吃完肉类食品后不要立即喝凉水，避免因肠胃不适引起的腹泻等消化不良现象。可带些小零食，以备不时之需；
                <w:br/>
                5.时差：新疆比内地晚两个小时，请调节好生物钟；
                <w:br/>
                6.民俗：新疆是一个少数民族聚居区，请尊重当地的民族习惯；
                <w:br/>
                <w:br/>
                出行须知
                <w:br/>
                1.带证件：身份证、优惠证件（如：军官证、伤残证、老年证、学生证)、银行卡、部分现金；
                <w:br/>
                2.气候提示：景区内温差较大，北疆气候
                <w:br/>
                2-3月：平均气温-15℃--3℃；  穿搭：建议穿棉衣、冬大衣、皮夹克、厚外套、羽绒服等厚重保暖衣服。
                <w:br/>
                4-6月：平均气温7℃-28℃；   穿搭：建议穿单层短套装、T恤衫、风衣、休闲装、夹克衫、西装、薄毛衣等舒适衣服。
                <w:br/>
                7-9月：平均气温19℃-30℃；  穿搭：建议穿短袖、短裙、薄短裙、衬衫、薄长裙、薄T恤等清凉透气的衣服。
                <w:br/>
                10月：平均温度3℃-14℃；    穿搭：建议穿套装、夹衣、风衣、休闲装、夹克衫、西装、薄毛衣等保暖衣服。
                <w:br/>
                3.11-1月：平均气温-18℃-6℃； 穿搭：建议穿棉服外套、毛衣、羽绒服、毛套装、防寒服等厚重保暖衣服。
                <w:br/>
                4.行程中大的行李箱不便于带进景区时，建议携带小背包（放置一些小物件以及贵重物品）；
                <w:br/>
                5.旅途中请携带雨具、帽子、手套、太阳镜、防晒霜、润唇膏、个人洗漱用品、带保温杯（新疆水质较硬，喝烧开的水比较好）；
                <w:br/>
                6.常用药品建议带感冒药、肠胃药、创可贴、防蚊水、风油精（特别提醒：北方干燥，须备去火、润喉药物）；
                <w:br/>
                7.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8.新疆比内地晚两个小时，初始有些不适应，要调节好自己的生物钟，以免出现其他不良反应，新疆通用北京时间，但是有部分少数民族仍惯用“新疆时间”。询问时间时要问清这一点，以免在时间上出差错，影响行程；
                <w:br/>
                9.新疆人日常生活的计量单位是公斤计算，新疆当地客运民航及铁路对维吾尔民族工艺小刀等有禁运的规定
                <w:br/>
                10.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11.民俗了解：新疆属于少数民族地区，宗教色彩浓厚，信仰伊斯兰教的民族不吃猪肉等，这是他们生活中的最大禁忌，注意尊重当地各少数民族的风俗习惯，不当众询问或谈及他们的宗教信仰，以免造成不必要的误会。
                <w:br/>
                12.住宿提示：因新疆经济较之内地落后，因此宾馆与内地同级宾馆之间、景区与城市同级宾馆之间都略有差异，对此，客人需要有足够的心理准备；
                <w:br/>
                13.为了使你的旅游不留下遗憾，请勿必保持好你的相机电量及内存空间的充足，以便能拍摄下新疆独有的自然风光及民风民俗；
                <w:br/>
                14.因新疆各景点间路途遥远孕妇、哺乳期儿童、75岁以上老人不宜报团（70-75岁之间客人参团需签订免责协议且有家人陪同）；
                <w:br/>
                15.如因意外事件及不可抗力，耽误行程的，旅行社将尽最大努力协助处理变更事宜，如产生差价，多退少补；
                <w:br/>
                16.在不减少景点且征得客人同意的前提下，导游/司机可能会根据天气、交通等情况，对您的行程进行适当调整（如调整景点游览顺序等），以确保行程顺利进行。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2025-04-06T02:39:15+08:00</dcterms:created>
  <dcterms:modified xsi:type="dcterms:W3CDTF">2025-04-06T02:39:15+08:00</dcterms:modified>
</cp:coreProperties>
</file>

<file path=docProps/custom.xml><?xml version="1.0" encoding="utf-8"?>
<Properties xmlns="http://schemas.openxmlformats.org/officeDocument/2006/custom-properties" xmlns:vt="http://schemas.openxmlformats.org/officeDocument/2006/docPropsVTypes"/>
</file>