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丛林法则-肯尼亚10天之旅 广州起止EK行程单</w:t>
      </w:r>
    </w:p>
    <w:p>
      <w:pPr>
        <w:jc w:val="center"/>
        <w:spacing w:after="100"/>
      </w:pPr>
      <w:r>
        <w:rPr>
          <w:rFonts w:ascii="微软雅黑" w:hAnsi="微软雅黑" w:eastAsia="微软雅黑" w:cs="微软雅黑"/>
          <w:sz w:val="20"/>
          <w:szCs w:val="20"/>
        </w:rPr>
        <w:t xml:space="preserve">马赛马拉国家公园、乞力马扎罗雪山、阿布戴尔国家公园、安博塞利国家公园、奈瓦沙湖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ADF-kny1743527111kl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★传说中的“上帝家园”，热带森林加上溪流和河道，让阿布戴尔显得绿意盎然--【阿布戴尔国家公园】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★深入了解动物的生态习性,特别安排--【马拉河徒步】
                <w:br/>
                ★全程四星+五星酒店，特别安排1晚入住树顶公园内老树顶Treetops酒店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请贵宾前往广州机场集合，搭乘阿联酋航空客机飞往内罗毕(中转迪拜).
                <w:br/>
                注：由于肯尼亚旺季酒店紧张，可能会调整行程浏览顺序，最终行程以实际情况调整后给出的最终版出团通知书的行程顺序为准，敬请谅解！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广州--迪拜--内罗毕    参考航班：EK363  CANDXB  0015/0425  转  EK719  DXBNBO  1015/1415
                <w:br/>
              </w:t>
            </w:r>
          </w:p>
          <w:p>
            <w:pPr>
              <w:pStyle w:val="indent"/>
            </w:pPr>
            <w:r>
              <w:rPr>
                <w:rFonts w:ascii="微软雅黑" w:hAnsi="微软雅黑" w:eastAsia="微软雅黑" w:cs="微软雅黑"/>
                <w:color w:val="000000"/>
                <w:sz w:val="20"/>
                <w:szCs w:val="20"/>
              </w:rPr>
              <w:t xml:space="preserve">
                早上今日我们的专业司导将在机场等候您的到来，一次终生难忘的奇特之旅就此开始！
                <w:br/>
                接机后，前往参观位于肯尼亚首都近郊的【长颈鹿公园】，其位于兰加塔，距离肯尼亚首都内罗毕中心约5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交通：飞机，旅游汽车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内罗毕East Land Hotel/同级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内罗毕--阿布戴尔（约3小时）
                <w:br/>
              </w:t>
            </w:r>
          </w:p>
          <w:p>
            <w:pPr>
              <w:pStyle w:val="indent"/>
            </w:pPr>
            <w:r>
              <w:rPr>
                <w:rFonts w:ascii="微软雅黑" w:hAnsi="微软雅黑" w:eastAsia="微软雅黑" w:cs="微软雅黑"/>
                <w:color w:val="000000"/>
                <w:sz w:val="20"/>
                <w:szCs w:val="20"/>
              </w:rPr>
              <w:t xml:space="preserve">
                酒店早餐后，前往阿布戴尔。
                <w:br/>
                【阿布戴尔国家公园保护区（树顶公园）】位于肯尼亚中部高原，山脉面积广达767平方公里，最高处达3999米，传说是“上帝家园”之一，山上树木葱茏，动物成群，有大象、狮子、犀牛、豹子、狒狒、各种猴子、豺狗、羚羊、野牛、水羚羊、野猪等以及250多种鸟类。阿布戴尔国家公园有两家世界著名的特色酒店，即旧树顶Tree Top和新树顶The Ark，已成为该景区最著名的景观。这里还可远眺赤道上的雪山——非洲第二高峰肯尼亚山。
                <w:br/>
                探访动物的踪迹，继而前往著名的【树顶酒店+下午茶】时不时会有各种野生动物在酒店旁的水塘饮水、洗澡、舔盐、捕猎，或在草丛中悠然漫步，或追逐狂奔。树顶酒店位于阿布戴尔国家公园腹地，这座酒店有着独特的历史。它始建于1932年，最初是由一位定居在肯尼亚的英国退伍军官埃里克·金布鲁克·沃克为观赏野生动物和狩猎搭建的。曾于1952年，当时还是英国公主的伊丽莎白来此观赏野生动物，当晚下榻于此，夜里接到父亲乔治六世驾崩的噩耗，随即被宣布继位为女王，留下了“树上公主，树下女王”的传奇，使其声名远扬，也给酒店增添了传奇色彩。（注：野生动物的观赏受到自然因素影响，旅行社无法保证一定能观看到）
                <w:br/>
                酒店晚餐后休息。
                <w:br/>
                特别说明：由于全世界各地的游客蜂拥而至，团队首选入住【TREE TOPS树顶酒店】。若遇到【TREE TOPS树顶酒店】满房的情况，团队将安排入住新树顶【The Ark Lodge方舟酒店】。
                <w:br/>
                交通：旅游汽车
                <w:br/>
                景点：阿布戴尔国家公园保护区
                <w:br/>
                到达城市：阿布戴尔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Tree Tops Hotel树顶酒店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阿布戴尔-纳瓦沙/埃尔门泰塔(约5小时)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多种鸟类，是爱鸟者的天堂。（注：纳瓦沙湖是河马聚集地，可见成群的河马在湖区饮水。河马具有很强的攻击性，为了保护您的人身安全，远观是最好的观赏方式！）
                <w:br/>
                前往【小狮子艾尔莎庄园】参观（约1小时）了解在小学课本中学到的《小狮子艾尔莎》的真实故事,漫步在纳瓦沙湖边享受一个纯正的英式茶点，可自费乘船入湖游览，观赏河马群和多彩飞鸟，观看河马家族和鱼鹰等 众多鸟类，近距离感受河马及各种珍禽，抓怕鱼鹰捕食的精彩镜头，并登上湖边岛屿与大自然及野生动物来一次最亲密的接触。
                <w:br/>
                游毕返回酒店休息。
                <w:br/>
                推荐自费行程：①自费参加纳瓦沙游船 ②自费参加新月岛徒步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抵达后入住酒店午餐休息，下午可于酒店内自由活动或自费参加当地特色项目。
                <w:br/>
                酒店不定期有下午茶或篝火晚会。
                <w:br/>
                特别安排：日落香槟SUN DOWNER体验活动，在日落时分，享受着夕阳西下，静静欣赏着日落，在壮美的落日余晖中微醺沉醉，别有一番风味。根据实际情况安排，若有不可抗因素或取消（赠送项目，如遇下雨等情况取消费用不退）。
                <w:br/>
                交通：旅游汽车
                <w:br/>
                景点：马赛马拉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酒店早餐后，携带酒店打包午餐盒，全天于【马赛马拉】保护区内动物追踪。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或推荐自费：推荐自费：①自费参加热气球之旅（注：旺季期间热气球难以保证预定成功，请于出发前7-10天确认是否需要预定此项目） ②自费参加马赛村庄之旅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w:br/>
              </w:t>
            </w:r>
          </w:p>
          <w:p>
            <w:pPr>
              <w:pStyle w:val="indent"/>
            </w:pPr>
            <w:r>
              <w:rPr>
                <w:rFonts w:ascii="微软雅黑" w:hAnsi="微软雅黑" w:eastAsia="微软雅黑" w:cs="微软雅黑"/>
                <w:color w:val="000000"/>
                <w:sz w:val="20"/>
                <w:szCs w:val="20"/>
              </w:rPr>
              <w:t xml:space="preserve">
                酒店早餐后，驱车返回内罗毕。
                <w:br/>
                内罗毕(英语:Nairobi)，是东非肯尼亚的首都，也是东非最大的城市，非洲最大的城市之一，一座国际化大都市，被称为东非小巴黎。
                <w:br/>
                途径东非大裂谷（停约15分钟拍照留念），是世界大陆上最大的断裂带，从卫星照片上看去犹如一道巨大的伤疤，让人产生一种惊异而神奇的感觉
                <w:br/>
                城市游览观光：车观肯尼亚肯雅塔会展中心、大教堂、国会议会、自由广场等；
                <w:br/>
                交通：旅游汽车
                <w:br/>
                景点：东非大裂谷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内罗毕East Land Hotel/同级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酒店早餐后，前往安博赛利。抵达后，酒店午餐稍作休息，
                <w:br/>
                下午入园【安博塞利】在辽阔的草原上进行动物追踪，拍摄非洲第一高峰乞力马扎罗山（海拨5898米），您可以尽情欣赏作家海明威笔下那神奇的“乞力马扎罗山上的雪”。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随后返回酒店，于酒店用晚餐。晚餐后酒店休闲，不定期有少数民族歌。
                <w:br/>
                交通：旅游汽车
                <w:br/>
                景点：安博塞利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安博塞利-内罗毕(约4小时) --迪拜                           参考航班：EK722  NBODXB  2245/0450+1
                <w:br/>
              </w:t>
            </w:r>
          </w:p>
          <w:p>
            <w:pPr>
              <w:pStyle w:val="indent"/>
            </w:pPr>
            <w:r>
              <w:rPr>
                <w:rFonts w:ascii="微软雅黑" w:hAnsi="微软雅黑" w:eastAsia="微软雅黑" w:cs="微软雅黑"/>
                <w:color w:val="000000"/>
                <w:sz w:val="20"/>
                <w:szCs w:val="20"/>
              </w:rPr>
              <w:t xml:space="preserve">
                酒店早餐后，稍作休息。驱车返回内罗毕。
                <w:br/>
                前往商场自由选购当地特产礼品，当地的知名红茶和咖啡等特产。
                <w:br/>
                根据航班时间送往机场搭乘国际航班回国，迪拜中转返回广州。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参考航班：EK362  DXBCAN  1015/2200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 不用餐或因个人原因超出用餐时间到达餐厅的，不再另补且费用不退； (用餐时间在机场候机或飞 机上的餐食由客人自理) 
                <w:br/>
                景点标准：行程中所列景点的首道门票 (不含景区内的二道门票及个人消费) 。行程表中标明的景点游览顺序 和停留间仅供参考我公司有权根据当地天气、交通等情况调整景点顺序，实际停留时间以具体行程 游览时间为准； 
                <w:br/>
                大段交通：国际段机票；
                <w:br/>
                用车标准：行程中用车 (一人一正座) ； 
                <w:br/>
                司导标准：境外专业司机和中文导游（或中文翻译+波斯语导游） 
                <w:br/>
                购物标准：详见购物协议 ，行程内经过的景区商店、餐厅、商场、集市、中途休息站等商店不属于旅游定点购物店 ，若游客在此类购物店所购买的商品出现质量问题 ，旅行社不承担任何责任。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全程单房差3500元
                <w:br/>
                行程表以外的任何费用； 
                <w:br/>
                司机服务费1500元/人，随团支付！！
                <w:br/>
                行李物品的搬运费、保管费及超重费； 以及行李或物品丢失、被盗等意外损失费用；一切个人消费 (如： 电话、传真、 电视付费频道、洗衣、饮料等) ； 
                <w:br/>
                旅游者因违约、自身过错或自身疾病引起的人身和财产损失； 
                <w:br/>
                非我社所能控制因素下引起的额外费用 ，如：自然灾害、罢工、境外当地政策或民俗禁忌、景点维修等；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埃尔蒙泰塔湖</w:t>
            </w:r>
          </w:p>
        </w:tc>
        <w:tc>
          <w:tcPr/>
          <w:p>
            <w:pPr>
              <w:pStyle w:val="indent"/>
            </w:pPr>
            <w:r>
              <w:rPr>
                <w:rFonts w:ascii="微软雅黑" w:hAnsi="微软雅黑" w:eastAsia="微软雅黑" w:cs="微软雅黑"/>
                <w:color w:val="000000"/>
                <w:sz w:val="20"/>
                <w:szCs w:val="20"/>
              </w:rPr>
              <w:t xml:space="preserve">费用包含:门票+导游+车费+公园内1小时游览) 观看火烈鸟,数量多少,根据情况而定.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2025-04-06T15:49:29+08:00</dcterms:created>
  <dcterms:modified xsi:type="dcterms:W3CDTF">2025-04-06T15:49:29+08:00</dcterms:modified>
</cp:coreProperties>
</file>

<file path=docProps/custom.xml><?xml version="1.0" encoding="utf-8"?>
<Properties xmlns="http://schemas.openxmlformats.org/officeDocument/2006/custom-properties" xmlns:vt="http://schemas.openxmlformats.org/officeDocument/2006/docPropsVTypes"/>
</file>