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V1S线：纯美伊犁 天山花叙双飞8日行程单</w:t>
      </w:r>
    </w:p>
    <w:p>
      <w:pPr>
        <w:jc w:val="center"/>
        <w:spacing w:after="100"/>
      </w:pPr>
      <w:r>
        <w:rPr>
          <w:rFonts w:ascii="微软雅黑" w:hAnsi="微软雅黑" w:eastAsia="微软雅黑" w:cs="微软雅黑"/>
          <w:sz w:val="20"/>
          <w:szCs w:val="20"/>
        </w:rPr>
        <w:t xml:space="preserve">V1S-5线：纯美伊犁 天山花叙双飞8日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xj1743579269FZ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伊犁哈萨克自治州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此时的伊犁，美得几乎难以用言语形容！
                <w:br/>
                静谧可爱的库尔德宁、野花遍野的那拉提、诗意开阔的赛里木湖…  
                <w:br/>
                跟随我们，来一趟8日伊犁河谷逃离时间计划，
                <w:br/>
                体验森林-河谷-野花-雪山的躺平哲学，
                <w:br/>
                食宿升级，严控空座率，打造“3 好导游 ”菁英工程，从头到尾尊享非凡，
                <w:br/>
                看微风停驻在花间沉睡，遇见一万朵白云落脚的地方，
                <w:br/>
                臻美纯玩伊犁线，邀您奢享绚烂又浪漫的伊犁！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深圳乌鲁木齐-奎屯 【独山子大峡谷】 【独库公路起点里程碑】
                <w:br/>
              </w:t>
            </w:r>
          </w:p>
          <w:p>
            <w:pPr>
              <w:pStyle w:val="indent"/>
            </w:pPr>
            <w:r>
              <w:rPr>
                <w:rFonts w:ascii="微软雅黑" w:hAnsi="微软雅黑" w:eastAsia="微软雅黑" w:cs="微软雅黑"/>
                <w:color w:val="000000"/>
                <w:sz w:val="20"/>
                <w:szCs w:val="20"/>
              </w:rPr>
              <w:t xml:space="preserve">
                ✭  亮点体验：欢乐抵达日  他选大地脉络-独山大峡谷  打卡独库公里起点里程碑
                <w:br/>
                ✭  行程玩法：深圳宝安机场T3候机楼集合-飞往乌鲁木齐，后乘车前往奎屯，参观【独山子大峡谷】- 夜宿奎屯
                <w:br/>
                【新疆维吾尔自治区】举世闻名的歌舞之乡、瓜果之乡、黄金玉石之邦；面积166万平方公里，占中国的六分之一，风光壮美，同时具有雪山、草原、沙漠、盆地、河谷等自然景观，也是古丝绸之路北道必经地之一。
                <w:br/>
                【独山子大峡谷】（观光约30分钟），峡谷因千万年来天山雪水自然冲刷形成，谷壁近直立，沿谷到处是断崖，谷壁上的冲沟将谷壁雕 凿成石林状，奇特险峻。峡谷沟壑层叠，错落有致，雪山、峡谷、草场、流水相辉相映，天工巧夺，神工鬼斧。
                <w:br/>
                【独库公路零公里】独库公路全场561公里，起点在独山子，独山子区是独库公路的零公里起点，这里也成为游客必经的“打卡点”。
                <w:br/>
                【温馨提示】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托运行李中不允许有锂电池，详情可随时咨询深圳机场，咨询电话0755-23456789；
                <w:br/>
                - 新疆昼夜温差大，夜间温度低，行程及游玩过程中请大家做好保暖措施；
                <w:br/>
                - 新疆水果种类繁多，有些水果属性偏凉，多食容易导腹泻；南方客人偶有水土不服现象，请及时服用自备肠胃小药或马上联系导游；
                <w:br/>
                - 新疆虽使用北京时间，但与内地有2小时的时差，相应的作息时间也比内地推后两小时，夏季天黑一般在22：00左右；
                <w:br/>
                - 新疆北疆游线路不存在高原反应的情况，因为所到之处最高也就海拔两千多米。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奎屯柔然/汇德/中兴庄园/天悦假日/蔚来/锦泰/罗澜或同级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奎屯-伊宁 【赛里木湖（含环湖）】【果子沟】
                <w:br/>
              </w:t>
            </w:r>
          </w:p>
          <w:p>
            <w:pPr>
              <w:pStyle w:val="indent"/>
            </w:pPr>
            <w:r>
              <w:rPr>
                <w:rFonts w:ascii="微软雅黑" w:hAnsi="微软雅黑" w:eastAsia="微软雅黑" w:cs="微软雅黑"/>
                <w:color w:val="000000"/>
                <w:sz w:val="20"/>
                <w:szCs w:val="20"/>
              </w:rPr>
              <w:t xml:space="preserve">
                ✭  亮点体验：赛里木湖环湖2小时 
                <w:br/>
                ✭  行程玩法：上午乘车-下午【赛里木湖】-途径【果子沟大桥】- 入住伊宁
                <w:br/>
                【赛里木湖】（含环湖，游览约2小时）新疆面积最大、风景最美的高山湖。夏季湖畔林茂涧清，草深花繁，辽阔的草原上，幕帐点点，牛羊无数，骏马奔驰，构成了一幅粗犷深远的牧场风景画；一对对、一群群在粼粼碧波上荡漾戏游的天鹅、大雁和野鸭，又给这幅浓墨重彩的卷画增添了空灵清秀的田园诗般的意境；（温馨提示：自然界的野生动物属于碰巧、偶尔会遇见的景观，敬请周知。）
                <w:br/>
                【果子沟】（途观）被誉为“伊犁第一景”“奇绝仙境”，两壁奇峰凌厉，山涧泉水淙淙，松林草场，即便只是坐车经过，也能尽揽壮丽的天山腹地风光，奇迹绝境堪比瑞士；
                <w:br/>
                【“用美食解读城市”之伊宁美食】推荐伊宁夜市品尝当地特色小吃，伊犁特色熏马肠，熏马肉，米肠子，面肺子，凉皮子，维吾尔手工冰激凌...
                <w:br/>
                【温馨提示】
                <w:br/>
                - 湖面反射出很强的紫外线和光线，建议大家自备墨镜，防止灼眼；
                <w:br/>
                - 赛里木湖气温较低，当天须在导游提示下酌情增加衣物；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伊宁好维佳/中亚/瑞阳皇冠/陌上轻雅/海旭/云端/颐家锦澜/或同级（四钻）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伊宁-巩留-那拉提 【天山花海】【库尔德宁景区：海蒂和爷爷同款电影景色】
                <w:br/>
              </w:t>
            </w:r>
          </w:p>
          <w:p>
            <w:pPr>
              <w:pStyle w:val="indent"/>
            </w:pPr>
            <w:r>
              <w:rPr>
                <w:rFonts w:ascii="微软雅黑" w:hAnsi="微软雅黑" w:eastAsia="微软雅黑" w:cs="微软雅黑"/>
                <w:color w:val="000000"/>
                <w:sz w:val="20"/>
                <w:szCs w:val="20"/>
              </w:rPr>
              <w:t xml:space="preserve">
                ✭  亮点体验：迎接伊犁最早的春天 打卡海蒂和爷爷同款电影场景 遇见伊犁最高雪峰
                <w:br/>
                ✭  行程玩法：上午【天山花海】下午【库尔德宁景区】- 后前往那拉提 - 夜宿那拉提镇
                <w:br/>
                【天山花海】每年夏日各色的芳香植物和花卉竞相绽放，芍药、冰岛虞美人、鼠尾草、马兰花、百日菊.....伊犁是世界三大薰衣草种植地之一，中国薰衣草之乡。每年5月底6月初伊犁河谷的许多团场、田野都能看到这些美丽迷人的紫色精灵，她们一丛丛聚集着，成片成片的，上万亩花田汇成一片紫色海洋，在微风中轻轻摇曳着芊细的身姿，散发着幽幽迷人的芬芳（薰衣草花期为6-7月 ）。
                <w:br/>
                【库尔德宁景区】（含门票+区间车）库尔德宁景区位于新疆伊犁哈萨克自治州巩留县东南山区。是世界自然遗产地、国家级雪岭云杉自然保护区、国家级水利风景区、国家4A级旅游景区，被评为中国最美的十大森林之首。独特的自然地理和优越的生态环境，为野生动植物创造了适宜的生存条件。在新疆其他地方还处在复苏沉寂时，库尔德宁已经满眼绿色，春花悄然盛开。森林、草原、雪山、溪流、峡谷、瀑布构成了库尔德宁壮美的画卷。在这里你可以看到《海蒂和爷爷》阿尔卑斯同款景色，登上观景台360度无敌视野赏雪岭云杉，望见伊犁的最高雪峰喀班巴依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那拉提金福来/凤凰丽都/丽途/合洋绿城/沐景生态/鑫都/金典或同级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那拉提-和静 【那拉提空中草原】
                <w:br/>
              </w:t>
            </w:r>
          </w:p>
          <w:p>
            <w:pPr>
              <w:pStyle w:val="indent"/>
            </w:pPr>
            <w:r>
              <w:rPr>
                <w:rFonts w:ascii="微软雅黑" w:hAnsi="微软雅黑" w:eastAsia="微软雅黑" w:cs="微软雅黑"/>
                <w:color w:val="000000"/>
                <w:sz w:val="20"/>
                <w:szCs w:val="20"/>
              </w:rPr>
              <w:t xml:space="preserve">
                ✭  亮点体验：叹一望无际的绿色海洋  看牧场绿草如茵山花烂漫
                <w:br/>
                ✭  行程玩法：上午 【那拉提-空中草原】-下午穿越【天山中段景观画廊】夜宿和静
                <w:br/>
                【那拉提草原】（含门票+区间车，游玩约2小时）翻越中天山，即可抵达世界四大河谷草原之一的那拉提，百里画卷，一派春意盎然的景色，感受大自然美竟“粗狂不泛细腻，曲折而又舒展”云雾飘荡，山峰时隐时现。乘坐区间车前往海拔2000+的空中草原，游览欧亚四大高山草甸，一望无际的大草原，向雪山脚下铺展蔓延，裹挟着空气中的甘甜，入眼、入心、入肺。哈萨克民俗风情与辽阔的草原、平展的河谷、高峻的山峰，繁茂的森林完美地结合在一起，形成了一道独特的边塞风光。
                <w:br/>
                【温馨提示】
                <w:br/>
                - 那拉提草原提供骑马体验 ，请找正规马队提供服务 ，并在骑马时注意安全；
                <w:br/>
                - 草的生长情况 ，视当地气候而定；
                <w:br/>
                - 进入景区后须乘坐景区区间车 ，请携带好随身物品。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和静汉王府/福兴/兴合/龙瑞/泓祥酒店或同级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和静-吐鲁番 【坎儿井】【维吾尔族家访】
                <w:br/>
              </w:t>
            </w:r>
          </w:p>
          <w:p>
            <w:pPr>
              <w:pStyle w:val="indent"/>
            </w:pPr>
            <w:r>
              <w:rPr>
                <w:rFonts w:ascii="微软雅黑" w:hAnsi="微软雅黑" w:eastAsia="微软雅黑" w:cs="微软雅黑"/>
                <w:color w:val="000000"/>
                <w:sz w:val="20"/>
                <w:szCs w:val="20"/>
              </w:rPr>
              <w:t xml:space="preserve">
                ✭  亮点体验：打卡课本中的吐鲁番 探中国非遗坎儿井
                <w:br/>
                ✭  行程玩法：上午乘车-下午前往吐鲁番【坎儿井】【维吾尔族家访】
                <w:br/>
                【坎儿井】（含门票，游览约 40分钟，）坎儿井是独具特色的地下水利工程，与长城、京杭大运河并称为中国古代三大工程；（如因政策原因无法参观则改为苏公塔/千佛洞/郡王府/吐峪沟4选1）
                <w:br/>
                【维吾尔族家访】（参观约40分钟）欣赏维吾尔族歌舞，品尝当地特色时令瓜果和干果；
                <w:br/>
                【温馨提示】
                <w:br/>
                - 维族家访中主人家都会有果干销售的现象，这是他们真实生活的组成部分，可根据需求购买；
                <w:br/>
                - 吐鲁番属于少数民族聚居地区，请根据导游提示尊重民族信仰。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吐鲁番锦江都城/喆啡/智选假日/双城宾馆/赤亭驿/海昌/或同级 （四钻）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吐鲁番-乌鲁木齐 【库木塔格沙漠】【火焰山】
                <w:br/>
              </w:t>
            </w:r>
          </w:p>
          <w:p>
            <w:pPr>
              <w:pStyle w:val="indent"/>
            </w:pPr>
            <w:r>
              <w:rPr>
                <w:rFonts w:ascii="微软雅黑" w:hAnsi="微软雅黑" w:eastAsia="微软雅黑" w:cs="微软雅黑"/>
                <w:color w:val="000000"/>
                <w:sz w:val="20"/>
                <w:szCs w:val="20"/>
              </w:rPr>
              <w:t xml:space="preserve">
                ✭  亮点体验：浩瀚无垠沙漠风光 打卡焰云燎绕火焰山
                <w:br/>
                ✭  行程玩法：上午【库木塔格沙漠风景区】-下午【火焰山】-夜宿乌鲁木齐
                <w:br/>
                【库木塔格沙漠风景区】（含大门票+区间车，游玩约1.5小时）世界上离城市最近的沙漠，不但可以观赏精美沙雕，体验健康埋沙，还可以领略翰海无垠的的沙漠风光；
                <w:br/>
                【火焰山】（含门票，参观约40分钟）大名鼎鼎的《西游记》的外景拍摄地，每当红日当空，地气蒸腾，焰云燎绕，形如飞腾的火龙，十分壮观；
                <w:br/>
                【“用美食解读城市”之乌鲁木齐】来新疆，一定要去乌鲁木齐撸撸羊肉串，入夜熏香的烤馕、滋滋作响的烤串，还有一杯清凉的大乌苏和卡瓦斯，把烤肉串、烤鱼、米肠子、面肺子、羊杂碎、油塔子...把你想到的通通吃个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乌鲁木齐/九源酒店/美豪丽致/熙居/速8.super8/如家精选/亚馨/星龙国际/或同级（四钻）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乌鲁木齐-天山-乌鲁木齐 【天山天池】
                <w:br/>
              </w:t>
            </w:r>
          </w:p>
          <w:p>
            <w:pPr>
              <w:pStyle w:val="indent"/>
            </w:pPr>
            <w:r>
              <w:rPr>
                <w:rFonts w:ascii="微软雅黑" w:hAnsi="微软雅黑" w:eastAsia="微软雅黑" w:cs="微软雅黑"/>
                <w:color w:val="000000"/>
                <w:sz w:val="20"/>
                <w:szCs w:val="20"/>
              </w:rPr>
              <w:t xml:space="preserve">
                ✭  亮点体验：朝圣天山天池 夜晚自由叹新疆美食
                <w:br/>
                ✭  行程玩法：上午【天山天池】-前往乌鲁木齐
                <w:br/>
                【天山天池】（含门票+区间车，参观2-3小时）被誉为天山明珠的国家AAAAA级风景区，天山天池不止有湖景，我们将一路寻踪秘境，一路可以观赏天山垂直植物分布带，看雪山云杉环绕；车辆经过天池门户石门一线；盘山道观赏龙潭碧月；在天池湖畔欣赏顶天三石、南山望雪、西山观松、定海神针，远眺博格达雪峰。
                <w:br/>
                【棉文化产业园】新疆光照充足、热量丰富、空气干燥、昼夜温差大，拥有得天独厚的自然条件。新疆长绒棉因纤维较长而得名，品质世界顶级，这里是我国唯一的长绒棉产区，走进文化馆，了解新疆生产建设兵团在履行屯垦戍边、艰苦创业的历程。了解新疆长绒棉从一朵棉花到一匹布再到一张棉被的过程
                <w:br/>
                【“用美食解读城市”之乌鲁木齐美食】来新疆，一定要去乌鲁木齐撸撸羊肉串，入夜熏香的烤馕、滋滋作响的烤串，还有一杯清凉的大乌苏和卡瓦斯，把烤肉串、烤鱼、米肠子、面肺子、拉条子、羊杂碎、油塔子...把你所能想到的通通吃个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乌鲁木齐/九源酒店/美豪丽致/熙居/速8.super8/如家精选/亚馨/星龙国际/或同级（四钻）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乌鲁木齐-深圳 【国际大巴扎】
                <w:br/>
              </w:t>
            </w:r>
          </w:p>
          <w:p>
            <w:pPr>
              <w:pStyle w:val="indent"/>
            </w:pPr>
            <w:r>
              <w:rPr>
                <w:rFonts w:ascii="微软雅黑" w:hAnsi="微软雅黑" w:eastAsia="微软雅黑" w:cs="微软雅黑"/>
                <w:color w:val="000000"/>
                <w:sz w:val="20"/>
                <w:szCs w:val="20"/>
              </w:rPr>
              <w:t xml:space="preserve">
                ✭  亮点体验：逛大巴扎的民俗味儿 快乐返程
                <w:br/>
                ✭  行程玩法：上午【新疆国际大巴扎】-前往机场飞深圳-返回温馨的家
                <w:br/>
                【新疆国际大巴扎】（自由游玩约2小时）新疆国际大巴扎建筑面积近10万平方米，拥有3000个民族手工艺品商铺、80米高的观光塔、气势宏伟的清真寺等，占地面积、硬件设施、文化氛围大大超过伊斯坦布尔大巴扎，堪称“世界第一大巴扎”。
                <w:br/>
                【温馨提示】
                <w:br/>
                - 今天是行程的最后一天，请您注意好您的随身物品，过机场安检时你所购买的物品是否能够托运，如果不能可交我社导游代为邮寄，真诚的祝愿您旅途愉快。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往返交通：往返机票（机场建设费及燃油费）；
                <w:br/>
                当地交通：10人以上安排 2+1 座豪华大巴；如不足 10人 ，按人数定车型，保证一人一正座；
                <w:br/>
                酒店住宿：行程所列当地参考酒店（以两人一房为标准）；
                <w:br/>
                行程门票：行程表内所列景点首道大门票+区间车（不含小门票等小交通及娱乐项目）；
                <w:br/>
                用餐标准：全程 7 早餐和 10 正餐；正餐为围餐（十人一桌 ，8 菜一汤） ；正餐 40元/人，80元欢送宴
                <w:br/>
                地接导游：持国导证优秀导游；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行程中标明不含的项目和行程以外酒店餐厅内的酒水、洗衣等一切私人开支；
                <w:br/>
                如出现单男或单女参团无法安排拼住或加床时，需补的单人房差；
                <w:br/>
                景点内园中园门票及行程中注明门票不含的景点、全陪费用、机场接送、旅游意外保险、航空险等；
                <w:br/>
                2-12周岁小童团费含往返机票、车位费、半价餐费；不含床位、早餐、门票费，如有超出费用由家长现付；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2、此路线为特价打包回馈客户团，凡客人持有长者证、学生证、导游证、记者证、军官证、军人残疾证等均无任何优惠或退票,如有未产生或自愿放弃的当地景点、住宿及赠送的项目，费用概不退还。
                <w:br/>
                3、由于此机票的特殊性，不作换人，不退票，不改签，请知悉！报名时请一定仔细核对姓名及证件号码，如若出错，因此产生的费用由出错方承担！（报名时请提供证件照片）
                <w:br/>
                4、收客年龄限28-69周岁，同批不超过6人。因西北路途遥远不接受孕妇、身体有重疾病以及半年内做过手术的游客报名，如有隐瞒自身健康状况而发生意外导致损失的，概由游客承担，旅行社不承担责任；另外不接受65岁以上单独参团，此类人群需有年轻家属陪同并签署免责声明和健康证明方可参加。
                <w:br/>
                5、旅行社在旅途中可根据实际情况对行程先后顺序作调整，但不影响原定的接待标准及游览景点。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14、新疆地域宽广，经纬度跨越较大，受气候影响，景色会有所不同，请多理解！
                <w:br/>
                15、由于新疆维吾尔自治区的防疫政策较为特殊，每个州区管理各不相同，如某地区等临时出现相关不可抗力政策影响，我们将替换为新疆其他地区景点进行游览，费用不变。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 不同季节、不同海拔区域气候差异显著。如遇恶劣天气，气温乍暖乍寒，故请注意及时增减衣服，做好预寒及防暑工作。一般来说夏季旅游仍需准备外套。
                <w:br/>
                3、新疆景色奇丽壮美、景点繁多丰富，出游前，请尽可能的多带一些胶卷和电池，如果您有数码电器随身携带，请务必在旅馆内充足电。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5、西北人嗜辣，吃羊肉，且那里水质较硬，有些游人会不习惯。最好备些常用药如黄连素、泻立停、藿香正气水及感冒发烧药品等。
                <w:br/>
                6、新疆属于少数民族聚居地区，各少数民族有其独特的宗教信仰。导游会讲解关于民族习俗禁忌问题，请游客注意尊重少数民族风俗习惯，避名谈及宗教信仰及政治问题，以免造成不必要的误会。
                <w:br/>
                7、旅游全程请服从导游的安排，牢记导游告之的安全事项，带小孩的请时刻注意小孩的安全，防止走失；
                <w:br/>
                8、在巴扎集市等地购物时，如诚心购买，才去和卖主讨价，否则会招致不必要的麻烦。在牧区景点参加自费项目时，也应注意这一点，如参加骑马等活动一定要注意安全。
                <w:br/>
                9、 少数民族土特产丰富、手工艺品也斟称一绝。但请游客注意，当地客运民航及铁路对维吾尔民族工艺小刀有禁运的规定。
                <w:br/>
                10、整个旅途中，请务必提高警惕保管好自己的财物，以免造成不必要的损失影响自己的游兴。
                <w:br/>
                11、新疆以公斤为计量单位，游客在购买瓜果等时应与内地区分。
                <w:br/>
                12、新疆是水果之乡，到新疆吃水果是一大乐事，食用前一定注意清洁，以免引起腹泻。哈密瓜为热性水果，应适量食用，以免上火。不可一下子吃太多，也不要在吃完水果后再喝热茶，以免造成身体不适。
                <w:br/>
                13、注意卫生与健康。外出旅行，注意身体健康，切勿吃生食、生海鲜、已剥皮的水果，不要光顾路边无牌照摊档， 防止暴饮暴食。多喝开水，多吃蔬果类。吃饭最好找那些具有当地特色的小店、老字号，只有那里才能品尝到地道的当地风味。
                <w:br/>
                14、沙漠中昼夜温差大，要多备衣服，随身带防晒用品。在沙漠中要注意环保，尽量把垃圾带出沙漠。
                <w:br/>
                15、要注意劳逸结合，不能“疲劳游”。建议晚上不要夜不归宿。
                <w:br/>
                16、游览时最好穿平底鞋，以免扭伤。要做到“走路不看景，看景不走路”。
                <w:br/>
                17、爱护文物古迹，保护环境。旅游者每到一地都应自觉爱护当地的文物古迹和景区的自然环境。
                <w:br/>
                18、购物属于个人自愿行为，慎重选择（旅行社不负责退货，为此请慎重考虑是否购买）。
                <w:br/>
                19、警惕上当受骗，注意防盗、防抢。在旅游期间要特别注意人身和财产安全，妥善保管好身份证、现金、相机等贵重物品。
                <w:br/>
                20、气候多变，外出时最好带上雨具（登山时无论下雨与否，严禁打伞登山，雨衣较佳）。
                <w:br/>
                21、每晚睡前用热水泡脚，睡时将小腿和脚稍垫高，以防下肢水肿。
                <w:br/>
                22、请大家增强时间观念，在游览过程中请严格按照导游规定的时间地点集合上车，误时不候。
                <w:br/>
                23、新疆特产：英吉沙小刀、天山雪莲、新疆地毯、葡萄干、巴旦杏、枸杞子、红花、罗布麻、热瓦甫、新疆土陶
                <w:br/>
                （新疆英吉沙小刀很漂亮，但不允许机场托运及邮寄；购买时要慎重考虑）
                <w:br/>
                24、新疆风味：馕、抓饭、拌面、烤羊肉、青炖羊肉、烤全羊、马奶子、熏肉、马肠子
                <w:br/>
                安全提示：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 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2025-04-18T21:51:37+08:00</dcterms:created>
  <dcterms:modified xsi:type="dcterms:W3CDTF">2025-04-18T21:51:37+08:00</dcterms:modified>
</cp:coreProperties>
</file>

<file path=docProps/custom.xml><?xml version="1.0" encoding="utf-8"?>
<Properties xmlns="http://schemas.openxmlformats.org/officeDocument/2006/custom-properties" xmlns:vt="http://schemas.openxmlformats.org/officeDocument/2006/docPropsVTypes"/>
</file>