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新疆-【印象西天山】6日游-商务舱-6人纯玩精品小团行程单</w:t>
      </w:r>
    </w:p>
    <w:p>
      <w:pPr>
        <w:jc w:val="center"/>
        <w:spacing w:after="100"/>
      </w:pPr>
      <w:r>
        <w:rPr>
          <w:rFonts w:ascii="微软雅黑" w:hAnsi="微软雅黑" w:eastAsia="微软雅黑" w:cs="微软雅黑"/>
          <w:sz w:val="20"/>
          <w:szCs w:val="20"/>
        </w:rPr>
        <w:t xml:space="preserve">S101 | 百里丹霞 | 赛里木湖 | 果子沟 | 喀赞其/六星街 那拉提草原 | 独库公路</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xj17436533410j</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新疆维吾尔自治区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【特色景点】 伊犁沉浸嗨玩，超值体验，精华景点，一个不落
                <w:br/>
                           s101国防公路：肯斯瓦特水库、鹿角湾、安集海大峡谷“一条摄影、探险、徒步、绘画的好线路”
                <w:br/>
                赛里木湖：大西洋的最后一滴眼泪，寻觅一处治愈系的蔚蓝
                <w:br/>
                那拉提：伊犁最美草原，蒙语为“最先见到太阳的地方”
                <w:br/>
                穿越独库公路：一步一景，草甸、雪山、河流、花海、羊群、一切美好汇聚于此斯秘境
                <w:br/>
                【限定小团】 时下最新的出游方式2-6人结伴拼车游
                <w:br/>
                【精选住宿】 全程安排4晚3钻酒店，特别升级1晚景区酒店
                <w:br/>
                【贴心安排】 全程七座商务舱用车，让您出行无忧，享受愉快的旅行
                <w:br/>
                【好礼相赠】 ★提供市区/机场/火车站24小时免费接送
                <w:br/>
                ★随车配备无人机
                <w:br/>
                ★赠送消毒湿巾、颈枕、干果小礼包+时令水果+酸奶（尝鲜）、矿泉水每日1瓶、旅意险
                <w:br/>
                ★赠送新疆特色文创礼物
                <w:br/>
                ★24小时免费接送服务+一V一专属管家服务；让您的旅行更安心
                <w:br/>
                温馨提示：赠送项目不用不退，请您知悉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出发地-乌鲁木齐
                <w:br/>
              </w:t>
            </w:r>
          </w:p>
          <w:p>
            <w:pPr>
              <w:pStyle w:val="indent"/>
            </w:pPr>
            <w:r>
              <w:rPr>
                <w:rFonts w:ascii="微软雅黑" w:hAnsi="微软雅黑" w:eastAsia="微软雅黑" w:cs="微软雅黑"/>
                <w:color w:val="000000"/>
                <w:sz w:val="20"/>
                <w:szCs w:val="20"/>
              </w:rPr>
              <w:t xml:space="preserve">
                今日亮点：抵达新疆，感受瓜果歌舞之乡的魅力
                <w:br/>
                【乌鲁木齐】是新疆维吾尔自治区的首府，全疆政治、经济、文化的中心，中国西部对外开放的重要门户、新欧亚大陆桥中国西段的桥头堡，地处亚洲大陆地理中心、欧亚大陆中部离海洋最远的城市。俗话说“没见过新疆之大不知中国之大，没见过新疆之美不知中国之美”。新疆是举世闻名的瓜果歌舞之乡、珍宝玉石之邦，广博的自治区占地面积有中国的六分之一。
                <w:br/>
                <w:br/>
                游玩须知
                <w:br/>
                1.行前通知：新疆当地工作人员将在您订单提交后以短信形式告知新疆旅游注意事项，并告知您目的地接待负责人。在您出发前一天以短信形式告知您具体接机或接火车事宜、首晚酒店名称及办理入住方式。请您保持电话畅通，如逾时未接到短信，烦请与致电负责人进行核实确认，谢谢；
                <w:br/>
                2.新疆酒店入住时间一般在北京时间14:00以后，如您提前到达，可能会发生等候的情况，给您带来的不便敬请谅解。（您亦可在前台寄存行李，先行在市区自由活动）；
                <w:br/>
                温馨提示
                <w:br/>
                1.请随身携带身份证！请随身携带身份证！请随身携带身份证！重要的事情说三遍！
                <w:br/>
                2.购买干果时可邮寄到家；到新疆吃水果千万注意，不要在吃完水果后喝热水，以免造成腹泄；
                <w:br/>
                3.新疆人日常生活的计量单位是公斤计算的，新疆当地客运民航及铁路对维吾尔民族工艺小刀等有禁运的规定，必须邮寄；
                <w:br/>
                4.入住酒店时要检查房间设施，有问题请立即告知酒店服务人员或导游调整，遵守入住酒店的规定；
                <w:br/>
                5.因不可抗力因素（如飞机、火车晚点）造成的参观景点时间压缩，旅行社不承担相应连带责任，请谅解。
                <w:br/>
                到达城市：乌鲁木齐市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宜必思酒店、富邦成瑞酒店、天山雪豹、九方财富、沁园酒店 、上容酒店等或同级别（不可指定）</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乌鲁木齐-S101-百里丹霞-阿拉山口/双河（车程510km,6.5h)
                <w:br/>
              </w:t>
            </w:r>
          </w:p>
          <w:p>
            <w:pPr>
              <w:pStyle w:val="indent"/>
            </w:pPr>
            <w:r>
              <w:rPr>
                <w:rFonts w:ascii="微软雅黑" w:hAnsi="微软雅黑" w:eastAsia="微软雅黑" w:cs="微软雅黑"/>
                <w:color w:val="000000"/>
                <w:sz w:val="20"/>
                <w:szCs w:val="20"/>
              </w:rPr>
              <w:t xml:space="preserve">
                今日亮点：S101 百里丹霞
                <w:br/>
                早餐后经由【S101国防公路】前往阿拉山口，S101国防公路，新疆 S101 省道也叫国防公路，修建于上个世纪 60 年代，是为了备战备荒、而建的天山公路起止点：起点在乌鲁木齐市南 20 余公里的 216 国道西山农牧场岔口，终点是乌苏县的巴音沟牧场，由此向南接国道 217 线到乔尔玛、0 公里，向北到独山子、克拉玛依、阿勒泰长度与路况：全长约 308 公里，全程柏油路，但大部分路段路况较差，部分为砂石土路。位置特点：平行于乌奎高速，修建于天山中段依连哈比尔尕山浅山地段。
                <w:br/>
                【沿途景观】七彩山峡谷：进入此峡谷后，能看到地震断裂和风蚀地带的独特地貌，各色岩石、黄土构成壮美峡谷风光，山体造型丰富，有骆驼、狮、虎等多种造型三屯河水库：在 K44 公里处向北有条土路可到达，这里的草原几乎像绿毡铺垫，周边有光滑山脊、牛羊骏马以及哈萨克牧民的毡房等百里丹霞：被称为 “天山地理风光走廊”，丹霞地貌一里一景，红色山峰巍然挺拔，五彩山脊绵延伸向远方，全长超百公里。肯斯瓦特水库：新疆唯一列入西部大开发建设的工程，也是兵团迄今为止独立建设的规模最大的水利工程。湖水碧绿，群山环绕，风景优美。鹿角湾：因马和鹿长期在此栖息繁衍得名，有皑皑雪山、无垠草原、高耸松林，是拍照打卡的好地方。安集海大峡谷：别称红山大峡谷，安集海河发源于天山山脉，长年冲刷形成规模宏大的冲积扇，河谷冲积扇以伞形向北张开，堪称地质奇观。游览结束前往酒店入住休息。
                <w:br/>
                温馨提示
                <w:br/>
                1.当天乘车时间较长，建议自备晕车药、零食等。
                <w:br/>
                2.博尔塔拉蒙古自治州地区昼夜温差很大，注意及时增减衣物，谨防感冒。
                <w:br/>
                交通：（车程510km,6.5h)
                <w:br/>
                景点：S101-百里丹霞
                <w:br/>
                到达城市：博乐市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阿拉山口岚汀辞酒店、 隆泉、双河泰和 、中盛商务、古道温泉酒店等或同级别（不可指定）</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阿拉山口/双河-赛里木湖、果子沟-喀赞其/六星街-伊宁/天山花海（车程约500km,7h)
                <w:br/>
              </w:t>
            </w:r>
          </w:p>
          <w:p>
            <w:pPr>
              <w:pStyle w:val="indent"/>
            </w:pPr>
            <w:r>
              <w:rPr>
                <w:rFonts w:ascii="微软雅黑" w:hAnsi="微软雅黑" w:eastAsia="微软雅黑" w:cs="微软雅黑"/>
                <w:color w:val="000000"/>
                <w:sz w:val="20"/>
                <w:szCs w:val="20"/>
              </w:rPr>
              <w:t xml:space="preserve">
                今日亮点：赛里木湖 果子沟 喀赞其/六星街
                <w:br/>
                 早餐后乘车前往【赛里木湖】，汽车爬上坡顶会惊现一片蓝色的湖泊，这就是大西洋的最后一滴眼泪【赛里木湖】（游览时间约3小时），湖水的蓝色吸引了所有人，又非一眼能看透，必须要环湖游玩，与它亲密接触，碧波荡漾的湖水清澈而又深邃，每一个角度都带给您不同的感受，在清水湾捧一把湖水体验冰川堰塞湖的清冽，登上点将台感受成吉思汗西征的英雄豪情，喝一口克勒涌珠的清甜泉水，望一望成双成对的野天鹅和草原上悠闲觅食晒太阳的牛和马儿们......走走停停完全随意，享受旅途中的自由时光。
                <w:br/>
                游览结束后享用午餐，午餐后继续乘车前往伊宁市，抵达后前往游览【喀赞其民俗旅游区】维吾尔语的意思是“铸锅为业的人”，是伊宁市依托浓郁的民俗资源和喀赞其多民族长期聚集的历史文化背景，历时两年倾心打造的以体验感受民族风情和民族传统文化为主题的原生态大型人文景区。在这里有充足的时间拍摄，自由地选择拍摄角度，记录下当地淳朴、安逸的民族真实生活状态。游览结束后入住酒店休息。‌
                <w:br/>
                温馨提示
                <w:br/>
                1.昼夜温差较大，请游客根据自身情况带足御寒衣物；
                <w:br/>
                2.赛里木湖属高山湖泊，湖水温度较低，游玩时请注意安全；
                <w:br/>
                3.行程中所赠送增值项目不用不退，请您知悉。
                <w:br/>
                交通：（车程约500km,7h)
                <w:br/>
                景点：赛里木湖、果子沟-喀赞其/六星街
                <w:br/>
                到达城市：伊宁市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伊宁伊畔艺术酒店(伊犁河风景区店)、伊宁益益利群大酒店、乐城臻品、伊力花城大酒店 、印象花城 、天山花海杏香居等或同级别（不可指定）</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伊宁/天山花海-那拉提-那拉提/唐布拉（车程约400km,5h)
                <w:br/>
              </w:t>
            </w:r>
          </w:p>
          <w:p>
            <w:pPr>
              <w:pStyle w:val="indent"/>
            </w:pPr>
            <w:r>
              <w:rPr>
                <w:rFonts w:ascii="微软雅黑" w:hAnsi="微软雅黑" w:eastAsia="微软雅黑" w:cs="微软雅黑"/>
                <w:color w:val="000000"/>
                <w:sz w:val="20"/>
                <w:szCs w:val="20"/>
              </w:rPr>
              <w:t xml:space="preserve">
                今日亮点：那拉提大草原
                <w:br/>
                早餐后乘车前往游览【那拉提大草原】（游览时间约4小时）。那拉提是世界四大草原之一的亚高山草甸植物区，自古以来就是著名的牧场。每年6月至9月，草原上各种野花开遍山岗草坡，红、黄、蓝、紫五颜六色，将草原点缀得绚丽多姿。山顶却是浑然一体向南倾斜的高台地貌，芳草萋萎，繁花似锦，犹如一幅舒展的碧色地毯，一直铺展到皑皑冰雪的高山脚下；优美的草原风光与当地哈萨克民俗风情结合在一起，成为新疆著名的旅游观光度假区。游览结束乘车前往唐布拉，抵达后入住酒店休息。
                <w:br/>
                温馨提示
                <w:br/>
                1.景区可自行选择骑马，骑马有风险切记注意安全；
                <w:br/>
                2.新疆干燥且草原上紫外线强烈，请多补充水分、做好防晒工作；
                <w:br/>
                3.行程中所赠送增值项目不用不退，请您知悉。
                <w:br/>
                交通：（车程约400km,5h)
                <w:br/>
                景点：那拉提
                <w:br/>
                到达城市：新疆伊犁那拉提旅游风景区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水尚居、森驿、知野余欢、山泊云屿、馨宁客栈、那时花开、望林苑、唐布拉游牧传奇或同级等或同级别（不可指定）</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那拉提/唐布拉-独库公路-乌鲁木齐（车程约470km,6h)
                <w:br/>
              </w:t>
            </w:r>
          </w:p>
          <w:p>
            <w:pPr>
              <w:pStyle w:val="indent"/>
            </w:pPr>
            <w:r>
              <w:rPr>
                <w:rFonts w:ascii="微软雅黑" w:hAnsi="微软雅黑" w:eastAsia="微软雅黑" w:cs="微软雅黑"/>
                <w:color w:val="000000"/>
                <w:sz w:val="20"/>
                <w:szCs w:val="20"/>
              </w:rPr>
              <w:t xml:space="preserve">
                今日亮点：孤独的树 那仁夏牧场 卧龙湾 月亮湾 神仙湾
                <w:br/>
                早餐后，乘车前往“最美公路”【独库公路】它以巍峨的雪山为背景，以起伏的草原为画布，再加上如同卷轴一般的蜿蜒山路，真像是一幅流动的画卷，这里芳草萋萋流水滔滔，与雪岭云杉向辉映，与蓝天白云相依相伴， 一步一景，胜似人间仙境；继续欣赏沿途茫茫草原的风光旖旎，有参天蔽日的云山雪岭，有百米防雪长廊，有涓涓泉水自成溪流，有星星点点的牧民毡房，有悠闲躺平的牛、羊......沿途看不尽的美景，拍不够的美照。
                <w:br/>
                温馨提示
                <w:br/>
                1.新疆旅游行程长、温差大、水质也较硬，可能会出现水土不服症状，出发前应随身携带一些相应的常用药品，如感冒药或治疗腹泻的药物等。
                <w:br/>
                2.行程中所赠送增值项目不用不退，请您知悉。
                <w:br/>
                交通：（车程约470km,6h)
                <w:br/>
                景点：独库公路
                <w:br/>
                到达城市：乌鲁木齐市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宜必思酒店、富邦成瑞酒店、天山雪豹、九方财富、沁园酒店 、上容酒店等或同级别（不可指定）</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乌鲁木齐送机/站
                <w:br/>
              </w:t>
            </w:r>
          </w:p>
          <w:p>
            <w:pPr>
              <w:pStyle w:val="indent"/>
            </w:pPr>
            <w:r>
              <w:rPr>
                <w:rFonts w:ascii="微软雅黑" w:hAnsi="微软雅黑" w:eastAsia="微软雅黑" w:cs="微软雅黑"/>
                <w:color w:val="000000"/>
                <w:sz w:val="20"/>
                <w:szCs w:val="20"/>
              </w:rPr>
              <w:t xml:space="preserve">
                今日亮点：早餐后或自由活动后送团，结束愉快的新疆之旅！
                <w:br/>
                08:00-09:00  建议根据酒店早餐时间用早。
                <w:br/>
                根据航班时间自由安排，美好假期即将结束，和可爱的团友们一一告别，收拾行囊准备返回久别温馨的家，去了不一样的地方，知道了不一样的事，看到了不一样的风景，感悟了不一样的人生！希望新疆之行对你有所收获！
                <w:br/>
                <w:br/>
                温馨提示
                <w:br/>
                1.请确认自己的物品整理携带周全，以免遗漏给自己造成困扰；
                <w:br/>
                2.下午或晚上航班的游客，请在北京时间14:00前办理退房手续，由于延迟退房产生的额外费用敬请自付；（离开酒店前一定要再次检查物品，不要忘在酒店里了！）
                <w:br/>
                3.新疆机场安检严格，一般提前3小时抵达机场，加上市区交通拥堵，为保证您不误飞机，送机时间可能会比较早，请您谅解。（提前3-4小时送机）。
                <w:br/>
                4.尊敬的游客您好，根据运管局新规定，新疆营运车司机每天限行600公里。如超出，司机将面临2万-10万的巨额罚款/吊销营业执照。因此，除行程计划外，日常出行建议您自行安排出租车或其他合适的交通工具来完成，感谢您的理解与配合！为您带来的不便请您谅解！贵重物品（电脑、相机等）需随身携带，不要遗忘在酒店或者旅游车上。
                <w:br/>
                到达城市：乌鲁木齐市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费用包含
                <w:br/>
                1.车辆：全程当地7座商务车（满6人升级大七座商务车）；接送安排其他车型
                <w:br/>
                2.住宿：4晚舒适型酒店1晚景区酒店
                <w:br/>
                3.酒店参考：
                <w:br/>
                乌鲁木齐住宿：宜必思酒店、富邦成瑞酒店、天山雪豹、九方财富、沁园酒店 、上容酒店等或同级别
                <w:br/>
                北屯/阿勒泰住宿：北屯锦冠国际旅游大酒店 、格林豪泰酒店(北屯广美建材城店)、格林威治酒店(北屯中学店)、雲鼎国际酒店、尚客优品酒店(北屯华阳路店)、阿勒泰翰林酒店、亦岚酒店(阿勒泰佰颂广场店) 、宜森假日酒店、金都酒店、中州颐和酒店等或同级别 
                <w:br/>
                阿拉山口/双河住宿：阿拉山口岚汀辞酒店、 隆泉、双河泰和 、中盛商务、古道温泉酒店等或同级别
                <w:br/>
                伊宁/天山花海住宿：伊宁伊畔艺术酒店(伊犁河风景区店)、伊宁益益利群大酒店、乐城臻品、伊力花城大酒店 、印象花城 、天山花海杏香居等或同级别
                <w:br/>
                那拉提/唐布拉住宿：水尚居、森驿、知野余欢、山泊云屿、馨宁客栈、那时花开、望林苑、唐布拉游牧传奇或同级等或同级别  
                <w:br/>
                4.备注：
                <w:br/>
                ①.以上酒店仅供参考，排名顺序不分先后、不可自选，以实际所定酒店为准；
                <w:br/>
                ②旅游旺季和节假日期间房源紧张，旅行社有权根据实际情况，调整为同级别酒店；
                <w:br/>
                ③散客不保证拼住，若产生单房差，需游客另行付费；
                <w:br/>
                5.用餐：全程含5早餐，不含正餐，赠送1餐禾木土火锅，早餐及赠送正餐不用不退。
                <w:br/>
                6.随团服务人员：仅安排中文司机负责行程活动中接待服务不提供景区/场馆讲解（司机提供协助服务，负责安全驾驶、购买门票、办理入住、安排用餐等工作，不做专业讲解）接送机工作人员陪同，望知悉。建议游客结伴而行。自由活动时应注意自身安全，以免发生事故。
                <w:br/>
                7.保险：旅行社责任险+保额10万旅游意外险
                <w:br/>
                8.门票：景点首道门票+区间车（喀纳斯+一进区间车、白哈巴+一进区间车、禾木+一进区间车、赛里木湖+区间车）
                <w:br/>
                9.温馨提示：在不减少旅游景点的情况下，我司有权调整景点的先后顺序，希望大家理解。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费用不含
                <w:br/>
                1.自由活动期间个人费用；购物场所内消费；
                <w:br/>
                2.不提供自然单间，产生单房差或加床费用自理；
                <w:br/>
                3.行程中未标注的景点门票或区间车费用；
                <w:br/>
                4.酒店内儿童早餐费用及儿童报价以外产生的其他费用需游客自理；
                <w:br/>
                5.因旅游者违约、自身过错、自身疾病，导致的人身财产损失而额外支付的费用；
                <w:br/>
                6.因交通延误、取消等意外事件或不可抗力原因导致的额外费用；
                <w:br/>
                7.“旅游费用包含”内容以外的所有费用；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特别提示
                <w:br/>
                1.行程所列时间安排及游览顺序仅供参考，旅行社及司机可根据交通天气路况等诸多因素对行程安排进行相应调整；
                <w:br/>
                2.如遇特殊原因（如天气，路况等）游客可与旅行社（司机）协商，全车签署行程变更单后，调整行程。
                <w:br/>
                3.如游客要求单住，不拼住，则需补单房差，不提供自然单间；
                <w:br/>
                <w:br/>
                预订须知(所有酒店不能指定，车型不能指定）
                <w:br/>
                4.此产品16岁以下未成年人需要有成年人陪同；孕妇，75岁以上老人，外宾不接待。（70-75岁必须要有直系亲属陪同）
                <w:br/>
                5.儿童价为不占床不含门票的价格，不占床意味着就不含早餐，如产生早餐费请家长现付餐厅；
                <w:br/>
                6.新疆整体酒店和内地的酒店有很大的区别的，提前和客人说一下让客人做好心理准备
                <w:br/>
                7.拼车产品，全程游客需轮流换座，不能给游客承诺坐第一排
                <w:br/>
                8.新疆大部分为旅游景区，酒店基本都是旅游接待酒店，基本都是标准间居多，不能承诺单间或三人间住宿.
                <w:br/>
                9.此产品不接受儿童拼房，也不接受带儿童的游客拼房，如您单人带儿童出游，出发前必须补齐单房差或儿童按成人报名，相应的门票优惠差价当地现退。
                <w:br/>
                10.行程中赠送的项目，如因交通、天气等不可抗力因素不能赠送参加，或因游客个人原因不能参加的，无费用退还。
                <w:br/>
                11.出行过程中，如游客中途选择离团，未完成部分视为游客自愿放弃，仅退还套餐中未产生的费用，车费无法退还。
                <w:br/>
                12.出行过程中，因不可抗力因素造成景点关闭未能正常游玩的，双方协商后根据实际情况取消、更换景点，费用差价现场退补。
                <w:br/>
                13.行程说明：以上行程安排可能会根据当天天气、温度、路况、景区等实际情况进行适当调整。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注意事项
                <w:br/>
                1.身份确认：预定时务必提供准确、完整的身份信息，联系方式，以免预订错误，影响出行，如因客人个人原因信息提供不准确，旅行社不承担任何责任。
                <w:br/>
                2.座位安排：旅行社不指定座位，同行游客自行商量轮流乘坐（除驾驶座以外）。
                <w:br/>
                3.返程提示：不建议预定散团当天返程的机票/火车票。
                <w:br/>
                4.离团说明：出行过程中，如您中途选择离团，未完成部分视为自行放弃，仅退还您行程中未产生的费用，车费一律不退。
                <w:br/>
                5.优惠政策：60岁以上老人、残疾人、身高 1.2 米以下儿童，请报名时告知并携带相关证件（如未携带无法帮您安排退费）。
                <w:br/>
                6.其他说明：出行过程中，因不可抗力因素造成景点关闭未能正常游玩的，双方协商后根据实际情况取消、更换该景点，费用差价现场退补。
                <w:br/>
                7.行前提示：出团前一天傍晚 22:00 点之前您将收到旅行社的出团通知电话或短信，敬请留意，保持电 话畅通。如超过 22:00 点您未收到任何通知，请及时联系报名销售。
                <w:br/>
                8.住宿提示：景区酒店大床房较少而且费用一般都高于标准间，如有需求在可以满足基础上需补齐差价；如您单人出游不考虑拼房，则出发前必须补齐单房差。如您同意同性拼房，到当地必须服从司机安排，如您当地临时不同意拼房，司机会根据酒店当天情况安排，如有空房间，则您现场补房费住一间，若无空房间，则无法单独安排，请您见谅 。
                <w:br/>
                9.其他提示：因新疆各景点间路途遥远，孕妇、75岁以上老人不可报名（65 岁以上客人参团需签订免责协议且有家人陪同），2岁以下儿童不建议报名。
                <w:br/>
                <w:br/>
                特别说明
                <w:br/>
                1.景区沿线住宿条件有限，硬件和软件不能以发达城市的标准来衡量，敬请谅解！酒店为舒适型住宿，非国家旅游局授牌的星级酒店，仅指旅行社行业内部（如携程）评称。
                <w:br/>
                2.特殊地区因气候原因酒店无空调、易潮湿，电力供应无法24小时开启（主要是空调），热水限时供应，一般为早06：30-08：00，晚20：00-24：00，太阳能热水器根据天气和使用人数决定水温，不稳定。如遇临时断水断电等因素造成部分设施无法使用，敬请谅解。
                <w:br/>
                3.同等级酒店的设施因地区不同而有较大差距，遇特殊原因（如天气，交通，地面，酒店接待能力），可能变更住宿地点，但标准不变，客人不可指定酒店，须随团安排。
                <w:br/>
                4.我社保留因不可抗拒因素（如天气、路况、航班原因等）对行程调整的权利，但行程内游览景点不减少，如因不可抗拒因素造成客人滞留或其他费用的增加，由客人自理；游客在旅游期间自动离团或未游览景点、不用餐，旅行社不退任何费用。
                <w:br/>
                5.新疆运营车辆限速管理条例影响，限制每天行驶里程为高速不得超600公里，省国道不得超过400公里。导游将根据景区客流量以及当天行车路程交通情况调整该产品所含景点的游览前后顺序，景点数目不会减少。如当天路程超限，将调整入住城市，实际入住酒店星级不会降低 ，敬请游客理解和配合！
                <w:br/>
                6.行程中的图片仅供参考，并非是必须抵达的景点及当时的风景，最终游览内容以行程文字标准为准，敬请知悉！
                <w:br/>
                <w:br/>
                出行须知
                <w:br/>
                1.带证件：身份证、优惠证件（如：军官证、伤残证、老年证、学生证)、银行卡、部分现金；
                <w:br/>
                2.气候提示：景区内温差较大，北疆气候
                <w:br/>
                2-3月：平均气温-15℃--3℃；  穿搭：建议穿棉衣、冬大衣、皮夹克、厚外套、羽绒服等厚重保暖衣服。
                <w:br/>
                4-6月：平均气温7℃-28℃；   穿搭：建议穿单层短套装、T恤衫、风衣、休闲装、夹克衫、西装、薄毛衣等舒适衣服。
                <w:br/>
                7-9月：平均气温19℃-30℃；  穿搭：建议穿短袖、短裙、薄短裙、衬衫、薄长裙、薄T恤等清凉透气的衣服。
                <w:br/>
                10月：平均温度3℃-14℃；    穿搭：建议穿套装、夹衣、风衣、休闲装、夹克衫、西装、薄毛衣等保暖衣服。
                <w:br/>
                3.11-1月：平均气温-18℃-6℃； 穿搭：建议穿棉服外套、毛衣、羽绒服、毛套装、防寒服等厚重保暖衣服。
                <w:br/>
                4.行程中大的行李箱不便于带进景区时，建议携带小背包（放置一些小物件以及贵重物品）；
                <w:br/>
                5.旅途中请携带雨具、帽子、手套、太阳镜、防晒霜、润唇膏、个人洗漱用品、带保温杯（新疆水质较硬，喝烧开的水比较好）；
                <w:br/>
                6.常用药品建议带感冒药、肠胃药、创可贴、防蚊水、风油精（特别提醒：北方干燥，须备去火、润喉药物）；
                <w:br/>
                7.旅游提示：新疆地域辽阔，景点之间线路较长，故乘车时间较长，相对内地旅游比较辛苦，请游客做好心理准备，行程中安排很多游玩设施，需注意以下事项：钱包、手机、钥匙等随身物品交由同伴保管或自行保管好；游玩时请听从工作人员的安排，请勿擅自做主；
                <w:br/>
                8.新疆比内地晚两个小时，初始有些不适应，要调节好自己的生物钟，以免出现其他不良反应，新疆通用北京时间，但是有部分少数民族仍惯用“新疆时间”。询问时间时要问清这一点，以免在时间上出差错，影响行程；
                <w:br/>
                9.新疆人日常生活的计量单位是公斤计算，新疆当地客运民航及铁路对维吾尔民族工艺小刀等有禁运的规定
                <w:br/>
                10.饮食提示：在新疆旅行过程中，要注意多喝水，由于餐饮多为牛、羊肉，且北方大部分地区口味偏重，喜辛辣；尤其提示的是吃完肉类食品后不要立即喝凉水，避免肠胃不适，腹泻等消化不良现象。如客人口味不习惯可带些小零食，以备不时之需；
                <w:br/>
                11.民俗了解：新疆属于少数民族地区，宗教色彩浓厚，信仰伊斯兰教的民族不吃猪肉等，这是他们生活中的最大禁忌，注意尊重当地各少数民族的风俗习惯，不当众询问或谈及他们的宗教信仰，以免造成不必要的误会。
                <w:br/>
                12.住宿提示：因新疆经济较之内地落后，因此宾馆与内地同级宾馆之间、景区与城市同级宾馆之间都略有差异，对此，客人需要有足够的心理准备；
                <w:br/>
                13.为了使你的旅游不留下遗憾，请勿必保持好你的相机电量及内存空间的充足，以便能拍摄下新疆独有的自然风光及民风民俗；
                <w:br/>
                14.因新疆各景点间路途遥远孕妇、哺乳期儿童、75岁以上老人不宜报团（70-75岁之间客人参团需签订免责协议且有家人陪同）；
                <w:br/>
                15.如因意外事件及不可抗力，耽误行程的，旅行社将尽最大努力协助处理变更事宜，如产生差价，多退少补；
                <w:br/>
                16.在不减少景点且征得客人同意的前提下，导游/司机可能会根据天气、交通等情况，对您的行程进行适当调整（如调整景点游览顺序等），以确保行程顺利进行。
                <w:br/>
                注：出发前一天的15:00--23:00点之间，工作人员会以电话、短信或微信的方式告知出行期间的相关信息，请保持手机畅通
                <w:br/>
                温馨提示
                <w:br/>
                1.新疆早晚温差较大，请您根据情况准备合适衣物。新疆地域辽阔，坐车时间较长，很多情况，须旅游者下车行走或亲自体验骑马、骑骆驼的乐趣，一双合适的旅游鞋尤为重要。
                <w:br/>
                2.新疆气温虽较内地略低，但因新疆很多地区海拔较高，紫外线照射强烈。所以旅游者应准备充足有效的防晒品，如：防晒霜、太阳镜、太阳伞等。
                <w:br/>
                3.新疆是水果之乡，到新疆吃水果是一大乐事，但千万不要在吃完水果后再喝热茶，以免造成腹泻。
                <w:br/>
                4.在新疆旅游，因行程较长，气候差别过大，旅游者一时难以适应，可能会出现水土不服症状，旅游者应携带有关药物及一些常备治病药物，像感冒肠胃方面的药，晕车药抗过敏药等。
                <w:br/>
                5.新疆经济较内地有所差别，所以吃住行较内地有所差异。敬请理解。
                <w:br/>
                6.在新疆购物，当地人是按公斤计价，买东西之前请先换算好。新疆民族工艺品中的小刀，民航和铁路部门均不准托运，请大家注意。
                <w:br/>
                7.请务必全程随身携带并保管好身份证。	
                <w:br/>
                8.夜间或者自由活动期间宜结伴同行并告知导游，记好导游电话备用。注意安全，保管好个人财务，贵重物品请放置酒店保险箱保管或到酒店前台免费寄存。
                <w:br/>
                9.在不减少景点和服务标准的前提下，旅行社可根据天气情况、游客流量、交通便利等因素对日程安排做先后调整。
                <w:br/>
                10.新疆是多民族居住地区，了解一些当地民族宗教信仰及生活习惯，会让您对新疆的风土民情有更深刻的体验。
                <w:br/>
                11.因自身原因放弃游览，用餐、住宿、门票、车费等费用不予退还。
                <w:br/>
                12.投诉处理主要以《游客意见反馈单》为准，请游客真实负责填写。恕不受理因虚填或不填《游客意见反馈单》而出现的投诉。
                <w:br/>
                13.若您在行程进行中有任何问题，请您及时在新疆当地反馈，我们会第一时间为您解疑。
                <w:br/>
                14.行程中所列行驶距离、时间点均为参考时间，司机或导游可根据实际情况在不影响观赏性的情况下进行适当调整，还请谅解。
                <w:br/>
                <w:br/>
                行程须知
                <w:br/>
                关于自由活动期间的特别提示
                <w:br/>
                1.根据运管局的规定，营运车司机每天限行 600 公里。如超出600公里数，司机将面临巨额罚款。因此，除行程计划外，其余为自由活动时间请游客自行安排出租车或其他合适的交通工具来完成，旅行社不提供车辆，游客需自行负责个人的人身和财产安全，应避免前往危险区域或参与高风险活动，或前往距离过远、交通不便的地方，以免因路途奔波或意外情况（如交通堵塞、迷路等）影响按时返回集合地点，进而影响接下来的行程安排。
                <w:br/>
                2.旅行社建议游客在自由活动期间保持通讯畅通，以便在遇到紧急情况时能够及时与旅行社或导游取得联系。如游 客在自由活动期间需要旅行社提供帮助（如预订交通工具、推荐景点或餐厅等），旅行社将在能力范围内尽力为游客 提供协助服务，相关费用均由游客负担。3.如游客在自由活动期间遭遇紧急情况（如突发疾病、意外事故等），请及时拨打当地紧急救援电话，并同时通知旅行社或导游。旅行 社将在接到通知后，积极协助游客处理相关事宜 ，因救援产生的费用（如医疗费用、交通费用等）将根据实际情况由游客自行承担或由 相关责任方承担。客自行承担。
                <w:br/>
                车辆使用及维护的特别说明 
                <w:br/>
                1.旅游行程中车辆为空调旅游车，保证每人一个正座。车辆在出发前将进行全面检查和维护，确保车辆性能良好， 安全设施齐全（如安全带、灭火器等）。但在行程中，如因车辆突发故障等不可预见的原因导致行程延误或更换车辆，旅行社将及时通知游客，并采取合理措施确保游客的行程尽快恢复正常（如安排备用车辆或调整行程顺序等）。
                <w:br/>
                2.请游客在乘车过程中遵守交通规则和车辆使用规定，系好安全带，爱护车内设施。如因游客的不当行为导致车辆损坏或发生安全事故，游客将承担相应的赔偿责任。
                <w:br/>
                关于自行购买保险责任与建议 
                <w:br/>
                旅行社已投保旅行社责任险，该保险主要用于在旅行社责任范围内对游客的人身伤亡和财产损失进行赔偿。因旅行社责任险的赔偿范围 和额度存在一定局限性，无法全面覆盖旅游过程中可能出现的各类风险。旅行社强烈建议游客为自己、同行的家人（如有）购买旅游意外伤害险。
                <w:br/>
                年满65岁以上的游客签署健康申明及担保需本人或本人的直系亲属签署方视为有效。参团者需身心健康，若有病史（例如心脏病、哮喘、腰椎病等不适合长途旅行者）应该在参团前告知旅行社。游客在自由活动和行程中要时刻保持警惕，注意自身安全。在行走时要注意脚下的路，不要边走路边看手机或边拍照 尤其是在山路、石阶等复杂地形，要稳步行走，避免滑倒或摔倒。同时，保管好个人财物，避免携带过多现金和贵重物品，以免丢失或被盗。在参加水上活动、户外运动等高风险项目时，要穿戴好救生衣、安全头盔等防护装备，听从工作人员的指导和安排，不擅自行动。若遇到紧急情况，要保持冷静，及时寻求帮助，并拨打当地的紧急救援电话，确保旅途愉快、平安。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2025-04-09T04:08:19+08:00</dcterms:created>
  <dcterms:modified xsi:type="dcterms:W3CDTF">2025-04-09T04:08:19+08:00</dcterms:modified>
</cp:coreProperties>
</file>

<file path=docProps/custom.xml><?xml version="1.0" encoding="utf-8"?>
<Properties xmlns="http://schemas.openxmlformats.org/officeDocument/2006/custom-properties" xmlns:vt="http://schemas.openxmlformats.org/officeDocument/2006/docPropsVTypes"/>
</file>