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新疆-【独享喀伊】9 日游-商务舱-6人纯玩精品小团-赛湖露营行程单</w:t>
      </w:r>
    </w:p>
    <w:p>
      <w:pPr>
        <w:jc w:val="center"/>
        <w:spacing w:after="100"/>
      </w:pPr>
      <w:r>
        <w:rPr>
          <w:rFonts w:ascii="微软雅黑" w:hAnsi="微软雅黑" w:eastAsia="微软雅黑" w:cs="微软雅黑"/>
          <w:sz w:val="20"/>
          <w:szCs w:val="20"/>
        </w:rPr>
        <w:t xml:space="preserve">S21沙漠高速 | 五彩滩 | 喀纳斯 | 月亮湾 | 神仙湾 | 禾木 | 世界魔鬼城 赛里木湖 | 果子沟大桥 | 六星街 | 那拉提空中草原 独库公路 | 唐布拉百里画廊 | 小华山段</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xj17436667824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【真会玩】 北疆阿勒泰+伊犁经典环线设计，超值体验，精华景点，一个不落
                <w:br/>
                【真潮流】 时下最新的出游方式2-6人结伴拼车游
                <w:br/>
                【真纯玩】 全程0购物，0自费，把每一秒都留给风景！
                <w:br/>
                【真舒心】 1晚四钻沙漠主题酒店+4晚舒适酒店+1晚那拉提民宿+1晚禾木木屋+1晚赛湖露营
                <w:br/>
                【真贴心】 单人出行，免收单房差，保证拼住
                <w:br/>
                【真放心】 全程只用有正规营运资质7座商务车，让您出行安心，玩得放心
                <w:br/>
                【真畅快】 特别赠送每人一份坚果，酸奶伴手礼
                <w:br/>
                <w:br/>
                <w:br/>
                <w:br/>
                【喀纳斯】探访人类的最后一片净土，上帝的后花园
                <w:br/>
                【禾木】原始图瓦人村落，被称为神的自留地
                <w:br/>
                【五彩滩】仿佛遗落在人间的”五彩祥云“
                <w:br/>
                【世界魔鬼城】峡谷神韵，绚丽雅丹
                <w:br/>
                【赛里木环湖自驾】升级自驾环游“大西洋的最后一滴眼泪”，湖光如镜，远山如黛…
                <w:br/>
                【赛里木湖露营】属于年轻人的旅行，打开夏日新疆的正确方式（6月后安排）
                <w:br/>
                【六星街】漫步六星街多巴胺，特别安排品尝特色手工冰激凌
                <w:br/>
                【花海那拉提】感受不一样的花海那拉提，仿若闯进了莫奈的画境
                <w:br/>
                【轻旅拍】记录旅行瞬间（送6张底片）特别提供奶香小羊羔，可抱小羊拍照，超可爱~
                <w:br/>
                【天幕下午茶】特别天幕下午茶，感受悠然的那拉提美景，享受悠闲的时光；
                <w:br/>
                【名马鉴赏】弗里斯兰马 汗血马 设特兰小矮马
                <w:br/>
                【那拉提】尊享那拉提景区vip通道，更快进入景区游览。
                <w:br/>
                【独库公路】一日见四季，十里不同天
                <w:br/>
                报名须知：因后备箱空间有限，每人限带24寸行李箱一个，2人合用限带26寸行李箱一个+背包一个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今日亮点：抵达新疆，感受瓜果歌舞之乡的魅力
                <w:br/>
                【乌鲁木齐】是新疆维吾尔自治区的首府，全疆政治、经济、文化的中心，中国西部对外开放的重要门户、新欧亚大陆桥中国西段的桥头堡，地处亚洲大陆地理中心、欧亚大陆中部离海洋最远的城市。俗话说“没见过新疆之大不知中国之大，没见过新疆之美不知中国之美”。新疆是举世闻名的瓜果歌舞之乡、珍宝玉石之邦，广博的自治区占地面积有中国的六分之一。
                <w:br/>
                <w:br/>
                游玩须知
                <w:br/>
                1.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2.购买干果时可邮寄到家；到新疆吃水果千万注意，不要在吃完水果后喝热水，以免造成腹泄；
                <w:br/>
                3.新疆人日常生活的计量单位是公斤计算的，新疆当地客运民航及铁路对维吾尔民族工艺小刀等有禁运的规定，必须邮寄；
                <w:br/>
                4.入住酒店时要检查房间设施，有问题请立即告知酒店服务人员或导游调整，遵守入住酒店的规定；
                <w:br/>
                因不可抗力因素（如飞机、火车晚点）造成的参观景点时间压缩，旅行社不承担相应连带责任，请谅解。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塞外江南/蒙涧鹿/维也纳铁路局店/林海/金港/润舍/国泰/东方龙/双洲国际/博文或同级（不可指定）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乌鲁木齐-S21沙漠高速-途径乌伦古湖-五彩滩（雅丹地貌）-布尔津（车程约550km,7h)
                <w:br/>
              </w:t>
            </w:r>
          </w:p>
          <w:p>
            <w:pPr>
              <w:pStyle w:val="indent"/>
            </w:pPr>
            <w:r>
              <w:rPr>
                <w:rFonts w:ascii="微软雅黑" w:hAnsi="微软雅黑" w:eastAsia="微软雅黑" w:cs="微软雅黑"/>
                <w:color w:val="000000"/>
                <w:sz w:val="20"/>
                <w:szCs w:val="20"/>
              </w:rPr>
              <w:t xml:space="preserve">
                今日亮点：大地的梦幻调色盘
                <w:br/>
                07:00-08:00  早餐（酒店住宿含早）后乘车从酒店出发；
                <w:br/>
                08:00-17:00  途经S21沙漠公路，穿越古尔班通古特沙漠；
                <w:br/>
                17:00-19:30  天气好的话可以观赏到五彩滩落日，游览后前往布尔津酒店入住。
                <w:br/>
                Tips：  
                <w:br/>
                【S21沙漠公路】穿越古尔班通古特沙漠，你会被这浩瀚无垠的沙漠所震撼，苍茫天穹下的沙漠无边无际，于缥
                <w:br/>
                缈间产生一种震慑人心的奇异力量，面对此景，忍不住感叹自己的渺小。
                <w:br/>
                【乌伦古湖】（途观景点）又名“布伦托海”，位于准噶尔盆地北部，突厥语意为“灌木丛生”。这是新疆仅次
                <w:br/>
                于博斯腾湖的第二大渔业基地。乌伦古湖已成为新疆著名的旅游胜地，吸引了大量国内外游客。除
                <w:br/>
                了欣赏湖光山色，游客还可以品尝当地的特色美食，如烤鱼、炖鱼等，感受浓郁的地方风情。
                <w:br/>
                【五彩滩】游玩，五彩滩位于额尔齐斯河北岸，是一片悬崖式的雅丹地貌。这里经过千万年的风蚀作用与流水侵
                <w:br/>
                蚀切割，共同形成了参差不齐的雅丹造型。雅丹地貌一般是由泥土构成，但五彩滩却因其岩石所含
                <w:br/>
                的矿物质不同，而幻化出红、绿、紫、黄、棕等种种不同的色彩，因此得名“五彩滩”。
                <w:br/>
                <w:br/>
                温馨提示
                <w:br/>
                1.出发前请仔细检查自己的行李物品 ，贵重物品，确保酒店房间无遗漏物品；
                <w:br/>
                2.请自备晕车药、肠胃药等 ，旅途乘车时间较长 ，以备不时之需；
                <w:br/>
                3.部分景区地处高山之上 ，紫外线较强 ，请大家涂上防晒霜 ，做好防晒措施；
                <w:br/>
                五彩滩景区地处额尔齐斯河河畔 ，蚊虫较多 ，请各自提前备好花露水、清凉油或风油精等。
                <w:br/>
                交通：（车程约550km,7h)
                <w:br/>
                景点：S21沙漠高速-途径乌伦古湖-五彩滩（雅丹地貌）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尚都/金津假日/鸿宇福瑞/银泰/大浪淘沙/桦峰假日/铂瑞/苏通假日或同级（不可指定）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布尔津-喀纳斯-卧龙湾-月亮湾-神仙湾-禾木小木屋（车程约230km,5h)
                <w:br/>
              </w:t>
            </w:r>
          </w:p>
          <w:p>
            <w:pPr>
              <w:pStyle w:val="indent"/>
            </w:pPr>
            <w:r>
              <w:rPr>
                <w:rFonts w:ascii="微软雅黑" w:hAnsi="微软雅黑" w:eastAsia="微软雅黑" w:cs="微软雅黑"/>
                <w:color w:val="000000"/>
                <w:sz w:val="20"/>
                <w:szCs w:val="20"/>
              </w:rPr>
              <w:t xml:space="preserve">
                今日亮点：北疆的梦幻之境
                <w:br/>
                07:30-12:00  早餐（酒店住宿含早）后乘车从酒店出发
                <w:br/>
                12:00-17:00  游览喀纳斯景区；
                <w:br/>
                17:00-20:30  游览后乘车前往换乘中心，入住禾木木屋；
                <w:br/>
                Tips：  
                <w:br/>
                【喀纳斯湖】喀纳斯湖是一个坐落在阿尔泰深山密林中的高山湖泊、内陆淡水湖，由冰川刨蚀而成，属于冰碛堰
                <w:br/>
                塞湖。这里居住的是图瓦人，图瓦人部落是中国唯一的图瓦人部落，他们以放牧和狩猎为生，分布
                <w:br/>
                在喀纳斯湖岸、白哈巴村、禾木河乡。
                <w:br/>
                【喀纳斯】（自由活动游览)，可以选择在喀纳斯湖边漫步，走在杉树林中感受大自然的魅力，也可以自费乘坐
                <w:br/>
                游船，置身湖中感受喀纳斯的美，也可以选择登观鱼台（需要提前预约），乘坐区间车离开喀纳斯
                <w:br/>
                景区，途中游览鸭泽湖、神仙湾、月亮湾、卧龙湾。
                <w:br/>
                【禾木村】一块被遗忘的净土，去往禾木村，沿途欣赏“金山”—阿尔泰山自然景色及美丽的山间草原，沿途观
                <w:br/>
                禾木河山谷自然风光.抵达被国内摄影爱好者誉为“人间仙境”的 禾木村，禾木村是一个被白桦树、
                <w:br/>
                雪山和禾木河流包围的美丽村庄，自然风光原始、人迹罕至，可徒步沿栈道赴平台观禾木村全景，
                <w:br/>
                仿佛置身世外，被誉为神的自留地。‌
                <w:br/>
                温馨提示
                <w:br/>
                1.禾木住宿不含早餐，通常在木屋自理用正餐才会包含早餐，敬请悉知。
                <w:br/>
                2.喀纳斯观鱼亭无法提前购买，只能现场扫码预约，故若前往请提前规划好游玩时间。
                <w:br/>
                3.昼夜温差较大，即使是夏季前往，也要准备一些保暖性较好的衣物，以防感冒；
                <w:br/>
                4.喀纳斯景区的区间车为循环运行 ，请在下车时提前检查好随身携带物品 ，以防丢失；
                <w:br/>
                5.因禾木景区较大，换乘交通工具较频繁，当晚住在村内携带行李不方便，故建议将换洗及必需品放在双肩包内，行李箱放在车上，轻装上阵；
                <w:br/>
                交通：（车程约230km,5h)
                <w:br/>
                景点：喀纳斯-卧龙湾-月亮湾-神仙湾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半山渡/双穗禾/陌野山居/醉美禾木/璞悦良舍/林田雅舍/锦上云筑/野煦寻禾院/嘉禾神木/御岭庭院/云住山居/北园春/澜庭或同级（不可指定）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禾木-禾木村 （神的自留地）-世界魔鬼城-乌尔禾（入住沙漠主题酒店）（车程约350km,5h)
                <w:br/>
              </w:t>
            </w:r>
          </w:p>
          <w:p>
            <w:pPr>
              <w:pStyle w:val="indent"/>
            </w:pPr>
            <w:r>
              <w:rPr>
                <w:rFonts w:ascii="微软雅黑" w:hAnsi="微软雅黑" w:eastAsia="微软雅黑" w:cs="微软雅黑"/>
                <w:color w:val="000000"/>
                <w:sz w:val="20"/>
                <w:szCs w:val="20"/>
              </w:rPr>
              <w:t xml:space="preserve">
                今日亮点：北疆的梦幻桃源
                <w:br/>
                08:00-12:00  早餐（自理，酒店不含早）后步行前往禾木观景台，看炊烟袅袅的晨景；畅游禾木景区。
                <w:br/>
                12:00-20:30  随后下山前往乌尔禾，抵后游览世界魔鬼城，入住沙漠风主题酒店。
                <w:br/>
                Tips：
                <w:br/>
                【禾木村】(游览约4小时)【禾木村】观景台，在观景台上欣赏着禾木村宁静的早晨与炊烟袅袅，村子到观景台
                <w:br/>
                徒步约40分钟，站在这里可以鸟瞰禾木全景。可以在村里的文艺清吧点一杯咖啡，悠闲的发发呆
                <w:br/>
                度过这惬意的时光。
                <w:br/>
                【世界魔鬼城】(游览约2小时)。又称乌尔禾风城。位于新疆维吾尔自治区准噶尔盆地西北边缘的佳木河下游乌
                <w:br/>
                尔禾矿区，西南距克拉玛依市100公里。有一处独特的风蚀地貌，形状怪异、当地人蒙古人将此
                <w:br/>
                城称为“苏鲁木哈克”。维吾尔人称为“沙依坦克尔西”，意为魔鬼城。由于不同岩石软硬不一，
                <w:br/>
                在经年累月的风蚀加上间歇性水蚀的作用下，逐渐形成发育不均的垂直节理，多个高低不一的垄岗、
                <w:br/>
                堡丘、土柱等，最终形成了千姿百态、奇形怪状的雅丹地貌。
                <w:br/>
                温馨提示
                <w:br/>
                1.禾木景区的区间车为循环运行 ，请在下车时提前检查好随身携带物品 ，以防丢失；
                <w:br/>
                2.魔鬼城景色壮美，拍照注意安全，请遵守游览规定，听从向导安排，不要只身走入限制游览区域，以免危险；
                <w:br/>
                3.魔鬼城气候干燥，游玩时注意防晒补水，如遇大风天气景区会停止接待，为了安全请您配合。
                <w:br/>
                <w:br/>
                【赛湖营地未开放前】行程参照以下行程：
                <w:br/>
                Day 04 | 禾木-禾木村 -乌尔禾（入住沙漠主题酒店）（车程约350km,5h)
                <w:br/>
                餐食：自理/自理/自理
                <w:br/>
                交通：（车程约350km,5h)
                <w:br/>
                景点：禾木村 （神的自留地）-世界魔鬼城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西部乌镇/海棠或同级（不可指定）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乌尔禾-赛里木湖自驾环湖至赛湖营地-看唯美日落-营地音乐会-夜观赛湖星河-宿赛湖营地（车程约500km,7.5h)
                <w:br/>
              </w:t>
            </w:r>
          </w:p>
          <w:p>
            <w:pPr>
              <w:pStyle w:val="indent"/>
            </w:pPr>
            <w:r>
              <w:rPr>
                <w:rFonts w:ascii="微软雅黑" w:hAnsi="微软雅黑" w:eastAsia="微软雅黑" w:cs="微软雅黑"/>
                <w:color w:val="000000"/>
                <w:sz w:val="20"/>
                <w:szCs w:val="20"/>
              </w:rPr>
              <w:t xml:space="preserve">
                今日亮点：湛蓝湖水似天空之镜
                <w:br/>
                07:00-14:30  早餐（酒店住宿含早）后乘车从酒店出发，自驾环半湖至赛湖营地；
                <w:br/>
                14:30-20:30  游览结束后前往赛里木湖营地/周边酒店办理入住。
                <w:br/>
                Tips：
                <w:br/>
                【赛里木湖景区】自驾环游，赛里木湖的春夏秋冬，一年四季都很美！赛里木湖夏季的美：野花盛开(5→6月)：
                <w:br/>
                如潮水般盛开的山花与雪山碧湖映衬，形成令人震撼的花海景观，俨然变成了“花海中的湖”；(7
                <w:br/>
                →8月)：花季过去，湖面波光粼粼，在湖面感受夏季的一丝清凉，早人的心也会随着广阔的湖面平
                <w:br/>
                静下来。
                <w:br/>
                【露营活动】今天入住赛里木湖的帐篷露营营地，感受人潮散去后宁静美丽的赛里木湖，在赛里木湖的宁静岸边，
                <w:br/>
                静静地观赏着这壮丽的自然景观，感受着微风拂过脸庞，带来湖水的清新和泥士的芬芳。傍晚营地
                <w:br/>
                还会组织小型音乐会，营地还有小型的休闲酒吧，夜晚枕着星空银河入眠，清晨鸟鸣唤醒。（露营
                <w:br/>
                帐篷内没有洗手间，今晚不能洗澡，请知晓）
                <w:br/>
                温馨提示
                <w:br/>
                1.今日行车时间较长，可适当自备零食和饮用水；
                <w:br/>
                2.旅游车辆全程GPS限速监控，最长行驶4小时，必须停车休息20分钟，为了安全感谢理解与配合；
                <w:br/>
                3.早晚温差大，最好要穿冲锋衣或抓绒备着；紫外线真的很强，一定要注意防晒防晒！
                <w:br/>
                4.赛湖营地帐篷内无卫生间和洗漱台，无法洗漱洗澡，只有营地公共卫生间可用，建议提前准好一次性洗漱用品。
                <w:br/>
                5.露营活动在户外举办，受下雨、大风等天气因素影响，如因天气等原因，营地不组织活动，因是送项目，没有费用退还，请知晓.
                <w:br/>
                6.赛里木湖营地位于北门附近，若赛湖营地露营营业，则今日环半湖，夜宿赛湖营地，第二天环剩余半湖，如赛湖营地露营未营业，音乐会无法安排，住宿则安排住双河/博乐，第二日自驾环湖游览。
                <w:br/>
                <w:br/>
                【赛湖营地未开放前】行程参照以下行程：
                <w:br/>
                Day 05 | 乌尔禾-世界魔鬼城-博乐/双河酒店，次日游览赛里木湖，音乐会无法安排（车程约550km,7.5h)
                <w:br/>
                餐食：酒店早餐/自理/自理
                <w:br/>
                住宿：东港明珠/鸿丰/中亚宏博/滨江半岛/桃花源/生态迎宾馆/中盛商务酒店/中盛国际酒店/泰和国际酒店/双河酒店或同级（不指定酒店）
                <w:br/>
                交通：（车程约500km,7.5h)
                <w:br/>
                景点：赛里木湖自驾环湖至赛湖营地-看唯美日落-营地音乐会-夜观赛湖星河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赛湖营地帐篷（6.1-8.20期间安排）</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赛里木湖-清晨感受宁静赛里木湖-慢享赛里木湖-途径果子沟大桥-多巴胺六星街-品尝纯手工伊犁冰激凌-伊宁（车程约140km,2h)
                <w:br/>
              </w:t>
            </w:r>
          </w:p>
          <w:p>
            <w:pPr>
              <w:pStyle w:val="indent"/>
            </w:pPr>
            <w:r>
              <w:rPr>
                <w:rFonts w:ascii="微软雅黑" w:hAnsi="微软雅黑" w:eastAsia="微软雅黑" w:cs="微软雅黑"/>
                <w:color w:val="000000"/>
                <w:sz w:val="20"/>
                <w:szCs w:val="20"/>
              </w:rPr>
              <w:t xml:space="preserve">
                今日亮点：天山脚下的璀璨明珠
                <w:br/>
                06:00-08:00  早起看看美丽的赛里木湖日出
                <w:br/>
                08:00-15:30  早餐（酒店住宿含早）后乘车从酒店出发，“大西洋最后一滴眼泪‘’-赛里木湖（如住赛湖营地
                <w:br/>
                今日环另外半湖直至南门出口）；
                <w:br/>
                16:00-19:30  前往“打卡点“六星街；游览结束后前往赛里木湖周边酒店办理入住。
                <w:br/>
                Tips：
                <w:br/>
                【赛里木湖】今日游览由点将台起，继续环湖游览。今天时间充足，可以慢慢的感受赛湖的各个景点。
                <w:br/>
                【果子沟大桥】这是新疆最大最重要的桥梁，也是全国首座公路钢桁梁斜拉桥。中途不能停车，我们可以在车上
                <w:br/>
                “咔”几张留念；
                <w:br/>
                【六星街】是一条历史悠久、文化底蕴深厚的商业街。夜幕下的六星街在霓虹灯的照耀下显得格外浪漫，美丽的
                <w:br/>
                风景、美妙的音乐和美味的食物共同构成了其独特的文化魅力‌。品尝纯手工伊犁冰激凌，不添加人
                <w:br/>
                工合成香精，使用新鲜牛奶和鸡蛋。
                <w:br/>
                温馨提示
                <w:br/>
                1.当日行车距离较长，高速公路有服务区，建议携带适量的零食，饮水等；
                <w:br/>
                2.今日早起看过日出后，便可驱车环另外半湖直至赛湖南门；
                <w:br/>
                3.果子沟大桥远看雄伟挺拔，司机师傅会尽量配合大家选择停车位，供您远看拍照录像。
                <w:br/>
                <w:br/>
                【赛湖营地未开放前】行程参照以下行程：
                <w:br/>
                Day 06 | 博乐/双河-赛里木湖环半湖-花海那拉提-天幕下午茶-那轻旅拍-名马鉴赏-阿肯弹唱学跳黑走马-那拉提（车程约530km,6h)
                <w:br/>
                餐食：酒店早餐/自理/自理
                <w:br/>
                住宿：居山望景/北京部落/晴语/翰远/楠悦/叁柒贰拾壹或同级（不可指定）
                <w:br/>
                交通：（车程约140km,2h)
                <w:br/>
                景点：清晨感受宁静赛里木湖-慢享赛里木湖-途径果子沟大桥-多巴胺六星街-品尝纯手工伊犁冰激凌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玉都/利群酒店/爱派/天鼎/伊犁臻品酒店/伊畔艺术/印象花城/河畔云/斯维登或同级（不可指定）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伊宁-那拉提空中草原-花海那拉提-天幕下午茶-那拉提轻旅拍-名马鉴赏-阿肯弹唱学跳黑走马-那拉提镇民宿（车程约260km,3h)
                <w:br/>
              </w:t>
            </w:r>
          </w:p>
          <w:p>
            <w:pPr>
              <w:pStyle w:val="indent"/>
            </w:pPr>
            <w:r>
              <w:rPr>
                <w:rFonts w:ascii="微软雅黑" w:hAnsi="微软雅黑" w:eastAsia="微软雅黑" w:cs="微软雅黑"/>
                <w:color w:val="000000"/>
                <w:sz w:val="20"/>
                <w:szCs w:val="20"/>
              </w:rPr>
              <w:t xml:space="preserve">
                今日亮点：苍穹下的梦幻牧歌
                <w:br/>
                07:30-11:30  早餐（酒店住宿含早）后乘车从酒店出发，前往那拉提草原；
                <w:br/>
                11:30-16:30  尊享那拉提景区vip通道，畅玩那拉提空中草原；午餐景区内自理；
                <w:br/>
                16:30-19:30  前往那拉提花海景区体验惬意的下午茶，特别赠送轻旅拍一份，名马鉴赏，阿肯弹唱等。
                <w:br/>
                20:00        游览结束后，前往“那拉提镇民宿入住休息。
                <w:br/>
                Tips：
                <w:br/>
                【那拉提大草原-空中草原】(游览约3小时) 位于天山西段的咽喉之处，是南北疆往来的必经地段，因其独特的
                <w:br/>
                地理位置和壮丽的自然风光，被誉为“空中草原”。
                <w:br/>
                【那拉提花海】乘车前往那拉提镇，在冰雪融化后的塞外江南，体验生命绽放的魅力，园区内有多个板块可以游
                <w:br/>
                玩，除了妩媚鲜艳的花海，还有【名马鉴赏】来自各国的优秀名马，可供大家鉴赏，马蹄飞奔起来踩
                <w:br/>
                在草地的声音让人暂时忘却城市里车水马龙的喧嚣，还有哈萨克民族的经典【阿肯弹唱】，抱着冬不
                <w:br/>
                拉的哈萨克族大叔，向来自远方的客人们诉说着对家乡的热爱，可以跟他们学跳哈萨克族特色舞蹈黑
                <w:br/>
                走马，一展舞姿。
                <w:br/>
                【天幕下午茶】特别体验天幕下午茶，在这里您可以一边品尝着糕点和奶茶，一边观赏美景，享受一份逃离城市的自由！
                <w:br/>
                【轻旅拍】特别赠送轻旅拍一份，留住自己最美的笑容在绿意盎然的那拉提。（赠送6张照片（无修），可以偶
                <w:br/>
                遇奶香小羊羔，满足抱小羊拍照，超可爱~，赠送项目，不去不退哦）
                <w:br/>
                （下午茶+轻旅拍+名马鉴赏+阿肯弹唱学跳舞属打包赠送项目，不用恕不能退费！）
                <w:br/>
                温馨提示
                <w:br/>
                1.草原气候多变，请准备外套和雨伞以备不时之需；
                <w:br/>
                2.景区内当地哈萨克族牧民以放牧为生，他们热情好客，请尊重少数民族生活习惯，如遇到牲畜，如牛、马等，请勿靠近，一定要注意安全。
                <w:br/>
                <w:br/>
                【独库开通前】行程参照以下行程：
                <w:br/>
                Day 07 | 那拉提-那拉提空中草原-精河（车程约550km,6h)
                <w:br/>
                餐食：酒店早餐/自理/自理
                <w:br/>
                住宿：生态迎宾馆/兰欧/玉新/中盛商务酒店/中盛国际酒店或同级（不可指定）
                <w:br/>
                交通：（车程约260km,3h)
                <w:br/>
                景点：那拉提空中草原-花海那拉提-天幕下午茶-那拉提轻旅拍-名马鉴赏-阿肯弹唱学跳黑走马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居山望景/西域彩云间/北京部落/晴语/翰远/楠悦/叁柒贰拾壹/或同级（不可指定）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那拉提-独库公路-唐布拉百里画廊-小华山段-乌鲁木齐
                <w:br/>
              </w:t>
            </w:r>
          </w:p>
          <w:p>
            <w:pPr>
              <w:pStyle w:val="indent"/>
            </w:pPr>
            <w:r>
              <w:rPr>
                <w:rFonts w:ascii="微软雅黑" w:hAnsi="微软雅黑" w:eastAsia="微软雅黑" w:cs="微软雅黑"/>
                <w:color w:val="000000"/>
                <w:sz w:val="20"/>
                <w:szCs w:val="20"/>
              </w:rPr>
              <w:t xml:space="preserve">
                今日亮点：河流蜿蜒唐布拉，勾勒大地灵动曲线
                <w:br/>
                07:30-14:00  早餐（酒店住宿含早）后乘车从酒店出发，穿越独库公路；
                <w:br/>
                14:00-19:00  途中可参观烈士陵园，唐布拉百里画廊-小华山段，静看大自然的鬼斧神工，游览后乘车前往乌鲁木齐市，入住酒店。
                <w:br/>
                Tips：
                <w:br/>
                【独库公路】独库公路北段纵贯天山，堪称中国公路史上的一座丰碑，被称为“英雄之路”，沿途有风光旖旎的
                <w:br/>
                茫茫草原，有参天蔽日的云山雪岭，有百米防雪长廊，沿途看不尽的美景，拍不够的美照。驰骋在
                <w:br/>
                独库公路上，穿梭在天山山脉里，体验这条”天路“的魅力。
                <w:br/>
                【唐布拉百里画廊-小华山段】小华山段这里曾是古代丝绸之路的重要驿站，唐布拉百里画廊内森林茂密，
                <w:br/>
                以雪岭云杉为主的树木郁郁葱葱，形成了一片绿色的海洋。在山林之间，还分布着许多峡谷，峡谷
                <w:br/>
                幽深险峻，谷内溪流奔腾，怪石嶙峋，充满了神秘的气息。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w:br/>
                【独库公路特殊情况说明】
                <w:br/>
                由于季节以及天气的原因，独库公路每年的开放时间并不确定，一般参考时间为6月至9月底，独库公路俗称一路观
                <w:br/>
                四季，开放后也会因为暴雨下雪天气临时封闭，在交通管制期间，变更行程由旅行社和客人友好协商决定，如绕路返
                <w:br/>
                程乌鲁木齐，路程以及行程天数的增加所产生的司兼导服务费用，油费，车费均由旅行社承担，不产生其他收费或退
                <w:br/>
                费。因封路交通管制产生的餐费，住宿费，火车票费用以及飞机票费用均由游客自理。
                <w:br/>
                <w:br/>
                【独库开通前或提前知晓未开放】行程调整为如下：
                <w:br/>
                Day 08 | 精河-木特塔尔沙漠-乌鲁木齐（车程约450km,5h) 
                <w:br/>
                餐食：酒店早餐/自理/自理
                <w:br/>
                景点：独库公路-唐布拉百里画廊-小华山段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塞外江南/林海/蒙涧鹿/维也纳铁路局店/润舍/国泰/东方龙/双洲国际/博文/金港或同级（不可指定）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
                <w:br/>
              </w:t>
            </w:r>
          </w:p>
          <w:p>
            <w:pPr>
              <w:pStyle w:val="indent"/>
            </w:pPr>
            <w:r>
              <w:rPr>
                <w:rFonts w:ascii="微软雅黑" w:hAnsi="微软雅黑" w:eastAsia="微软雅黑" w:cs="微软雅黑"/>
                <w:color w:val="000000"/>
                <w:sz w:val="20"/>
                <w:szCs w:val="20"/>
              </w:rPr>
              <w:t xml:space="preserve">
                今日亮点：早餐后或自由活动后送团，结束愉快的新疆之旅！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你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行住宿：全程共8晚当地住宿，1晚四钻沙漠主题酒店，4晚舒适酒店+1晚那拉提民宿+1晚禾木木屋+1晚赛湖露营帐篷（5月营地未开放，安排双河/博乐酒店；赛湖露营6月-8月20日期间安排，营地帐篷没有洗手间，只提供公共卫生间，不能洗澡））（默认双人间拼住，不提供3人间，如不拼需补房差）；
                <w:br/>
                2.当地餐食：全程含早餐（木屋除外），儿童如不占床，酒店不含早餐，需早餐自理；禾木不含早餐，通常游客自费用正餐后才包含早餐，敬请知悉。
                <w:br/>
                3.当地用车：当地7座商务空调旅游车（根据人数安排，上限 6人）；
                <w:br/>
                4.导游服务：全程司机兼职向导（无导游，司机提供简单向导服务）；
                <w:br/>
                5.景点门票：五彩滩门票、喀纳斯门票及区间车、禾木门票及区间车、魔鬼城门票及区间车、赛里木湖门票及区间车、那拉提空中草原门票及区间车、花海那拉提门票;
                <w:br/>
                6.意外保险：本次出行的游客意外险由旅行社额外提供，具体理赔范围和相关责任承担以保单约定为准；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1.当地餐食：正餐自理，司机和管家会提前一天告知中餐地点，您可以自己安排，也可听从司机的建议，但不需要承担司机的食宿费用。
                <w:br/>
                2.当地酒店：如游客要求单住，不拼住，则需补单房差，不提供自然单间；
                <w:br/>
                3.其他费用：娱乐项目及费用包含未提及的其他消费均不含；
                <w:br/>
                A.因交通延误、天气、景区临时公告、航班取消或更改时间等不可抗力原因导致的额外费用；
                <w:br/>
                B.酒店内洗衣、理发、电话、传真、收费电视、饮品、烟酒等个人消费；
                <w:br/>
                4.以上两种情况产生的消费费用及包含中未提及的任何费用请游客自行承担，本社不予承担；
                <w:br/>
                5.儿 童：儿童默认不占床不含门票，如需占床请补交费用；如需买门票，届时请根据身高情况，在景区门口自行购买，敬请谅解；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3.如游客要求单住，不拼住，则需补单房差，不提供自然单间；
                <w:br/>
                <w:br/>
                预订须知(所有酒店不能指定，车型不能指定）
                <w:br/>
                4.此产品16岁以下未成年人需要有成年人陪同；孕妇，75岁以上老人，外宾不接待。（70-75岁必须要有直系亲属陪同）
                <w:br/>
                5.儿童价为不占床不含门票的价格，不占床意味着就不含早餐，如产生早餐费请家长现付餐厅；
                <w:br/>
                6.新疆整体酒店和内地的酒店有很大的区别的，提前和客人说一下让客人做好心理准备
                <w:br/>
                7.拼车产品，全程游客需轮流换座，不能给游客承诺坐第一排
                <w:br/>
                8.新疆大部分为旅游景区，酒店基本都是旅游接待酒店，基本都是标准间居多，不能承诺单间或三人间住宿.
                <w:br/>
                9.此产品不接受儿童拼房，也不接受带儿童的游客拼房，如您单人带儿童出游，出发前必须补齐单房差或儿童按成人报名，相应的门票优惠差价当地现退。
                <w:br/>
                10.行程中赠送的项目，如因交通、天气等不可抗力因素不能赠送参加，或因游客个人原因不能参加的，无费用退还。
                <w:br/>
                11.出行过程中，如游客中途选择离团，未完成部分视为游客自愿放弃，仅退还套餐中未产生的费用，车费无法退还。
                <w:br/>
                12.出行过程中，因不可抗力因素造成景点关闭未能正常游玩的，双方协商后根据实际情况取消、更换景点，费用差价现场退补。
                <w:br/>
                13.行程说明：以上行程安排可能会根据当天天气、温度、路况、景区等实际情况进行适当调整。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1.身份确认：预定时务必提供准确、完整的身份信息，联系方式，以免预订错误，影响出行，如因客人个人原因信息提供不准确，旅行社不承担任何责任。
                <w:br/>
                2.座位安排：旅行社不指定座位，同行游客自行商量轮流乘坐（除驾驶座以外）。
                <w:br/>
                3.返程提示：不建议预定散团当天返程的机票/火车票。
                <w:br/>
                4.离团说明：出行过程中，如您中途选择离团，未完成部分视为自行放弃，仅退还您行程中未产生的费用，车费一律不退。
                <w:br/>
                5.优惠政策：60岁以上老人、残疾人、身高 1.2 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 22:00 点之前您将收到旅行社的出团通知电话或短信，敬请留意，保持电 话畅通。如超过 22:00 点您未收到任何通知，请及时联系报名销售。
                <w:br/>
                8.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9.其他提示：因新疆各景点间路途遥远，孕妇、75岁以上老人不可报名（65 岁以上客人参团需签订免责协议且有家人陪同），2岁以下儿童不建议报名。
                <w:br/>
                <w:br/>
                友情提示
                <w:br/>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w:br/>
                出行须知
                <w:br/>
                1.带证件：身份证、优惠证件（如：军官证、伤残证、老年证、学生证)、银行卡、部分现金；
                <w:br/>
                2.气候提示：景区内温差较大，北疆气候
                <w:br/>
                2-3月：平均气温-15℃--3℃；  穿搭：建议穿棉衣、冬大衣、皮夹克、厚外套、羽绒服等厚重保暖衣服。
                <w:br/>
                4-6月：平均气温7℃-28℃；   穿搭：建议穿单层短套装、T恤衫、风衣、休闲装、夹克衫、西装、薄毛衣等舒适衣服。
                <w:br/>
                7-9月：平均气温19℃-30℃；  穿搭：建议穿短袖、短裙、薄短裙、衬衫、薄长裙、薄T恤等清凉透气的衣服。
                <w:br/>
                10月：平均温度3℃-14℃；    穿搭：建议穿套装、夹衣、风衣、休闲装、夹克衫、西装、薄毛衣等保暖衣服。
                <w:br/>
                3.11-1月：平均气温-18℃-6℃； 穿搭：建议穿棉服外套、毛衣、羽绒服、毛套装、防寒服等厚重保暖衣服。
                <w:br/>
                4.行程中大的行李箱不便于带进景区时，建议携带小背包（放置一些小物件以及贵重物品）；
                <w:br/>
                5.旅途中请携带雨具、帽子、手套、太阳镜、防晒霜、润唇膏、个人洗漱用品、带保温杯（新疆水质较硬，喝烧开的水比较好）；
                <w:br/>
                6.常用药品建议带感冒药、肠胃药、创可贴、防蚊水、风油精（特别提醒：北方干燥，须备去火、润喉药物）；
                <w:br/>
                7.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8.新疆比内地晚两个小时，初始有些不适应，要调节好自己的生物钟，以免出现其他不良反应，新疆通用北京时间，但是有部分少数民族仍惯用“新疆时间”。询问时间时要问清这一点，以免在时间上出差错，影响行程；
                <w:br/>
                9.新疆人日常生活的计量单位是公斤计算，新疆当地客运民航及铁路对维吾尔民族工艺小刀等有禁运的规定
                <w:br/>
                10.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11.民俗了解：新疆属于少数民族地区，宗教色彩浓厚，信仰伊斯兰教的民族不吃猪肉等，这是他们生活中的最大禁忌，注意尊重当地各少数民族的风俗习惯，不当众询问或谈及他们的宗教信仰，以免造成不必要的误会。
                <w:br/>
                12.住宿提示：因新疆经济较之内地落后，因此宾馆与内地同级宾馆之间、景区与城市同级宾馆之间都略有差异，对此，客人需要有足够的心理准备；
                <w:br/>
                13.为了使你的旅游不留下遗憾，请勿必保持好你的相机电量及内存空间的充足，以便能拍摄下新疆独有的自然风光及民风民俗；
                <w:br/>
                14.因新疆各景点间路途遥远孕妇、哺乳期儿童、75岁以上老人不宜报团（70-75岁之间客人参团需签订免责协议且有家人陪同）；
                <w:br/>
                15.如因意外事件及不可抗力，耽误行程的，旅行社将尽最大努力协助处理变更事宜，如产生差价，多退少补；
                <w:br/>
                16.在不减少景点且征得客人同意的前提下，导游/司机可能会根据天气、交通等情况，对您的行程进行适当调整（如调整景点游览顺序等），以确保行程顺利进行。
                <w:br/>
                注：出发前一天的15:00--23:00点之间，工作人员会以电话、短信或微信的方式告知出行期间的相关信息，请保持手机畅通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2025-04-06T02:39:15+08:00</dcterms:created>
  <dcterms:modified xsi:type="dcterms:W3CDTF">2025-04-06T02:39:15+08:00</dcterms:modified>
</cp:coreProperties>
</file>

<file path=docProps/custom.xml><?xml version="1.0" encoding="utf-8"?>
<Properties xmlns="http://schemas.openxmlformats.org/officeDocument/2006/custom-properties" xmlns:vt="http://schemas.openxmlformats.org/officeDocument/2006/docPropsVTypes"/>
</file>