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EWY-S10【风光揽胜】美国东西海岸15天行程单</w:t></w:r></w:p><w:p><w:pPr><w:jc w:val="center"/><w:spacing w:after="100"/></w:pPr><w:r><w:rPr><w:rFonts w:ascii="微软雅黑" w:hAnsi="微软雅黑" w:eastAsia="微软雅黑" w:cs="微软雅黑"/><w:sz w:val="20"/><w:szCs w:val="20"/></w:rPr><w:t xml:space="preserve">经典8城纵览+“4+1”国家公园胜景环游+66号公路时代巡礼+尼亚加拉大瀑布奇景大观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mg17440115041g</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CX844 HKGJFK 0215 0600<w:br/>CX881 LAXHKG 0125 0645+1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优质航司丨五星航空，香港直飞，舒适便捷！<w:br/>金牌领队丨严选10年以上北美资深专业领队，全程为您服务！<w:br/>充足餐食丨行程安排充足含餐，悠游畅享<w:br/>拼房无忧丨单人出行保拼，100%免单房差<w:br/>【经典8城纵览】&amp;【世界奇景大观】<w:br/>都市人文丨圣地亚哥丨纽约丨费城丨华盛顿丨布法罗丨洛杉矶丨拉斯维加斯丨盐湖城<w:br/>尼亚加拉大瀑布丨感受世界三大瀑布之一，“雷神之水”的威压<w:br/>【国家公园胜景环游】<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科罗拉多大峡谷（可选）丨一部壮美的地质教科书，诉说数百万年的风采绝世与寂寞无限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【加州往事·时代巡礼】<w:br/>圣地亚哥深度游丨“太平洋”军港、圣地亚哥老城、巴尔波亚公园<w:br/>母亲之路66号公路丨亲访66号公路小镇赛里格曼，重回淘金时期美利坚</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深圳集合-香港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爱达荷小镇-黄石国家公园-盐湖城<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270度巨大的马蹄型弯道。此景观是保证震憾人心，是地球上至奇特诡异的景观之 一，也是大自然摄影家的至爱。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2025-05-21T16:40:09+08:00</dcterms:created>
  <dcterms:modified xsi:type="dcterms:W3CDTF">2025-05-21T16:40:09+08:00</dcterms:modified>
</cp:coreProperties>
</file>

<file path=docProps/custom.xml><?xml version="1.0" encoding="utf-8"?>
<Properties xmlns="http://schemas.openxmlformats.org/officeDocument/2006/custom-properties" xmlns:vt="http://schemas.openxmlformats.org/officeDocument/2006/docPropsVTypes"/>
</file>