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25年芝樱本州北海道全景8天行程单</w:t>
      </w:r>
    </w:p>
    <w:p>
      <w:pPr>
        <w:jc w:val="center"/>
        <w:spacing w:after="100"/>
      </w:pPr>
      <w:r>
        <w:rPr>
          <w:rFonts w:ascii="微软雅黑" w:hAnsi="微软雅黑" w:eastAsia="微软雅黑" w:cs="微软雅黑"/>
          <w:sz w:val="20"/>
          <w:szCs w:val="20"/>
        </w:rPr>
        <w:t xml:space="preserve">4-5月芝樱本州北海道全景8天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1744010717Ax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4月 #《本州北海道全景8天畅享游》
                <w:br/>
                畅游#日本登别+洞爷湖+札幌+大阪+奈良+京都+富士山+东京
                <w:br/>
                ⭐⭐⭐入住4～5星酒店，保证2晚温泉
                <w:br/>
                和风体验➕茶道体验
                <w:br/>
                重磅餐餐全含#💕全程12顿正餐➕7个酒店早餐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札幌新千岁机场--札幌拉面横町--薄野不夜天
                <w:br/>
              </w:t>
            </w:r>
          </w:p>
          <w:p>
            <w:pPr>
              <w:pStyle w:val="indent"/>
            </w:pPr>
            <w:r>
              <w:rPr>
                <w:rFonts w:ascii="微软雅黑" w:hAnsi="微软雅黑" w:eastAsia="微软雅黑" w:cs="微软雅黑"/>
                <w:color w:val="000000"/>
                <w:sz w:val="20"/>
                <w:szCs w:val="20"/>
              </w:rPr>
              <w:t xml:space="preserve">
                在深圳宝安机场集中，乘坐飞机前往札幌新千岁机场
                <w:br/>
                【札幌拉面横町】（停留时间约45分钟）在元祖札幌拉面横丁里，共有十多家历史悠久的拉面店，分列两排，各自展现自己风味独特的招牌拉面；不同的地道北海道风味，让游客食指大动。
                <w:br/>
                【薄野不夜天】（停留时间约45分钟）为日本3大欢乐街之一，融合购物中心、酒家、餐饮店和交通车站，是札幌市心脏地带。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千岁或札幌地区酒店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登别企鹅出巡海洋城堡（含门票）--登别地狱谷--【北海道赏樱名所】登别樱花大道 昭和新山（远眺羊蹄山及有珠火山）--熊牧场（含门票）
                <w:br/>
              </w:t>
            </w:r>
          </w:p>
          <w:p>
            <w:pPr>
              <w:pStyle w:val="indent"/>
            </w:pPr>
            <w:r>
              <w:rPr>
                <w:rFonts w:ascii="微软雅黑" w:hAnsi="微软雅黑" w:eastAsia="微软雅黑" w:cs="微软雅黑"/>
                <w:color w:val="000000"/>
                <w:sz w:val="20"/>
                <w:szCs w:val="20"/>
              </w:rPr>
              <w:t xml:space="preserve">
                【登别企鹅出巡海洋城堡】(含门票)（停留时间约60分钟）登别尼克斯海洋公园以梦幻为主题，是海洋生物的集结地，整座海洋公园主要分为水族馆“尼克斯城”、海豚秀、海狮秀、企鹅馆、陆族馆、尼克斯游乐园等部分。
                <w:br/>
                【登别地狱谷】（停留时间约60分钟）在登别温泉街尽头奇形诡异的谷地称为地狱谷，乃1万年前笠山爆发形成。岩石间喷出的天然瓦斯使这一带烟雾迷漫，若在秋日遍谷枫红时游览，当下美景，是地狱也是天堂。
                <w:br/>
                【登别樱花大道】（赏樱）【花见参考:4月下旬至5月上旬】（停留时间约45分钟）登别温泉的樱花大道，是昭和9年（1934年），为了庆祝皇太子诞生，当地人所种下的。樱花季时，约2公里长的道路两侧，约2000棵的虾夷山樱花会一同开放。在从JR登别站到登别温泉的途中，形成一条完美的粉色的樱花隧道！
                <w:br/>
                ***樱花盛开期比较短，如若樱花季已过，此景点则取消，敬请留意！！！
                <w:br/>
                【昭和新山，有珠火山】（停留时间约45分钟）昭和新山则是由火山喷发形成的火山，而有珠山在2000年时曾经有过火山喷发。两座山附近一带至今仍冒烟不绝，远眺秋季红叶美景，教人以为景色是由火山燃烧造成。
                <w:br/>
                【熊牧场】（含门票，可自费购买蔬果喂饲北海道黑熊）参观北海道最有人气熊牧场，嬉戏憨态可掬的大灰熊。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午餐：石狩锅     晚餐：温泉会席料理或和洋自助餐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小樽运河--水晶音乐城--手宫公园（赏樱）--白之恋人城堡公园--大通公园--时计台（车游） 札幌新千岁机场    东京
                <w:br/>
              </w:t>
            </w:r>
          </w:p>
          <w:p>
            <w:pPr>
              <w:pStyle w:val="indent"/>
            </w:pPr>
            <w:r>
              <w:rPr>
                <w:rFonts w:ascii="微软雅黑" w:hAnsi="微软雅黑" w:eastAsia="微软雅黑" w:cs="微软雅黑"/>
                <w:color w:val="000000"/>
                <w:sz w:val="20"/>
                <w:szCs w:val="20"/>
              </w:rPr>
              <w:t xml:space="preserve">
                【小樽运河】（停留时间约60分钟）参观日本唯一富有欧洲风情，在此可与家人朋友漫步于古老运河街道里，周围并排着明治时代开始，由红砖灰瓦所建造的仓库群，运河旁宁静中飘流着悠悠气息。
                <w:br/>
                【水晶音乐城】（停留时间约30分钟）小樽音乐盒堂博物馆成立于1912年，是日本历史最悠久、规模最大的八
                <w:br/>
                音盒博物馆，收藏和展示超过3000种八音盒、时钟和人偶工艺品，包括古典音乐盒、珠宝音乐盒、寿司音乐盒、洋娃娃音乐盒等。
                <w:br/>
                【手宫公园（赏樱）】（停留时间约45分钟）手宫公园位于俯瞰小樽港和石狩湾的山丘上，园内满布樱花树，是小樽的赏樱名所之一。每到樱花绽放时，从高处眺望小樽港的美景，斜坡两侧尽是樱花，格外美丽。而在樱花花季的夜晚，灯光衬托夜樱，显得分外妖娆动人。除了樱花，公园内也栽种了各种植物，其中绿化植物园很值得一看，树龄上百年的栗子树林也很有名。
                <w:br/>
                ***  樱花盛开期比较短，如若樱花季已过，则改景点取消，敬请留意！！！
                <w:br/>
                【白之恋人城堡公园】（停留时间约30分钟）可以参观名糕点——“白色恋人”制造工厂的巧克力博物馆。除了可以学习巧克力的歴史之外、还有令人怀旧的玩具博物馆可供参观、可以品尝现场制作的甜点自助餐、感受亲手制作小田饼的体验工作室等。公园内的玫瑰花园到了夏天，盛开着英国玫瑰、老玫瑰等200种1000多株玫瑰，极为迷人。
                <w:br/>
                【大通公园】（停留时间约45分钟）位于日本北海道札幌市中心随处可见躺在草地上休闲的人群，让札幌有别于其它都市的繁华及拥挤。而大通公园东侧尽头的札幌电视塔，电视塔的展望台则是浏览市区的最佳地点。
                <w:br/>
                【时计台】（车游）位于札幌市中心，现在的札幌市钟楼四周已被高楼建筑及拥挤道路所围绕。不过因为观光客对北海道的印象往往是，可以见到许多自然风景，因此原本会以为钟楼应是位于自然环境中，甚至是大片的草地中间。
                <w:br/>
                ***特别报告:如遇航班满座未能在第三晚飞东京，将会安排第四天乘搭早班机前往东京，则当晚会安排入住千岁地区酒店，敬请谅解。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午餐：小樽渔民料理     晚餐：飞机上/自理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成田或千叶地区酒店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龟户天神社（赏紫藤）--浅草雷门观音寺--皇居二重桥--秋叶原动漫街--综合免税店--银座
                <w:br/>
              </w:t>
            </w:r>
          </w:p>
          <w:p>
            <w:pPr>
              <w:pStyle w:val="indent"/>
            </w:pPr>
            <w:r>
              <w:rPr>
                <w:rFonts w:ascii="微软雅黑" w:hAnsi="微软雅黑" w:eastAsia="微软雅黑" w:cs="微软雅黑"/>
                <w:color w:val="000000"/>
                <w:sz w:val="20"/>
                <w:szCs w:val="20"/>
              </w:rPr>
              <w:t xml:space="preserve">
                【龟户天神社】（期间限定：赏紫藤）龟户天神社位于东京江东区，主要供奉天满大神「菅原道真」。龟户天神社是有名的赏藤胜地，有「东京第一赏藤胜地」之美称，以其花朵的长度达到一米多而著称，被誉为「龟户五尺藤」、「龟户的藤浪」。文献记载幕府第五代将军德川纲吉、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***特别留意：紫藤祭预计于每年4月下旬至5月初举行，如行程内所安排之景点因下雨、强风或气温等天气因素影响未绽开或凋谢,也会依照原定行程前往参观,不便之处,敬请理解！！！
                <w:br/>
                【浅草雷门观音寺】(停留时间约60分钟)浅草寺位于东京都台东区，是日本现存的具有“江户风格”的民众游乐之地。其是东京都内最古老的寺庙。寺院的大门叫“雷门”，正式名称是“风雷神门”，是日本和浅草地区的象征。浅草是东京的发源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山下公园--横滨中华街--鹤冈八幡宫--镰仓小町通 镰仓高校前站、湘南海岸--江之电体验（含车票）
                <w:br/>
              </w:t>
            </w:r>
          </w:p>
          <w:p>
            <w:pPr>
              <w:pStyle w:val="indent"/>
            </w:pPr>
            <w:r>
              <w:rPr>
                <w:rFonts w:ascii="微软雅黑" w:hAnsi="微软雅黑" w:eastAsia="微软雅黑" w:cs="微软雅黑"/>
                <w:color w:val="000000"/>
                <w:sz w:val="20"/>
                <w:szCs w:val="20"/>
              </w:rPr>
              <w:t xml:space="preserve">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景点：富士山地区露天温泉酒店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午餐：镰仓和风料理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关西泉大津华盛顿酒店 或 关西美景花园酒店 或 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富士山五合目（视乎天气情况而定） 富士芝樱祭（4月中旬-5月下旬开催）或 河口湖大石公园欣赏季节性花海 忍野八海--地震体验馆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早餐：中部地区酒店     午餐：富士山乡土料理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奈良神鹿公园--和服体验--伏见稲荷大社--茶道体验--药妆店--心斋桥·道顿堀
                <w:br/>
              </w:t>
            </w:r>
          </w:p>
          <w:p>
            <w:pPr>
              <w:pStyle w:val="indent"/>
            </w:pPr>
            <w:r>
              <w:rPr>
                <w:rFonts w:ascii="微软雅黑" w:hAnsi="微软雅黑" w:eastAsia="微软雅黑" w:cs="微软雅黑"/>
                <w:color w:val="000000"/>
                <w:sz w:val="20"/>
                <w:szCs w:val="20"/>
              </w:rPr>
              <w:t xml:space="preserve">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【和服体验】和服是日本人的传统民族服装，衣服上高雅而优美的图案，源自于日本民族对山水的欣赏和对风土的眷恋，乃至于对人本精神和情境的细腻感受。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【心斋桥·道顿堀】（停留时间约60分钟）大阪最大的购物区和美食区，集中了许多精品屋、专卖店和各种美食店，从早到晚熙熙攘攘大型百货店、百年老铺、面向平民的各种小店铺鳞次栉比，人流川流不息。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午餐：鳗鱼料理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大阪关西机场        深圳
                <w:br/>
              </w:t>
            </w:r>
          </w:p>
          <w:p>
            <w:pPr>
              <w:pStyle w:val="indent"/>
            </w:pPr>
            <w:r>
              <w:rPr>
                <w:rFonts w:ascii="微软雅黑" w:hAnsi="微软雅黑" w:eastAsia="微软雅黑" w:cs="微软雅黑"/>
                <w:color w:val="000000"/>
                <w:sz w:val="20"/>
                <w:szCs w:val="20"/>
              </w:rPr>
              <w:t xml:space="preserve">
                享用完早餐过后，前往大阪关西机场乘坐飞机返回深圳。
                <w:br/>
                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w:t>
            </w:r>
          </w:p>
        </w:tc>
        <w:tc>
          <w:tcPr/>
          <w:p>
            <w:pPr>
              <w:pStyle w:val="indent"/>
            </w:pPr>
            <w:r>
              <w:rPr>
                <w:rFonts w:ascii="微软雅黑" w:hAnsi="微软雅黑" w:eastAsia="微软雅黑" w:cs="微软雅黑"/>
                <w:color w:val="000000"/>
                <w:sz w:val="20"/>
                <w:szCs w:val="20"/>
              </w:rPr>
              <w:t xml:space="preserve">药品、化妆品等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2025-05-22T03:09:31+08:00</dcterms:created>
  <dcterms:modified xsi:type="dcterms:W3CDTF">2025-05-22T03:09:31+08:00</dcterms:modified>
</cp:coreProperties>
</file>

<file path=docProps/custom.xml><?xml version="1.0" encoding="utf-8"?>
<Properties xmlns="http://schemas.openxmlformats.org/officeDocument/2006/custom-properties" xmlns:vt="http://schemas.openxmlformats.org/officeDocument/2006/docPropsVTypes"/>
</file>