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《鲸彩奇记》新西兰南北岛12天中东线全景行程单</w:t>
      </w:r>
    </w:p>
    <w:p>
      <w:pPr>
        <w:jc w:val="center"/>
        <w:spacing w:after="100"/>
      </w:pPr>
      <w:r>
        <w:rPr>
          <w:rFonts w:ascii="微软雅黑" w:hAnsi="微软雅黑" w:eastAsia="微软雅黑" w:cs="微软雅黑"/>
          <w:sz w:val="20"/>
          <w:szCs w:val="20"/>
        </w:rPr>
        <w:t xml:space="preserve">凯库拉追鲸·冰川直升机雪降·观星小镇蒂卡波·米尔福德峡湾·库克山冰河步道 ·怀托摩萤火虫洞·皇后镇Skyline缆车·魔戒霍比屯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xxl1744014433tW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SZX-AKL HU7931 0240/1810
                <w:br/>
                AKL-SZX 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TOP 1【凯库拉观鲸】邂逅深海王者，乘船出海，追寻巨型抹香鲸的刺激体验；
                <w:br/>
                TOP 2【冰川直升机】飞跃塔斯曼万年冰川，在白雪皑皑中来一张全家合影；
                <w:br/>
                TOP 3『峡湾国家公园』米尔福德峡湾巡游，看翡翠瀑布坠入碧海，奇遇海豹、海豚等海洋生物；
                <w:br/>
                TOP 4【库克山入内+塔斯曼冰川步道】单程30分钟塔斯曼步道轻徒步，近距离欣赏绝美冰川河；
                <w:br/>
                TOP 5【观星小镇】夜晚抬头仰望星空，寻找属于你的梦幻之旅；
                <w:br/>
                TOP 6【天际缆车Skyline】南半球Z陡峭的缆车，在高空餐厅享用美食，一览皇后镇全景；
                <w:br/>
                TOP 7【拉纳克城堡】登顶360度俯瞰奥塔哥半岛的绝美风光；
                <w:br/>
                TOP 8【波利尼西亚温泉】享有“WORLD TOP10 SPA”的美誉，为您舒缓旅途；
                <w:br/>
                TOP 9【霍比特人村】漫步在青山绿树间，欣赏精致的小木屋合洞穴，仿佛置身于电影中的中土世界；
                <w:br/>
                TOP 10【怀托摩萤火虫】洞内幽兰闪烁，如坠银河，不禁惊叹这自然雕琢的梦幻秘境；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请各位贵宾于当天晚上在指定时间在深圳宝安机场集合，在专业领队的带领下办理登机手续；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深圳飞奥克兰 参考航班:  HU7931 0240/1810飞行时间约11小时
                <w:br/>
              </w:t>
            </w:r>
          </w:p>
          <w:p>
            <w:pPr>
              <w:pStyle w:val="indent"/>
            </w:pPr>
            <w:r>
              <w:rPr>
                <w:rFonts w:ascii="微软雅黑" w:hAnsi="微软雅黑" w:eastAsia="微软雅黑" w:cs="微软雅黑"/>
                <w:color w:val="000000"/>
                <w:sz w:val="20"/>
                <w:szCs w:val="20"/>
              </w:rPr>
              <w:t xml:space="preserve">
                搭乘航班飞抵奥克兰，奥克兰是全国工商业枢纽，素有“帆船之都”美誉.飞抵后享用晚餐，后入住酒店。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 植物园-雅芳河-纸教堂-蒂卡波湖-好牧羊人教堂 参考航班： JQ225 0625/0750或JQ229 0825/0950
                <w:br/>
              </w:t>
            </w:r>
          </w:p>
          <w:p>
            <w:pPr>
              <w:pStyle w:val="indent"/>
            </w:pPr>
            <w:r>
              <w:rPr>
                <w:rFonts w:ascii="微软雅黑" w:hAnsi="微软雅黑" w:eastAsia="微软雅黑" w:cs="微软雅黑"/>
                <w:color w:val="000000"/>
                <w:sz w:val="20"/>
                <w:szCs w:val="20"/>
              </w:rPr>
              <w:t xml:space="preserve">
                早上飞抵基督城，基督城是有名的花园城市,城市中到处都是规划整齐的花园。这里也是进入南极的人所必经的门户。前往【植物园】（约30分钟）位于新西兰的雅芳河(Avon Rvier)畔的基督城植物园占地三十公顷，种植了国内外好的植物品种。玫瑰园是植物园的中心，有250多种玫瑰。无论是新品种还是老品种，都以适切的环+境展示在游客面前。【雅芳河Avon River】（约20分钟），也有译为艾芬河，纵贯其间，小溪、别墅、草坪、花园和树林，清雅秀丽，小桥流水，芳草如茵，绿柳垂荫，宛若置身英国剑桥的浪漫气氛，俨然理想的童话世界。参观基督城市中心全新【纸教堂】（约20分钟），因为基督城的地标式建筑--天主教堂，在2011年的大地震中遭到了重创，为了保证当地居民的正常礼拜，政府树立了纸板教堂作为暂时教堂。从名字就能够看出，新西兰基督城纸教堂是用纸板搭造的，其匠心独运的建筑风格也成为了基督城里一道靓丽的风景线。【蒂卡波湖】（约30分钟），这里对岸就是雄伟的南阿尔卑斯山。冰河流动形成的细岩粉悬浮在湖面上，使提卡波湖呈现出浓郁的碧绿色。在湖边你可以看到美丽的【好牧羊人教堂】（15分钟），从教堂圣坛的窗户望去，可以看到库克山壮丽的景色。后前往蒂卡波小镇位于麦肯锡盆地腹地的特卡波湖（Tekapo）地区，风景优美宛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午餐：冰川三文鱼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蒂卡波-普卡基湖-库克山轻徒步-冰川直升机-瓦纳卡湖-箭镇-皇后镇
                <w:br/>
              </w:t>
            </w:r>
          </w:p>
          <w:p>
            <w:pPr>
              <w:pStyle w:val="indent"/>
            </w:pPr>
            <w:r>
              <w:rPr>
                <w:rFonts w:ascii="微软雅黑" w:hAnsi="微软雅黑" w:eastAsia="微软雅黑" w:cs="微软雅黑"/>
                <w:color w:val="000000"/>
                <w:sz w:val="20"/>
                <w:szCs w:val="20"/>
              </w:rPr>
              <w:t xml:space="preserve">
                早餐后前往【普卡基湖】Pukaki, Lake新西兰南岛中部的冰川堰塞湖，湖水就像天蓝的海水里倒进了香浓的牛奶，在太阳照耀下散发出奶蓝色的光芒。后前往库克山国家公园 这里共有15座海拔3000米以上的山峰，山峰连绵起伏，气势磅礴。其中海拔3764米的库克山(Mt. Cook)是新西兰最高峰。【塔斯曼步道轻徒步】库克山脚下美景步道，全程1.3KM，终点是库克雪山脚下的冰湖。搭乘【直升机飞越塔斯曼冰川】（20分钟 含雪降）前往库克山的冰河区游览，从高空看到冰河全景以及流动的冰，还可在雪地停留，欣赏库克山的另一面。后驱车瓦纳卡小镇，在新西兰的南阿尔卑斯山，瓦纳卡湖掩映于雄浑壮丽的群峰峻岭之中，小镇就在著名的阿斯帕林山国家公园旁边，长期以来都是当地一个鲜为人知的去处，而如今正成长为世界首屈一指的旅游胜地，四季皆宜的迷人景色令人流连忘返。奇特的地貌，雄伟的山峰，美丽的湖泊，吸引着众多游客来此度假。【瓦纳卡湖】（约30分钟）Lake Wanaka位于新西兰南岛的奥塔哥区，是新西兰第四大湖泊。瓦纳卡湖已经成为新西兰知名的湖泊旅游区，是垂钓、泛舟和游泳的绝佳选择。湖水纯净透明，碧蓝清澈，从高处看去，就像是镶嵌在大地上的一块闪闪发光的蓝宝石。后前往皇后镇，游览距离皇后镇21公里的【箭镇】（约30分钟）。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午餐：高山景观西式简餐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Queenstown Frankton Road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皇后镇-米尔福德峡湾一日游
                <w:br/>
              </w:t>
            </w:r>
          </w:p>
          <w:p>
            <w:pPr>
              <w:pStyle w:val="indent"/>
            </w:pPr>
            <w:r>
              <w:rPr>
                <w:rFonts w:ascii="微软雅黑" w:hAnsi="微软雅黑" w:eastAsia="微软雅黑" w:cs="微软雅黑"/>
                <w:color w:val="000000"/>
                <w:sz w:val="20"/>
                <w:szCs w:val="20"/>
              </w:rPr>
              <w:t xml:space="preserve">
                早餐于酒店，后驱车前往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国教科文组织的世界遗产之一。200万年前，几千米厚的巨大冰川移走后留下幽深的峡谷，灌入海水形成今天的峡湾，”Sound”的意思是很深的峡湾。峡湾两岸是陡峭的岩壁，无数条瀑布挂在峭壁上，像天河一样飞泻下来直入大海，其中最大的波文瀑布落差达165公尺。于巡弋行程中您还有机会可观赏特有的寒带动物：如海豹、海豚等。此外，前往米佛尔峡湾的路被人称为全世界风景最好的高地公路之一，风景壮丽，有『世界最佳地理教室』之称。后返回皇后镇，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午餐：午餐游船自助餐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皇后镇-但尼丁-瓦卡蒂普湖-天际缆车自助午餐
                <w:br/>
              </w:t>
            </w:r>
          </w:p>
          <w:p>
            <w:pPr>
              <w:pStyle w:val="indent"/>
            </w:pPr>
            <w:r>
              <w:rPr>
                <w:rFonts w:ascii="微软雅黑" w:hAnsi="微软雅黑" w:eastAsia="微软雅黑" w:cs="微软雅黑"/>
                <w:color w:val="000000"/>
                <w:sz w:val="20"/>
                <w:szCs w:val="20"/>
              </w:rPr>
              <w:t xml:space="preserve">
                早餐后参观【瓦卡蒂普湖】（约20分钟）瓦卡蒂普湖气候宜人，景色优美，是新西兰的第三大湖泊，湖水清澈，四周环绕着高达的山脉，如Remarkables山脉和厄恩斯洛山，形成了迷人的自然景观。最后带您搭乘【天际缆车Skyline】登上包伯峰，于山顶景观餐厅一边享用丰盛的海鲜自助午餐，一边欣赏美丽的皇后镇全景。后前往【但尼丁】它是仅次于基督城的南岛第二大城市，这里仍然保留着许多19世纪风格的建筑，被喻为“苏格兰以外最像苏格兰”的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午餐：山顶海鲜自助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Scenic Hotel Southern Cross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但尼丁火车站-鲍德温街-拉纳克城堡-摩拉基大圆石-基督城
                <w:br/>
              </w:t>
            </w:r>
          </w:p>
          <w:p>
            <w:pPr>
              <w:pStyle w:val="indent"/>
            </w:pPr>
            <w:r>
              <w:rPr>
                <w:rFonts w:ascii="微软雅黑" w:hAnsi="微软雅黑" w:eastAsia="微软雅黑" w:cs="微软雅黑"/>
                <w:color w:val="000000"/>
                <w:sz w:val="20"/>
                <w:szCs w:val="20"/>
              </w:rPr>
              <w:t xml:space="preserve">
                早餐后市容游览：参观但尼丁市内的古老并具有历史意义的【但尼丁火车站】；世界上最倾斜的街道【鲍德温街】；参观【拉纳克城堡】(Larnach''s Castle)，来到但尼丁，一定要去拉纳克城堡, 这是新西兰唯一的古堡，坐落在奥塔哥半岛绵延的群岭上。据介绍城堡于1871年破土开工，由二百名工匠建造外部，5年后完成，又由多名英国雕刻师花了12年的时间装饰内部，这足以看出这个城堡的精致之处，城堡内有许多静美的木雕装饰、古老的家具、工艺考究的地板，进入城堡完全像进入了一个博物馆。最让我惊奇地是陈设的一把中国式太师椅，还有数件绘画和刺绣作品，可见当时城堡的主人与生活在这里的华人交往密切。在城堡顶部远眺绝对是一种享受，美丽的但尼丁海港景致尽收眼底。后前往奥玛鲁，途中观赏最美东海岸的【摩拉基大圆石】，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午餐：岩石烧烤餐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基督城-凯库拉蓝湾观景台-出海观鲸鱼-基督城
                <w:br/>
              </w:t>
            </w:r>
          </w:p>
          <w:p>
            <w:pPr>
              <w:pStyle w:val="indent"/>
            </w:pPr>
            <w:r>
              <w:rPr>
                <w:rFonts w:ascii="微软雅黑" w:hAnsi="微软雅黑" w:eastAsia="微软雅黑" w:cs="微软雅黑"/>
                <w:color w:val="000000"/>
                <w:sz w:val="20"/>
                <w:szCs w:val="20"/>
              </w:rPr>
              <w:t xml:space="preserve">
                早餐后从基督城出发去【蓝湾观景台】【野生海豹栖息地Seal Colony】，海滨步行道Shoreline Walk从基恩角停车场开始，沿着峭壁，经过潮汐岩石一直延伸到南湾（South Bay）。在这里还可以看到毛皮海豹、水鸟和海鸟的筑巢区。再【出海观鲸】（约60分钟）近距离观赏世界上大的有齿掠食性动物——巨型抹香鲸的刺激体验。运气好的话，在航程中还有机会欣赏到珍稀的暗色斑纹海豚、赫氏海豚，新西兰毛皮海豹等动物。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伊甸山-中央公园-海港大桥-帆船俱乐部-奥克兰大学
                <w:br/>
              </w:t>
            </w:r>
          </w:p>
          <w:p>
            <w:pPr>
              <w:pStyle w:val="indent"/>
            </w:pPr>
            <w:r>
              <w:rPr>
                <w:rFonts w:ascii="微软雅黑" w:hAnsi="微软雅黑" w:eastAsia="微软雅黑" w:cs="微软雅黑"/>
                <w:color w:val="000000"/>
                <w:sz w:val="20"/>
                <w:szCs w:val="20"/>
              </w:rPr>
              <w:t xml:space="preserve">
                早餐后前往【伊甸山】（约30分钟），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后游览【中央公园】为奥克兰心脏地带上的一大片青葱绿地;是奥克兰市民们假日休闲最佳的休憩场所。【海港大桥】（外观）克兰极富代表性的一处景致。大桥连接奥克兰最繁忙的港口--怀提玛塔海港南北两岸，全长1020米。海港大桥与停泊在奥克兰艇俱乐部的万柱桅杆，组成了一幅壮观美丽的图画,【帆船俱乐部】（约20分钟）新西兰的帆船运动是世界知名的，奥克兰的地形特别适合帆船运动，城中住民多拥有私人船只，在奥克兰，平均每4人便拥有1艘船。在这里总会看到一些人开着车后面拖着自己的帆船或游艇去海边玩。后前往【奥克兰大学】奥克兰大学是新西兰综合排名第一的大学，也是新西兰最大的一所从事教学和研究的大学，并且是拥有最多专业的综合性大学。欣赏结束后前往返回奥克兰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奥克兰-玛塔玛塔小镇-罗托鲁瓦-霍比特人村-红木森林-政府花园-波利尼西亚温泉
                <w:br/>
              </w:t>
            </w:r>
          </w:p>
          <w:p>
            <w:pPr>
              <w:pStyle w:val="indent"/>
            </w:pPr>
            <w:r>
              <w:rPr>
                <w:rFonts w:ascii="微软雅黑" w:hAnsi="微软雅黑" w:eastAsia="微软雅黑" w:cs="微软雅黑"/>
                <w:color w:val="000000"/>
                <w:sz w:val="20"/>
                <w:szCs w:val="20"/>
              </w:rPr>
              <w:t xml:space="preserve">
                早餐后驱车前往《指环王》和《霍比特人》的取景地——【玛塔玛塔小镇】，沿途尽是新西兰地区绵延起伏的山峦和无数青翠的牧场，“中土世界”的壮丽风景一路伴随，等穿过一个1250英亩大的牧羊农场，不久就到了隐匿于美丽群峦之间的【霍比特人村】（约1小时）在连绵青翠的山坡上，半圆形的霍比特人洞穴小屋“镶嵌”在半山腰里，错落有致。走到镇上著名的霍比特人酒馆——绿龙酒馆，除了参观之外，这里还真是一家营业的酒馆。不妨在这充满了魔幻风情的酒馆内，享用一杯霍比特人的啤酒，体验其中的奇妙乐趣。乘车前往罗托鲁瓦。参观【红木森林】（约30分钟）在雄伟巨大的森林中，处处洋溢着野趣与生机，享受一次森林氧气浴，让你亲身感受真正的自然风光。【政府花园】（约30分钟）里面的各种漂亮花蕊与植物，连同古朴的建筑构成一副英国乡村风情的油画。
                <w:br/>
                特别赠送：世界十大温泉之一【波里尼西亚温泉】位于罗托鲁瓦湖畔的波里尼西亚温泉， 130年以来人们慕名而来尝试这里的热矿水疗。两款温泉水注满了26池温泉：神父酸性温泉对于改善肌肉疲劳和缓解疼痛的惊人效果。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午餐：霍比特人自助餐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罗托鲁瓦-奥克兰爱歌顿农场-怀托摩萤火虫洞-深圳 参考航班：HU7932  2215/0500+1  飞行时间约11小时
                <w:br/>
              </w:t>
            </w:r>
          </w:p>
          <w:p>
            <w:pPr>
              <w:pStyle w:val="indent"/>
            </w:pPr>
            <w:r>
              <w:rPr>
                <w:rFonts w:ascii="微软雅黑" w:hAnsi="微软雅黑" w:eastAsia="微软雅黑" w:cs="微软雅黑"/>
                <w:color w:val="000000"/>
                <w:sz w:val="20"/>
                <w:szCs w:val="20"/>
              </w:rPr>
              <w:t xml:space="preserve">
                早餐后前往新西兰最负盛名的牧场【爱歌顿农庄】，可以乘坐大型拖拉机参观这个面积达370英亩的牧场，随时可以下车去亲手喂红鹿、梅花鹿、肉牛、乳牛、驼鸟、驼羊、还有可爱的小绵羊,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再前往【怀托摩萤火虫洞】（约90分钟）。平稳安静的河船载着你，沿着地下河，蜿蜒进入奇异的“萤色世界”－－满天萤光闪烁，到处星罗棋布的萤火虫，洞内奇观似天星闪烁令人陶醉。看到3000年前形成的的钟乳石洞不禁令人佩服大自然的鬼斧神工，远远望去，仿佛观赏星罗棋布的万家灯火。"群星"倒映在水面上，如万珠映镜，美不胜收。参观完后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午餐：山顶牛扒     晚餐：中式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返回深圳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2.行程内当地酒店标准双人间（若产生单人间需要补6000元单间差）；
                <w:br/>
                3.行程内所列餐食（早餐西式自助餐或精美早餐餐盒、午晚餐： 8菜1汤,餐标：30纽币/人）;
                <w:br/>
                部分特色餐或自助餐及飞机餐除外；
                <w:br/>
                4.全程12-25座旅游巴士，保证一人一座；
                <w:br/>
                5.行程内列明参观景点的第一大门票；
                <w:br/>
                6.我社安排专业领队全程陪同，当地安排司机兼导游；
                <w:br/>
                7.新西兰团体旅游签证费；
                <w:br/>
                8.行程所列新西兰内陆段机票2程；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2、导游服务费960元/人/天（全程960元/人）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如遇新西兰领事馆拒签费（拒签将收取领馆工本费及旅行社代送签证服务费1500元/人）；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2025-07-06T12:45:08+08:00</dcterms:created>
  <dcterms:modified xsi:type="dcterms:W3CDTF">2025-07-06T12:45:08+08:00</dcterms:modified>
</cp:coreProperties>
</file>

<file path=docProps/custom.xml><?xml version="1.0" encoding="utf-8"?>
<Properties xmlns="http://schemas.openxmlformats.org/officeDocument/2006/custom-properties" xmlns:vt="http://schemas.openxmlformats.org/officeDocument/2006/docPropsVTypes"/>
</file>