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微留学 · 哈佛大学梦想领导力培训及AI创造营13天行程单</w:t>
      </w:r>
    </w:p>
    <w:p>
      <w:pPr>
        <w:jc w:val="center"/>
        <w:spacing w:after="100"/>
      </w:pPr>
      <w:r>
        <w:rPr>
          <w:rFonts w:ascii="微软雅黑" w:hAnsi="微软雅黑" w:eastAsia="微软雅黑" w:cs="微软雅黑"/>
          <w:sz w:val="20"/>
          <w:szCs w:val="20"/>
        </w:rPr>
        <w:t xml:space="preserve">哈佛智慧▪点亮人生 哈佛大学梦想领导力培训及AI创造营13天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ZSGJ-mg17440220101K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哈佛大学8大权威课程
                <w:br/>
                与哈佛学长学姐面对面交流
                <w:br/>
                哈佛足球队学长亲授美式足
                <w:br/>
                麻省理工学院AI与科技课程
                <w:br/>
                参与丰富的大学课余活动
                <w:br/>
                入住顶尖学府波士顿大学学生宿舍
                <w:br/>
                身披哈佛战衣，手持哈佛证书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交通：飞机/巴士
                <w:br/>
                景点：【波士顿】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波士顿大学学生宿舍</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美国历史溯源：波士顿-普利茅斯-耶鲁大学-纽约
                <w:br/>
              </w:t>
            </w:r>
          </w:p>
          <w:p>
            <w:pPr>
              <w:pStyle w:val="indent"/>
            </w:pPr>
            <w:r>
              <w:rPr>
                <w:rFonts w:ascii="微软雅黑" w:hAnsi="微软雅黑" w:eastAsia="微软雅黑" w:cs="微软雅黑"/>
                <w:color w:val="000000"/>
                <w:sz w:val="20"/>
                <w:szCs w:val="20"/>
              </w:rPr>
              <w:t xml:space="preserve">
                美国历史课堂：感受异国文化，开阔视野，学习美国的文化，培养我们的大世界观
                <w:br/>
                耶鲁大学课堂：体验世界顶级大学的文化氛围，树立远大的人生理想和目标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纽约-自由女神游船-“华尔街小小金融家课堂”-联合国总部大厦-洛克斐勒广场-第五大道-时代广场-百老汇大道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交通：巴士
                <w:br/>
                景点：【自由女神像】（不上岛）【联合国总部大厦】【洛克斐勒广场】【第五大道】【时代广场】【百老汇大道】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纽约-大都会博物馆-普林斯顿大学-费城
                <w:br/>
              </w:t>
            </w:r>
          </w:p>
          <w:p>
            <w:pPr>
              <w:pStyle w:val="indent"/>
            </w:pPr>
            <w:r>
              <w:rPr>
                <w:rFonts w:ascii="微软雅黑" w:hAnsi="微软雅黑" w:eastAsia="微软雅黑" w:cs="微软雅黑"/>
                <w:color w:val="000000"/>
                <w:sz w:val="20"/>
                <w:szCs w:val="20"/>
              </w:rPr>
              <w:t xml:space="preserve">
                人类文明史发展课堂：大都会博物馆，从古代文化到现代艺术，回顾了人类自身文明史的发展
                <w:br/>
                重走美国独立战争之路：学习美国历史，了解美国前生今世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交通：巴士
                <w:br/>
                景点：【大都会艺术博物馆】【普林斯顿大学】【费城】【独立宫】【自由钟】【宾夕法尼亚大学】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费城地区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费城-华盛顿
                <w:br/>
              </w:t>
            </w:r>
          </w:p>
          <w:p>
            <w:pPr>
              <w:pStyle w:val="indent"/>
            </w:pPr>
            <w:r>
              <w:rPr>
                <w:rFonts w:ascii="微软雅黑" w:hAnsi="微软雅黑" w:eastAsia="微软雅黑" w:cs="微软雅黑"/>
                <w:color w:val="000000"/>
                <w:sz w:val="20"/>
                <w:szCs w:val="20"/>
              </w:rPr>
              <w:t xml:space="preserve">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交通：巴士
                <w:br/>
                景点：【白宫】【零公里纪念碑】【杰佛逊纪念堂】【韩战、越战纪念碑】【林肯纪念堂】【国会山庄】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华盛顿地区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华盛顿-纽约
                <w:br/>
              </w:t>
            </w:r>
          </w:p>
          <w:p>
            <w:pPr>
              <w:pStyle w:val="indent"/>
            </w:pPr>
            <w:r>
              <w:rPr>
                <w:rFonts w:ascii="微软雅黑" w:hAnsi="微软雅黑" w:eastAsia="微软雅黑" w:cs="微软雅黑"/>
                <w:color w:val="000000"/>
                <w:sz w:val="20"/>
                <w:szCs w:val="20"/>
              </w:rPr>
              <w:t xml:space="preserve">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景点：【航空航天博物馆】【美国国立自然历史博物馆】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纽约✈香港
                <w:br/>
              </w:t>
            </w:r>
          </w:p>
          <w:p>
            <w:pPr>
              <w:pStyle w:val="indent"/>
            </w:pPr>
            <w:r>
              <w:rPr>
                <w:rFonts w:ascii="微软雅黑" w:hAnsi="微软雅黑" w:eastAsia="微软雅黑" w:cs="微软雅黑"/>
                <w:color w:val="000000"/>
                <w:sz w:val="20"/>
                <w:szCs w:val="20"/>
              </w:rPr>
              <w:t xml:space="preserve">
                参考航班： CX843 31JUL JFKHKG 0155-0535+1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抵达香港后，乘车过关返回深圳，结束愉快的行程，自行返家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行程所列景点第一门票（注：乘船游览自由女神，不上岛，五月花博物馆；水陆两栖鸭子船，大都会博物馆）
                <w:br/>
                6	专业领队服务，含司机领队工资
                <w:br/>
                7	京东安联30万意外保险
                <w:br/>
                8	赠送深圳前往香港机场交通，不乘坐不退费用！
                <w:br/>
                9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	客人个人消费及其他私人性开支。例如交通工具上非免费餐饮费、洗衣、理发、电话、饮料、烟酒、付费电视、行李搬运、邮寄、购物、行程列明以外的用餐或宴请等；自由活动期间交通费；
                <w:br/>
                10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2025-05-21T16:38:56+08:00</dcterms:created>
  <dcterms:modified xsi:type="dcterms:W3CDTF">2025-05-21T16:38:56+08:00</dcterms:modified>
</cp:coreProperties>
</file>

<file path=docProps/custom.xml><?xml version="1.0" encoding="utf-8"?>
<Properties xmlns="http://schemas.openxmlformats.org/officeDocument/2006/custom-properties" xmlns:vt="http://schemas.openxmlformats.org/officeDocument/2006/docPropsVTypes"/>
</file>