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【名校亲子】美国东西岸八大名校+环球影城+两大博物馆+两大国家公园15天-CX行程单</w:t>
      </w:r>
    </w:p>
    <w:p>
      <w:pPr>
        <w:jc w:val="center"/>
        <w:spacing w:after="100"/>
      </w:pPr>
      <w:r>
        <w:rPr>
          <w:rFonts w:ascii="微软雅黑" w:hAnsi="微软雅黑" w:eastAsia="微软雅黑" w:cs="微软雅黑"/>
          <w:sz w:val="20"/>
          <w:szCs w:val="20"/>
        </w:rPr>
        <w:t xml:space="preserve">参观美国8所名校 || 打卡好莱坞环球影城||两大博物馆  ||全程包含20顿正餐 || 100%纯玩团，零购物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mg1744078508cl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1）探访美国八大名校：哈佛大学、麻省理工学院、波士顿大学、耶鲁大学、宾夕法尼亚大学、纽约大学、加州大学洛杉矶分校、南加州大学，探索世界高等学府的魅力！
                <w:br/>
                2）一次走遍美国东西岸六大名城（纽约、费城、华盛顿、波士顿、拉斯维加斯、洛杉矶）
                <w:br/>
                3）玩转好莱坞环球影城，走进“哈利波特的魔法世界”！
                <w:br/>
                4）世界四大博物馆之一、美国最大的艺术博物馆【大都会艺术博物馆】
                <w:br/>
                5）被誉为世界上最大的飞行博物馆之一的【国家航空航天博物馆】
                <w:br/>
                6）世界自然遗产【大峡谷国家公园】，站在峡谷边缘感受峡谷气势磅礴！
                <w:br/>
                7）以独特自然景观而著称的【约书亚树国家公园】，感受大自然的鬼斧神工！
                <w:br/>
                8）为度假而生，科罗拉多河畔最具魅力的水上赌城【拉芙琳】
                <w:br/>
                9）全程包含20顿正餐，出行无忧！远胜市面大多数半含餐玩法。
                <w:br/>
                10）五星航空国泰往返直飞，洛进纽出，不走回头路！
                <w:br/>
                11）100%纯玩团，零购物纯玩体验！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●【★】,客人自行前往深圳酒店入住。酒店为赠送酒店，不住不退费用。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深圳经济型酒店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深圳-(轮渡)-中国香港-(飞机)-洛杉矶
                <w:br/>
              </w:t>
            </w:r>
          </w:p>
          <w:p>
            <w:pPr>
              <w:pStyle w:val="indent"/>
            </w:pPr>
            <w:r>
              <w:rPr>
                <w:rFonts w:ascii="微软雅黑" w:hAnsi="微软雅黑" w:eastAsia="微软雅黑" w:cs="微软雅黑"/>
                <w:color w:val="000000"/>
                <w:sz w:val="20"/>
                <w:szCs w:val="20"/>
              </w:rPr>
              <w:t xml:space="preserve">
                参考航班：
                <w:br/>
                CX884  香港赤腊角国际机场 T1 - 洛杉矶 TB  12:45/11:20 
                <w:br/>
                ●【★】,今日于指定时间在深圳集合，前往香港国际机场，乘机飞往美国洛杉矶。
                <w:br/>
                <w:br/>
                洛杉矶，位于美国加利福尼亚州西南部，是美国第二大城市，也是美国西部最大的城市，常被称为“天使之城”。洛杉矶是美国重要的工商业、国际贸易、科教、娱乐和体育中心之一，拥有世界电影中心好莱坞，也是美国石油化工、海洋、航天工业和电子业的主要基地之一。洛杉矶还拥有加州理工学院等世界知名的高等教育机构。洛杉矶曾主办了1932年洛杉矶奥运会、1984年洛杉矶奥运会，即将主办2028年洛杉矶奥运会
                <w:br/>
                <w:br/>
                <w:br/>
                参考航班：
                <w:br/>
                香港-洛杉矶 CX884 1245  1120 （飞行13小时5分钟）
                <w:br/>
                行李规定：
                <w:br/>
                个人物品：每人1件，每件三边不超过40*15*30CM 
                <w:br/>
                手提：每人1件，每件三边不超过56*36*23CM
                <w:br/>
                （个人物品和手提行李总重不得超过7.0公斤） 
                <w:br/>
                托运：每人1件，每件23公斤，每件长宽高之和≤158CM。
                <w:br/>
                ●【南加州大学（USC）】,（约30分钟）【南加州大学（USC）】1880年由监理会创立，是一所历史悠久、高科研教学水平、有着丰富校园文化生活的世界知名私立大学，拥有庞大的校友网络“特洛伊家族”，当中不乏政治、商业和专业领域的知名人士。
                <w:br/>
                ●【加州大学洛杉矶分校】,（约30分钟）创办于1919年的加大洛杉矶分校(UCLA)是美国最古老的综合性大学之一，也是全美享誉盛名的高等学府。常年稳坐全球大学排行榜前十五名，是全球众多莘莘学子梦寐以求的高校之一。学校不设围栏，全开放式的校园环境让众多参观者能够尽情游览世界一流的高等学府。游走在学院间，学生们熙熙攘攘的坐在草坪上谈笑风生，沐浴着饱满的阳光。拥有百年历史的罗伊斯礼堂映射着学院悠远的历史。绿树成荫、鸟语花香的校园氛围更令游客感到心旷神怡。游客还可以参观这里的图书馆及各学院的教学楼，充分感受世界一流学府的独特魅力。
                <w:br/>
                交通：轮渡、飞机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●【★】,早餐后，前往游览【好莱坞星光大道】【好莱坞环球影城】。午餐请客人在园区内自理。
                <w:br/>
                ●【好莱坞星光大道】,【好莱坞星光大道】建于 1958 年，是一条沿美国好莱坞大道与藤街伸展的人行大道，上面有 2500 多颗镶有好莱坞名人姓名的星形奖章，以纪念他们对娱乐工业的贡献。
                <w:br/>
                【杜比剧院】（外观）是每年奥斯卡颁奖典礼的举办地，也会举行首映礼、演出等其他活动。它可以容纳 3，400 名观众，且拥有美国最大的舞台之一，它也是美国歌唱真人秀《美国偶像》每季大结局的举办地。
                <w:br/>
                【中国大剧院】（外观）位于美国加利福尼亚州洛杉矶好莱坞大道上的一座标志性建筑，也被称为 TCL 中国大剧院，建立于 1927 年，戏院高 27.4 米，由两根珊瑚红色的巨柱挑起铜顶，门前守侯着两只巨型石狮，内部设计令人眼花缭乱，且带有浓重的中国气息。它是许多传奇影片的首演场地。融合了亚洲和摩尔式的设计元素，外观华丽而富有历史感。
                <w:br/>
                （星光大道+杜比剧院+中国大剧院总共游览时间约 40 分钟）。
                <w:br/>
                ●【好莱坞环球影城】,（游览约3-4小时）好莱坞的电影人制作的大片中，不乏震撼人心的宏大场面，在好莱坞环球影城，就可走入电影，亲身感受这一切。好莱坞环球影城会给您一个独一无二的游乐体验。探索好莱坞最著名的户外场景之一，一窥电影制作幕后的秘密，传奇的影城之旅充满了新鲜刺激。走进ABC频道非常叫座的电视连续剧“绝望主妇”以及像“世界大战” 、“金刚”、全新压轴大戏–“速度与激情–超动力”等大片的世界，到哈利波特的魔法世界探索霍格沃茨™城堡的重重迷云，乘坐全新的《神偷奶爸小黄人3D虚拟过山车》加入小黄人的行列，功夫熊猫让阿宝带你走进梦工厂剧院，近距离领略大片中的特效场景。“金刚360度3D”是好莱坞环球影城独家开展的世界上最壮观、最惊心动魄的3D体验之一。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●【★】,早餐后全天自由活动。此日不含午晚餐、交通及领队导游服务。
                <w:br/>
                <w:br/>
                *推荐自费【圣地亚哥+墨西哥蒂华纳一日游】
                <w:br/>
                【圣地亚哥军港】（约40分钟）圣地亚哥是美国著名的军港之城，美军在这里设有多处军事基地，军港里停泊着许多军舰，其中一艘体积巨大的最为显眼。那就是赫赫有名的已经退役的中途岛号（CVB-41）航空母舰。经典照片《胜利之吻》创作的雕像，矗立在圣地亚哥港口广场上。
                <w:br/>
                【圣地亚哥老城】（约40分钟）是加州的诞生地，也是第一批欧洲人定居所，老城里充满着浓郁的墨西哥风情，遍布着古老的西班牙建筑、教堂、博物馆、各式店铺、餐馆。
                <w:br/>
                【巴尔博亚公园】（约30分钟）这座建立于1868年的公园已经举办过两次万国博览会：1915年的巴拿马博览会与1935年的CA太平洋博览会，因而留下了无数当时的展馆，现在纷纷开辟为博物馆，于是也就成为圣地亚哥博物馆最集中的地方。
                <w:br/>
                【墨西哥蒂华纳城】墨西哥西北边境城市，北距美国圣地亚哥仅19公里，是墨西哥第四大城市。这座沿海城市风光旖旎，娱乐设施齐全，酒店、餐馆等一应俱全，是享受滨海美丽风光的理想之地。
                <w:br/>
                【蒂华纳拱门】（约15分钟）位于墨西哥蒂华纳的革命大街上，为一座白色的拱门，是蒂华纳的市标。拱门高高的矗立在市区，在城市的每一个地方几乎都能看到它，非常壮观。
                <w:br/>
                【文化中心】（约15分钟）是蒂华纳的地标性建筑，非常时髦大气，建于1926-1947年间。中心里面有一间艺廊、一个博物馆、一个剧院，还有一个球形的CineOmnimax，是进行文化体验的好去处。
                <w:br/>
                【悔恨碑】（约15分钟）位于墨西哥下加利福尼亚州，是为纪念美墨战争而建的。此碑记录了一部分在战争中战死的荣誉士兵，可以了解墨西哥反抗殖民统治的历史。
                <w:br/>
                【革命大道】（约15分钟）是蒂瓦纳既宽敞、又热闹的一条大街，街道两旁遍布着各种购物区以及餐厅、小型零售店和纪念品店，街上还有很多兜售银饰的人，非常热闹。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洛杉矶-(大巴)-西部小镇
                <w:br/>
              </w:t>
            </w:r>
          </w:p>
          <w:p>
            <w:pPr>
              <w:pStyle w:val="indent"/>
            </w:pPr>
            <w:r>
              <w:rPr>
                <w:rFonts w:ascii="微软雅黑" w:hAnsi="微软雅黑" w:eastAsia="微软雅黑" w:cs="微软雅黑"/>
                <w:color w:val="000000"/>
                <w:sz w:val="20"/>
                <w:szCs w:val="20"/>
              </w:rPr>
              <w:t xml:space="preserve">
                洛杉矶—（约210公里）约书亚树国家公园—（约280公里）拉芙琳（全天车程约5小时）
                <w:br/>
                ●【★】,早餐后，乘车前往拉芙琳。
                <w:br/>
                【拉芙琳】， 坐落在内华达州最南端的科罗拉多河畔，毗邻亚利桑那州。早在1966年拉芙琳还只是一个不起眼的渔港，虽然现在捕鱼业仍然在拉芙琳的经济中占一定的地位，但是拉芙琳已变为一个充满活力的，拥有着世界级的酒店以及娱乐设施的城市。 拉芙琳的博彩业规模比拉斯维加斯小得多，但一家一家的casino依河而建，在霓虹灯映照下夜景非常美丽。
                <w:br/>
                <w:br/>
                途中游览【约书亚树国家公园Joshua Tree National Park】（约1小时）因其枝桠向上伸展，远观就如一株株祈祷的树，早期摩门教的拓荒者用《圣经》中摩西的继承者约书亚来命名。无边无际的荒漠、低矮的灌木丛、奇形怪状的巨石、干涸的河床恍如置身外星球。约书亚树为公园西部略高、稍微潮湿凉爽的莫哈维沙漠特有树种。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午餐：特色午餐【加州明星汉堡IN-N-OUT】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Laughlin River Lodge/Tropicana Laughlin/The Edgewater Hotel and Casino/Golden Nugget Laughlin/Harrah's Laughlin Beach Resort &amp; Casino/Don Laughlin's Riverside Resort &amp; Casino或同级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
                <w:br/>
              </w:t>
            </w:r>
          </w:p>
          <w:p>
            <w:pPr>
              <w:pStyle w:val="indent"/>
            </w:pPr>
            <w:r>
              <w:rPr>
                <w:rFonts w:ascii="微软雅黑" w:hAnsi="微软雅黑" w:eastAsia="微软雅黑" w:cs="微软雅黑"/>
                <w:color w:val="000000"/>
                <w:sz w:val="20"/>
                <w:szCs w:val="20"/>
              </w:rPr>
              <w:t xml:space="preserve">
                拉芙琳—66号公路—（约300公里）塞利格曼小镇—（约170公里）科罗拉多大峡谷—亚利桑那小镇（全天车程约6小时）
                <w:br/>
                ●【★】,早餐后，乘车前往游览66号公路、塞利格曼小镇。
                <w:br/>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w:br/>
                【66号公路】被美国人亲切地唤作“母亲之路”。研究 66 号公路 60 多年的学者迈克尔·华利斯说：“66 号公路之于美利坚民族，好比一面明镜；它象征着伟大的美国人民一路走来的艰辛历程。
                <w:br/>
                ●【大峡谷国家公园】,（约2小时）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晚餐：特色晚餐【美式家庭牛排Denny's】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西部小镇-(大巴)-拉斯维加斯
                <w:br/>
              </w:t>
            </w:r>
          </w:p>
          <w:p>
            <w:pPr>
              <w:pStyle w:val="indent"/>
            </w:pPr>
            <w:r>
              <w:rPr>
                <w:rFonts w:ascii="微软雅黑" w:hAnsi="微软雅黑" w:eastAsia="微软雅黑" w:cs="微软雅黑"/>
                <w:color w:val="000000"/>
                <w:sz w:val="20"/>
                <w:szCs w:val="20"/>
              </w:rPr>
              <w:t xml:space="preserve">
                亚利桑那小镇—鲍威尔湖—(约440公里）拉斯维加斯（全天车程约5小时）
                <w:br/>
                ●【★】,早餐后，乘车前往佩吉。途中游览鲍威尔湖及葛兰峡谷大坝
                <w:br/>
                *今天推荐自费【羚羊峡谷+马蹄湾】【拉斯维加斯夜游】。
                <w:br/>
                ●【鲍威尔湖】,【鲍威尔湖】（约20分钟）这座241公里的狭长人造水库是美国第二大人工湖，静卧在格伦峡谷国家休闲区（Glen Canyon National Recreation Area）的深谷、突岩和美景之间。鲍威尔湖被誉为科罗拉多高原上的明珠。
                <w:br/>
                【葛兰峡谷大坝Glen Canyon Dam】（外观约15分钟）位于亚利桑那州北部，作为美国西部的重要水利工程，不仅为干旱地区提供了宝贵的水资源和电力,还成为了当地旅游的一大亮点。
                <w:br/>
                ●【羚羊彩穴】自费,（约1小时）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自费,（约30分钟）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拉斯维加斯城市夜景游】自费,（约2小时）百乐宫酒店内的琉璃花顶和巧克力瀑布、酒店外的音乐喷泉、在拉斯维加斯的发源地-弗雷蒙特街，欣赏激光镭射天幕表演及各种街头艺人的表演，以及外观新晋网红景点-拉斯维加斯新地标MSG Sphere。
                <w:br/>
                交通：大巴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Arizona Charlie's Hotel/Boulder Station Hotel &amp; Casino/Palace Station Hotel &amp; Casino/The STRAT Hotel/Golden Gate Casino Hotel/或同级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拉斯维加斯-(飞机)-华盛顿哥伦比亚特区
                <w:br/>
              </w:t>
            </w:r>
          </w:p>
          <w:p>
            <w:pPr>
              <w:pStyle w:val="indent"/>
            </w:pPr>
            <w:r>
              <w:rPr>
                <w:rFonts w:ascii="微软雅黑" w:hAnsi="微软雅黑" w:eastAsia="微软雅黑" w:cs="微软雅黑"/>
                <w:color w:val="000000"/>
                <w:sz w:val="20"/>
                <w:szCs w:val="20"/>
              </w:rPr>
              <w:t xml:space="preserve">
                ●【★】,早上乘坐航班前往美国首都华盛顿。
                <w:br/>
                <w:br/>
                【华盛顿哥伦比亚特区】，简称为华盛顿，是美利坚合众国的首都，由美国国会直接管辖的特别行政区划，因此不属于美国的任何一州。  华盛顿是美国的政治中心，是大多数美国联邦政府机关与各国驻美国大使馆的所在地，也是世界银行、国际货币基金组织、美洲国家组织等国际组织总部的所在地，还拥有为数众多的博物馆与文化史迹。
                <w:br/>
                <w:br/>
                参考航班：待定
                <w:br/>
                <w:br/>
                **美国内陆段航班不含餐，敬请自备。
                <w:br/>
                <w:br/>
                **美国内陆段航班不含免费行李托运额，领队会协助您办理行李托运及付费手续，参考价：首件40美元，第二件60美元。以航司实际收费为准。
                <w:br/>
                交通：飞机
                <w:br/>
                到达城市：华盛顿哥伦比亚特区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华盛顿哥伦比亚特区-(大巴约230公里)-费城
                <w:br/>
              </w:t>
            </w:r>
          </w:p>
          <w:p>
            <w:pPr>
              <w:pStyle w:val="indent"/>
            </w:pPr>
            <w:r>
              <w:rPr>
                <w:rFonts w:ascii="微软雅黑" w:hAnsi="微软雅黑" w:eastAsia="微软雅黑" w:cs="微软雅黑"/>
                <w:color w:val="000000"/>
                <w:sz w:val="20"/>
                <w:szCs w:val="20"/>
              </w:rPr>
              <w:t xml:space="preserve">
                华盛顿哥伦比亚特区—（约230公里）费城（全天车程约3小时）
                <w:br/>
                ●【白宫】,（外观约20分钟）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
                <w:br/>
                ●【林肯纪念堂】,（约20分钟）林肯纪念堂是一座通体洁白的古希腊神殿式建筑，为纪念美国第16届总统亚伯拉罕·林肯而建，被视为美国永恒的塑像和华盛顿的标志。这里也是追求和平民主最著名的集会地，马丁·路德·金就在这里发表了演说《我有一个梦想》。
                <w:br/>
                ●【美国国会大厦】外观,（外观约20分钟）美国国会大厦是美国国会所在地，不仅是美国三权分立的立法机构—众参两院的办公大楼，更是美国民有、民治、民享的象征，彰显了合众国“合众为一”的立国之本。
                <w:br/>
                ●【美国国家航空航天博物馆】,（约40分钟)美国国家航空航天博物馆是史密森尼学会创建的众多博物馆之一，也是全世界首屈一指的有关飞行的专题博物馆，位于华盛顿特区国家广场。 于1976年7月1日正式开放。 各展厅陈列飞行史上具有重要意义的各类飞机、火箭、导弹、航天器、及其他与飞行相关的文物。
                <w:br/>
                ●【★】,接着，驱车前往费城。【费城】作为宾夕法尼亚州的最大城市，以其丰富的历史文化而闻名于世。这里是美国的开国元勋们签署《独立宣言》的地方，也是美国历史上许多重要事件的发生地。漫步在费城的街头巷尾，仿佛能够穿越时空，回到那个古老而辉煌的年代。
                <w:br/>
                ●【独立宫】,（约30分钟）位于费城的自由钟和独立宫是美国历史上的重要象征。自由钟见证了美国独立战争的胜利和国家的诞生，而独立宫则是美国开国元勋们签署《独立宣言》的地方。
                <w:br/>
                ●【宾夕法尼亚大学】,（约30分钟）宾大是著名的八所常春藤盟校之一，拥有被评为“世界最优秀的商学院”的沃顿商学院。从宾大走出的名人有很多，有建筑学家梁思成和才女林徽因，有现任总统特朗普，有华人经济学者郎咸平，有杜邦总裁尤金·杜邦等等。
                <w:br/>
                交通：大巴
                <w:br/>
                到达城市：费城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费城-(大巴约280公里)-纽黑文-(大巴约220公里)-波士顿
                <w:br/>
              </w:t>
            </w:r>
          </w:p>
          <w:p>
            <w:pPr>
              <w:pStyle w:val="indent"/>
            </w:pPr>
            <w:r>
              <w:rPr>
                <w:rFonts w:ascii="微软雅黑" w:hAnsi="微软雅黑" w:eastAsia="微软雅黑" w:cs="微软雅黑"/>
                <w:color w:val="000000"/>
                <w:sz w:val="20"/>
                <w:szCs w:val="20"/>
              </w:rPr>
              <w:t xml:space="preserve">
                费城—(约280公里）纽黑文—（约220公里）波士顿（全程车程约5小时）
                <w:br/>
                ●【★】,早餐后，驱车前往波士顿。途中参观【耶鲁大学】。
                <w:br/>
                <w:br/>
                【波士顿】位于美国东北部，建于1630年，是美国最古老、最有文化价值的城市之一。美国历史上发生的波士顿倾茶事件，最终引起著名的美国独立战争。波士顿市是全美居民受教育程度最高的城市。举世闻名的哈佛大学和麻省理工都位于波士顿都市区。波士顿的教育资源共享程度也远超其他地区。
                <w:br/>
                ●【耶鲁大学】,耶鲁大学（Yale University），简称“耶鲁”“Yale”，坐落于美国康涅狄格州纽黑文，是世界著名的私立研究型大学、全美第三古老的高等学府、美国大学协会的14所创始院校之一，也是著名的常春藤联盟成员，全球大学校长论坛成员。
                <w:br/>
                交通：大巴
                <w:br/>
                到达城市：波士顿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Inn/Days Inn/Quality Inn/Ramada Hotel/Red Roof Inn/Best Western/Sleep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●【★】,早餐后，进行市区观光。
                <w:br/>
                ●【哈佛大学】,（约30分钟）哈佛大学位于美国马萨诸塞州波士顿都市区剑桥市，一所顶尖私立研究型大学，常春藤盟校、全球大学高研院联盟成员。截至2018年，哈佛共有18位菲尔兹奖得主，14位图灵奖得主。
                <w:br/>
                ●【麻省理工学院】,（约30分钟）麻省理工学院位于剑桥市的一所综合性私立大学，无论是在美国还是全世界都有非常重要的影响力，是全球高科技和高等研究的先驱领导大学。
                <w:br/>
                ●【★】,（约30分钟）【波士顿大学】始建于1839年，是历史悠久的世界顶尖研究型大学，世界百强大学，同时也是全美第三大私立大学。
                <w:br/>
                ●【自由之路】车览,“自由之路”是一条由红砖铺成的道路，起点始于美国最古老的波士顿公园，全长2.5英里，将波士顿全部16处历史文化遗迹像珍珠项链一般的串联起来，镌刻了美国人民争取独立走向自由的这段历史。
                <w:br/>
                ●【★】,（约30分钟）【波士顿公园】是美国最古老的城市公园之一，也是自由之路的起点。这里绿树成荫，鸟语花香，是市民休闲放松的好去处。公园内还有一座著名的天鹅湖，湖中的天鹅和鸭子为公园增添了几分生机。在这里，你可以感受到都市中的宁静与和谐。
                <w:br/>
                ●【昆西市场】,【约60分钟】昆西市场是波士顿著名的购物场所，市场的中央建筑内有许多的美食摊位，相邻的2栋是时装、装饰品、珠宝与礼品店，加之整个广场上有很多具有历史价值的建筑物，所以也是波士顿著名景点，正所谓游览购物两不误。
                <w:br/>
                交通：大巴
                <w:br/>
                到达城市：波士顿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Inn/Days Inn/Quality Inn/Ramada Hotel/Red Roof Inn/Best Western/Sleep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波士顿-(大巴约350公里)-纽约（新泽西）
                <w:br/>
              </w:t>
            </w:r>
          </w:p>
          <w:p>
            <w:pPr>
              <w:pStyle w:val="indent"/>
            </w:pPr>
            <w:r>
              <w:rPr>
                <w:rFonts w:ascii="微软雅黑" w:hAnsi="微软雅黑" w:eastAsia="微软雅黑" w:cs="微软雅黑"/>
                <w:color w:val="000000"/>
                <w:sz w:val="20"/>
                <w:szCs w:val="20"/>
              </w:rPr>
              <w:t xml:space="preserve">
                波士顿—（约350公里）纽约（新泽西）（全天车程约5小时）
                <w:br/>
                ●【★】,早餐后，驱车前往纽约。
                <w:br/>
                ●【大都会艺术博物馆】,（约2小时）大都会博物馆回顾了人类自身的文明史的发展，与中国北京的故宫、英国伦敦的大英博物馆、法国巴黎的卢浮宫、俄罗斯圣彼得堡的艾尔米塔什博物馆并称为世界五大博物馆。馆内有5大展厅，为欧洲绘画、美国绘画、原始艺术、中世纪绘画和埃及古董展厅。馆内的陈列室共有248个，常年展出的几万件展品，仅是博物馆总库存的冰山一角——大都会博物馆的所有展品数量已达300万件。
                <w:br/>
                交通：大巴
                <w:br/>
                到达城市：纽约（新泽西）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●【★】,早餐后我们进行今天的纽约市区游览。
                <w:br/>
                ●【自由女神游船】,（乘船游外观，约1小时）自由女神像又名“自由照耀世界”，它是法国于1886年赠送给美国以祝贺美国独立100周年。乘坐自由女神环岛游船开启一小时哈德逊河游览之旅，途中看到曼哈顿天际线和哈德逊河两岸风光，远眺帝国大厦和新世贸大楼。游船在自由女神像旁缓缓驶过，可以清楚的看见自由女神头戴光芒四射的冠冕，高举自由火炬，手捧《独立宣言》，象征着美国人民争取自由的崇高理想和对美好生活的向往与追求。
                <w:br/>
                ●【华尔街】,（约30分钟）华尔街代表了美国的金融市场，西起三一教堂，向东一路延伸至东河旁的南街，横跨曼哈顿。高盛、摩根财团、杜邦财团、洛克菲石油大王等众多公司的总部集中在这里，是世界上最知名、同时也是最富有的金融区。随处可见标志性的建筑，如哥特式风格的纽约证券交易所大楼、52层高的摩天大楼特朗普大厦、雄伟壮观的联邦储备银行等，与象征“力量和勇气”的华尔街铜牛合影。
                <w:br/>
                ●【联合国大厦】外观,（外观约15分钟）联合国大厦是联合国总部的所在地，是“国际领土”之一。整体建筑由秘书处大厦、大会大厦、会议楼区域（包括各理事会会议厅）、图书馆构成。1946年2月14日，联大第一次会议在英国伦敦召开。此次会议决定将联合国总部的地址设在纽约市附近。在这之前，联合国从世界各地收到了许多关于联合国总部永久选址的提议和建议。1945年12月10日，美国国会一致同意邀请联合国将其总部设在美国。
                <w:br/>
                ●【纽约大学】,（约30分钟）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
                <w:br/>
                ●【时代广场】,【时代广场Times Square】【百老汇大道】（约15分钟）时代广场位于曼哈顿中城的核心地带，中心位于西42街与百老汇大道的交汇处，附近聚集了近40家商城和剧院，是繁盛的娱乐和购物中心。它是纽约的地标，也是许多重大公共活动和庆典的举办地，其中最著名的莫过于每年新年前夕的跨年倒数活动。时代广场的独特魅力和全球影响力使它成为了纽约乃至世界的文化和媒体焦点。
                <w:br/>
                ●【第五大道】,（约30分钟）第五大道Fifth Avenue是曼哈顿的中央大街，大道两旁大多是装有玻璃幕墙而光芒闪烁的高楼大厦。是“最高品质与品位”的代名词，60街到34街区间被世人称之为“梦之街”。这里云集了难以计数的世界著名的品牌商店，但凡能想到的知名品牌，几乎都可以在这里找到。
                <w:br/>
                ●【中央公园】,（约30分钟）【中央公园】是纽约知名的都市公园，是纽约市民的后花园，公园四季皆美，春天嫣红嫩绿、夏天阳光璀璨、秋天枫红似火、冬天银白萧索。看似天然的公园，其景观实际上经过精心营造：内有数个人工湖、漫长的步行径、两个滑冰场、一个野生动物保护区、多处草地以及儿童游乐场。
                <w:br/>
                交通：飞机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纽约-(飞机)-中国香港
                <w:br/>
              </w:t>
            </w:r>
          </w:p>
          <w:p>
            <w:pPr>
              <w:pStyle w:val="indent"/>
            </w:pPr>
            <w:r>
              <w:rPr>
                <w:rFonts w:ascii="微软雅黑" w:hAnsi="微软雅黑" w:eastAsia="微软雅黑" w:cs="微软雅黑"/>
                <w:color w:val="000000"/>
                <w:sz w:val="20"/>
                <w:szCs w:val="20"/>
              </w:rPr>
              <w:t xml:space="preserve">
                参考航班：
                <w:br/>
                CX843  纽约 肯尼迪国际机场 T1 - 香港赤腊角国际机场 T1  01:55/05:35 
                <w:br/>
                ●【★】,参考航班：
                <w:br/>
                纽约-香港 CX843 0155 0535+1（飞行时间约15小时）
                <w:br/>
                行李规定：
                <w:br/>
                个人物品：每人1件，每件三边不超过40*15*30CM 
                <w:br/>
                手提：每人1件，每件三边不超过56*36*23CM
                <w:br/>
                （个人物品和手提行李总重不得超过7.0公斤） 
                <w:br/>
                托运：每人1件，每件23公斤，每件长宽高之和≤158CM。
                <w:br/>
                交通：飞机
                <w:br/>
                到达城市：中国香港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中国香港-(大巴)-深圳
                <w:br/>
              </w:t>
            </w:r>
          </w:p>
          <w:p>
            <w:pPr>
              <w:pStyle w:val="indent"/>
            </w:pPr>
            <w:r>
              <w:rPr>
                <w:rFonts w:ascii="微软雅黑" w:hAnsi="微软雅黑" w:eastAsia="微软雅黑" w:cs="微软雅黑"/>
                <w:color w:val="000000"/>
                <w:sz w:val="20"/>
                <w:szCs w:val="20"/>
              </w:rPr>
              <w:t xml:space="preserve">
                ●【★】,早上抵达香港，乘车返回深圳，自行返回温馨的家，结束愉快的旅程！。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层楼高酒店，请提前知晓；
                <w:br/>
                4.用餐：酒店内早餐与酒店外早餐相结合，不用不退；如遇早航班来不及吃早餐，则安排打包早餐；行程所列正餐；未列正餐敬请自理；
                <w:br/>
                5.门票：行程所列景点首道门票；
                <w:br/>
                6.司导：全程优秀中文领队和当地司机；
                <w:br/>
                7.保险：旅游意外险；
                <w:br/>
                8.不占床小童（2-11岁）减免团费人民币2100元；
                <w:br/>
                9.赠送EVUS更新。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1.全程司导服务费USD225/人（请于出团当天在机场现付给领队）；
                <w:br/>
                2.全程单房差人民币5800元/人（分房以同性客人住一房为原则，如需住单人间，报名时应提出申请，并补交单房差）；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7.由客人原因引起的司导超时工作费（10小时外司导超时工作费200美元/小时）；
                <w:br/>
                8.一切私人费用（例如洗衣、电话、传真、上网、收费电视节目、游戏、宵夜、酒水、邮寄、机场和酒店行李搬运服务、购物、行程列明以外的用餐或宴请等费用）；
                <w:br/>
                9.购物项目：行程内经过的景区商店、餐厅、商场、奥特莱斯、集市、中途休息站等商店不属于旅游定点购物店，若游客在此类购物店所购买的商品出现质量问题，旅行社不承担任何责任；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11.如酒店内严禁吸烟，如有违反规定，酒店将根据有关禁烟法律进行罚款（美国USD300不等）。
                <w:br/>
                12.非我社所能控制因素下引起的额外费用，如因交通延误、战争、政变、罢工、自然灾害飞机故障、航班取消或更改时间等不可抗力原因所致的额外费用；
                <w:br/>
                13.费用包含中未提及的其他一切费用。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羚羊峡谷+马蹄湾</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*活动时间：约1.5小时
                <w:br/>
                *羚羊峡谷位于印第安人保护区，被称为全球十大地质奇观之一，是世界上著名的狭缝型峡谷之一，也是著名的摄影景点。当人们深入谷底则会发现谷壁岩石表面像被精心打磨，纹层顺着岩壁流淌，如同万年前的波浪被定格在这峡谷中。阳光从峡谷顶部进入，幻化出奇异的色彩。当你深入谷底，彩穴的奇幻让你目不暇接，你仿佛进入了一个美妙的艺术宫殿。谷壁看似轻柔，红色沙岩的纹理顺着岩壁流淌，象一个魔术师奇妙的变幻出不可思议的柔美曲线，或明或暗，尤如一幅任人暇想的抽象画卷。
                <w:br/>
                *马蹄湾是科罗拉多河在亚利桑那州境内的一截U形的河道，由于河湾环绕的巨岩形似马蹄，所以叫作了“马蹄湾”，也有人叫它科罗拉多河的大拐弯。300多尺垂直落差，270度U型弯道，蓝天碧水红岩，构成气势滂沱的无敌奇景。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拉斯维加斯夜游</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*活动时间：约2小时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 亿美元打造的视觉奇迹！让您流连忘返，将这座世界娱乐之都尽收眼底。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圣地亚哥游船</w:t>
            </w:r>
          </w:p>
        </w:tc>
        <w:tc>
          <w:tcPr/>
          <w:p>
            <w:pPr>
              <w:pStyle w:val="indent"/>
            </w:pPr>
            <w:r>
              <w:rPr>
                <w:rFonts w:ascii="微软雅黑" w:hAnsi="微软雅黑" w:eastAsia="微软雅黑" w:cs="微软雅黑"/>
                <w:color w:val="000000"/>
                <w:sz w:val="20"/>
                <w:szCs w:val="20"/>
              </w:rPr>
              <w:t xml:space="preserve">
                *费用包含：门票费+交通费+服务费用
                <w:br/>
                *成行人数：不限、
                <w:br/>
                *活动时间：约1小时
                <w:br/>
                *出海欣赏圣地亚哥港的各大著名景点。在游轮上我们可以看到各式现代化装备的军舰、凌空跨越的2.2英里长的科罗拉多跨海大桥和美丽的科罗拉多岛。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45.00</w:t>
            </w:r>
          </w:p>
        </w:tc>
      </w:tr>
      <w:tr>
        <w:trPr/>
        <w:tc>
          <w:tcPr/>
          <w:p>
            <w:pPr>
              <w:pStyle w:val="indent"/>
            </w:pPr>
            <w:r>
              <w:rPr>
                <w:rFonts w:ascii="微软雅黑" w:hAnsi="微软雅黑" w:eastAsia="微软雅黑" w:cs="微软雅黑"/>
                <w:color w:val="000000"/>
                <w:sz w:val="20"/>
                <w:szCs w:val="20"/>
              </w:rPr>
              <w:t xml:space="preserve">中途岛号航母</w:t>
            </w:r>
          </w:p>
        </w:tc>
        <w:tc>
          <w:tcPr/>
          <w:p>
            <w:pPr>
              <w:pStyle w:val="indent"/>
            </w:pPr>
            <w:r>
              <w:rPr>
                <w:rFonts w:ascii="微软雅黑" w:hAnsi="微软雅黑" w:eastAsia="微软雅黑" w:cs="微软雅黑"/>
                <w:color w:val="000000"/>
                <w:sz w:val="20"/>
                <w:szCs w:val="20"/>
              </w:rPr>
              <w:t xml:space="preserve">
                *费用包含：门票费+交通费+服务费用
                <w:br/>
                *成行人数：不限
                <w:br/>
                *活动时间：约1小时
                <w:br/>
                *一艘曾经战功赫赫的退役航空母舰，现在永久地停泊在圣地亚哥商业区海滨，开放参观。这艘巨船的甲板上停满了二战至沙漠风暴行动期间使用的战斗机，游客不仅可以观看，还可以登上飞机参观机身内部。其它互动展品包括身临其境聆听军事飞行员之间的对话录音，以及乘坐飞行仿真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35.00</w:t>
            </w:r>
          </w:p>
        </w:tc>
      </w:tr>
      <w:tr>
        <w:trPr/>
        <w:tc>
          <w:tcPr/>
          <w:p>
            <w:pPr>
              <w:pStyle w:val="indent"/>
            </w:pPr>
            <w:r>
              <w:rPr>
                <w:rFonts w:ascii="微软雅黑" w:hAnsi="微软雅黑" w:eastAsia="微软雅黑" w:cs="微软雅黑"/>
                <w:color w:val="000000"/>
                <w:sz w:val="20"/>
                <w:szCs w:val="20"/>
              </w:rPr>
              <w:t xml:space="preserve">圣地亚哥+墨西哥蒂华纳一日游</w:t>
            </w:r>
          </w:p>
        </w:tc>
        <w:tc>
          <w:tcPr/>
          <w:p>
            <w:pPr>
              <w:pStyle w:val="indent"/>
            </w:pPr>
            <w:r>
              <w:rPr>
                <w:rFonts w:ascii="微软雅黑" w:hAnsi="微软雅黑" w:eastAsia="微软雅黑" w:cs="微软雅黑"/>
                <w:color w:val="000000"/>
                <w:sz w:val="20"/>
                <w:szCs w:val="20"/>
              </w:rPr>
              <w:t xml:space="preserve">
                *费用包含：门票费+交通费+服务费用+1个墨西哥特色餐
                <w:br/>
                *成行人数：10人或以上
                <w:br/>
                *活动时间：约9小时
                <w:br/>
                *圣地亚哥是美国著名的军港之城，美军在这里设有多处军事基地，军港里停泊着许多军舰，其中一艘体积巨大的最为显眼。那就是赫赫有名的已经退役的中途岛号（CVB-41）航空母舰。经典照片《胜利之吻》创作的雕像，矗立在圣地亚哥港口广场上。游览景点有：军港、圣地亚哥老城、巴尔博亚公园。
                <w:br/>
                墨西哥第四大城市-蒂华纳，这座沿海城市风光旖旎，娱乐设施齐全，酒店、餐馆等一应俱全，是享受滨海美丽风光的理想之地。游览景点有：蒂华纳拱门、文化中心、悔恨碑、革命大道。
              </w:t>
            </w:r>
          </w:p>
        </w:tc>
        <w:tc>
          <w:tcPr/>
          <w:p>
            <w:pPr>
              <w:pStyle w:val="indent"/>
            </w:pPr>
            <w:r>
              <w:rPr>
                <w:rFonts w:ascii="微软雅黑" w:hAnsi="微软雅黑" w:eastAsia="微软雅黑" w:cs="微软雅黑"/>
                <w:color w:val="000000"/>
                <w:sz w:val="20"/>
                <w:szCs w:val="20"/>
              </w:rPr>
              <w:t xml:space="preserve">540 分钟</w:t>
            </w:r>
          </w:p>
        </w:tc>
        <w:tc>
          <w:tcPr/>
          <w:p>
            <w:pPr>
              <w:pStyle w:val="right"/>
            </w:pPr>
            <w:r>
              <w:rPr>
                <w:rFonts w:ascii="微软雅黑" w:hAnsi="微软雅黑" w:eastAsia="微软雅黑" w:cs="微软雅黑"/>
                <w:color w:val="000000"/>
                <w:sz w:val="20"/>
                <w:szCs w:val="20"/>
              </w:rPr>
              <w:t xml:space="preserve">$(美元) 250.00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一、A.70岁以上客人须额外自行购买专业的出境险；
                <w:br/>
                B.75周岁及以上客人须签订免责协议。
                <w:br/>
                C.满80岁以上客人参团，必须出示医院近一个月内健康证明并有至少一名50岁以下年轻人陪同，及签署免责协议书。
                <w:br/>
                D.孕妇客人或自身有危险性疾病或可能造成他人危险的人士不接待。
                <w:br/>
                E.18岁以下客人必须至少由一名成年亲属陪同方可报名，18岁以下小童出境旅游，必须带齐户口本，出生证等证件以备在办理登机时航空公司检查。
                <w:br/>
                F.21岁及以下人士不得单独入住含赌场的酒店；不得饮酒。
                <w:br/>
                二、1、最低成团人数：10人（自备机票的客人不计入）。
                <w:br/>
                2、旅游者报名须缴纳定金，尾款须在出发前45天付清。
                <w:br/>
                3、已支付给使领馆的签证费用无论任何原因，均无法退还。
                <w:br/>
                4、旅游者违约条款：在行程前解除合同的，必要的费用扣除标准为：
                <w:br/>
                （1）行程前45日—30日：违约金为定金
                <w:br/>
                （2）行程前29日—7日： 违约金为总团费的50%
                <w:br/>
                （3）行程前6日—行程开始当日：违约金为总团费的100%
                <w:br/>
                （4）凡旅游产品的行程日期部分或全部涉及以下时段：节假日，包括清明节（2025-04-04）、劳动节（2025-05-01）、端午节（2025-05-31）、国庆节（2025-10-01）、中秋节（2025-10-06）、元旦节（2026-01-01）、春节（2026-02-17），凡委托人预订产品部分或者全部涉及节假日的，都属于节假日产品。若订单一经确认后，旅游者在行程开始前60日以内（不含出行当日）提出解除合同的，收取旅游费用总额100%的业务损失费。
                <w:br/>
                （5）如按上述约定比例扣除的必要的费用低于实际发生的费用，旅游者按照实际发生的费用支付，但最高额不应当超过旅游费用总额。
                <w:br/>
                （6）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5、在行程中解除合同的，除不可抗力因素导致外，视为旅游者自愿放弃剩余服务和产品，旅游者支付的所有款项不予退还，由此给旅行社造成的所有损失由旅游者承担。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7、因团队票的特殊性，正常安排出票之后如因贵方原因或客人自身原因不走，我社有权收取所有票款。如尚未支付票款，我社有权追索收取所有票款。
                <w:br/>
                8、根据旅游法第十六条规定：出境旅游者不得在境外非法滞留，随团出境的旅游者不得擅自分团、脱团（同样适用自备签证的参团游客）。游客在境外有任何形式的脱团我社都将收取150美金/天的罚金，并写书面说明，拒不交罚金且脱团的游客将视为主动解除与旅行社签定的旅游合同，我社将取消此游客后面行程的一切食宿等安排且无费用可退，脱团期间安全责任自负。游客在境外有任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2025-07-06T02:18:19+08:00</dcterms:created>
  <dcterms:modified xsi:type="dcterms:W3CDTF">2025-07-06T02:18:19+08:00</dcterms:modified>
</cp:coreProperties>
</file>

<file path=docProps/custom.xml><?xml version="1.0" encoding="utf-8"?>
<Properties xmlns="http://schemas.openxmlformats.org/officeDocument/2006/custom-properties" xmlns:vt="http://schemas.openxmlformats.org/officeDocument/2006/docPropsVTypes"/>
</file>