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【品质*玩美大全景】美国东西海岸+黄石五大国家公园+羚羊峡谷+大瀑布+旧金山+夏威夷纯玩18天-OZ/KE行程单</w:t>
      </w:r>
    </w:p>
    <w:p>
      <w:pPr>
        <w:jc w:val="center"/>
        <w:spacing w:after="100"/>
      </w:pPr>
      <w:r>
        <w:rPr>
          <w:rFonts w:ascii="微软雅黑" w:hAnsi="微软雅黑" w:eastAsia="微软雅黑" w:cs="微软雅黑"/>
          <w:sz w:val="20"/>
          <w:szCs w:val="20"/>
        </w:rPr>
        <w:t xml:space="preserve">二进黄石//五大国家公园//十大名城//羚羊峡谷//两大名校//大都会博物馆//打卡知名双公路//全程包含26顿正餐，出行无忧//100%纯玩团，零购物纯玩体验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mg1744081184vs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★乘坐五星航空OZ韩亚航空（或KE大韩韩空），夏进纽出，不走回头路！
                <w:br/>
                ★家门口出发，首尔集散，环游美国好方便！
                <w:br/>
                ★一次走遍美国全景十大名城（纽约、费城、华盛顿、水牛城、盐湖城、拉斯维加斯、洛杉矶、圣地亚哥、旧金山、夏威夷）
                <w:br/>
                ★一次探访美国五大国家公园（黄石国家公园、大提顿国家公园、大峡谷国家公园、锡安国家公园、布莱斯峡谷国家公园）
                <w:br/>
                ★特别安排一晚西黄石住宿，二进黄石公园，享受充足游览黄石时光。
                <w:br/>
                ★造访光影圣地-羚羊峡谷，网红景点-马蹄湾。
                <w:br/>
                ★打卡两条知名公路：加州最美一号公路、66号母亲之路。
                <w:br/>
                ★打卡双名校：加州大学洛杉矶分校、南加州大学，感受顶尖学府人文气息。
                <w:br/>
                ★世界第一大跨国瀑布，被印第安人称为“雷神之水”的尼亚加拉大瀑布。
                <w:br/>
                ★全程包含26顿正餐，出行无忧！远胜市面大多数半含餐玩法。
                <w:br/>
                ★特别安排美式牛扒、海鲜餐、IN&amp;OUT网红汉堡特色餐体验！
                <w:br/>
                ★世界四大博物馆之一、美国最大的艺术博物馆【大都会艺术博物馆】
                <w:br/>
                ★100%纯玩团，零购物纯玩体验。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全国-(飞机)-首尔-(飞机)-火奴鲁鲁
                <w:br/>
              </w:t>
            </w:r>
          </w:p>
          <w:p>
            <w:pPr>
              <w:pStyle w:val="indent"/>
            </w:pPr>
            <w:r>
              <w:rPr>
                <w:rFonts w:ascii="微软雅黑" w:hAnsi="微软雅黑" w:eastAsia="微软雅黑" w:cs="微软雅黑"/>
                <w:color w:val="000000"/>
                <w:sz w:val="20"/>
                <w:szCs w:val="20"/>
              </w:rPr>
              <w:t xml:space="preserve">
                参考航班：
                <w:br/>
                KE866  广州白云国际机场 T1 - 首尔仁川机场 T1  12:40/17:15 
                <w:br/>
                KE053  首尔仁川机场 T1 - 檀香山国际机场 1  21:05/10:35 
                <w:br/>
                ●【★】,今日搭乘国际航班飞往美国群岛州夏威夷首府檀香山。
                <w:br/>
                （0628、0714、0721、0802、0811、0906、0920团期用OZ韩亚航空,0707团期用KE大韩航空）
                <w:br/>
                参考航班：
                <w:br/>
                广州/首尔 OZ370    1225 1700  
                <w:br/>
                上海-首尔 OZ364    1310 1600
                <w:br/>
                北京-首尔 OZ334    1530 1830
                <w:br/>
                深圳-首尔 OZ372    1350 1830
                <w:br/>
                其他城市(南京、杭州、长春、哈尔滨、重庆、成都、大连、延吉、长沙、盐城、西安、天津)出发的航班请以实际预订为准                           
                <w:br/>
                首尔/夏威夷 OZ232     2020 1010                               
                <w:br/>
                <w:br/>
                或
                <w:br/>
                广州-首尔 KE866 1240 1715
                <w:br/>
                上海-首尔 KE898 1400 1705
                <w:br/>
                北京-首尔 KE856 1415 1735
                <w:br/>
                深圳-首尔 KE828 1245 1735
                <w:br/>
                其他城市(沈阳、大连、延吉、天津、青岛、南京、杭州、合肥、武汉、郑州、西安、长沙、张家界、昆明、厦门、福州、香港、澳门、台北)出发的航班请以实际预订为准
                <w:br/>
                首尔-夏威夷  KE053    2105 1035 
                <w:br/>
                <w:br/>
                行李规定：
                <w:br/>
                个人物品：每人 1 件 行李尺寸限制请咨询航司
                <w:br/>
                手提：每人 1 件 每件三边不超过 55*40*20CM
                <w:br/>
                (个人物品和手提行李总重不得超过 10.0 公斤)
                <w:br/>
                托运：每人1件或2件,每件 23 公斤 每件长宽高之和≤158CM（可咨询旅行社落实所出发团期的行李免费托运件数）。
                <w:br/>
                ●【★】,夏威夷州是美国唯一的群岛州，由太平洋中部的 132 个岛屿组成，位居太平洋的“十字路口”，是亚、美和大洋洲间海、空运输枢纽，具有重要的战略地位。火奴鲁鲁（Honolulu）是美国夏威夷州首府，全年气候温和，是著名的度假胜地。火奴鲁鲁之名源自夏威夷语，意为“屏蔽之湾”。因早期本地盛产檀香木并大量运往中国，而被华人称为檀香山。
                <w:br/>
                行程安排：
                <w:br/>
                上午抵达火奴鲁鲁→"太平洋的十字路口"珍珠港（约 1 小时，岸观密苏里号战舰纪念馆，远眺亚利桑那号战舰纪念馆）→夏威夷州议会大厦（途经）→夏威夷中国城（途经）→卡美哈美哈铜像（外观）→伊奥拉尼王宫（遥望）。
                <w:br/>
                <w:br/>
                下午进行小环岛精华游：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
                <w:br/>
                行程安排：
                <w:br/>
                威基基海滩（途经，可远眺钻石头火山） → 哈拉高级住宅区（途经）→ 恐龙湾观光区（15分钟）→ 海泉喷口 → 三温暖海滩（途经）→ 兔子岛、乌龟岛（远眺）→ 白海滩、夏威夷族保护区（途经）→ 努阿努帕里大风口。
                <w:br/>
                ●【珍珠港】,【珍珠港】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亚利桑那”号残骸上建立的亚利桑那纪念馆。
                <w:br/>
                ●【恐龙湾】,恐龙湾是海底死火山，火山口的一面受海浪万年不变的拍击而倒塌，变成象马蹄的形状，所以又被戏称为马蹄湾。恐龙湾是中国人给起的名字，因为从海湾的一头远远望去，恐龙湾就像一头窝在海水中的恐龙。
                <w:br/>
                交通：飞机
                <w:br/>
                到达城市：火奴鲁鲁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火奴鲁鲁
                <w:br/>
              </w:t>
            </w:r>
          </w:p>
          <w:p>
            <w:pPr>
              <w:pStyle w:val="indent"/>
            </w:pPr>
            <w:r>
              <w:rPr>
                <w:rFonts w:ascii="微软雅黑" w:hAnsi="微软雅黑" w:eastAsia="微软雅黑" w:cs="微软雅黑"/>
                <w:color w:val="000000"/>
                <w:sz w:val="20"/>
                <w:szCs w:val="20"/>
              </w:rPr>
              <w:t xml:space="preserve">
                ●【★】,今日您可在海边慵懒的享受一天日光浴，也可参加我们精美的自费活动。
                <w:br/>
                推荐自费：北岸大环岛（含车导，全程约 6 小时）。
                <w:br/>
                ●【★】,北岸大环岛游（自费）
                <w:br/>
                参观游览欧胡岛北岸风光。首先，我们将远观古庙，在瞻仰西安事变张学良先生与赵四女士的墓园后，前往火山豆农场。随后我们将来到Kahuku Town，夏威夷特色的甜虾餐一定不能错过。之后我们将经过Turtle Bay，沿途可欣赏夏威夷北海岸最北处的落日海滩。最后一站我们将来到杜尔菠萝园区(Dole Plantation)，您可以逛夏威夷菠萝种植场或自费体验号称世界最大的迷宫。
                <w:br/>
                行程安排：
                <w:br/>
                远观神庙谷 → 火山豆农场 → 卡胡库虾场养殖区（可自费品尝特色甜虾餐）→ 日落海滩 → 杜尔菠萝园区 → 酒店。
                <w:br/>
                交通：大巴
                <w:br/>
                到达城市：火奴鲁鲁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Ohia Waikiki Studio Suites//Ramda Plaza Waikiki//Oasis Waikiki或同级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火奴鲁鲁-(飞机)-旧金山
                <w:br/>
              </w:t>
            </w:r>
          </w:p>
          <w:p>
            <w:pPr>
              <w:pStyle w:val="indent"/>
            </w:pPr>
            <w:r>
              <w:rPr>
                <w:rFonts w:ascii="微软雅黑" w:hAnsi="微软雅黑" w:eastAsia="微软雅黑" w:cs="微软雅黑"/>
                <w:color w:val="000000"/>
                <w:sz w:val="20"/>
                <w:szCs w:val="20"/>
              </w:rPr>
              <w:t xml:space="preserve">
                ●【★】,上午搭乘内陆航班飞往旧金山。抵达后，入住酒店休息。
                <w:br/>
                <w:br/>
                航班信息：以出票为准
                <w:br/>
                **美国内陆段航班不含餐，敬请自备。
                <w:br/>
                **美国内陆段航班不含免费行李托运额，领队会协助您办理行李托运及付费手续，参考价：首件 40 美元，第二件 60 美元。
                <w:br/>
                <w:br/>
                旧金山（英文：San Francisco），旧称“三藩市”“圣弗朗西斯科”，是北加州和旧金山湾区重要的经济和文化中心， 是美国加利福尼亚州太平洋沿岸的港口城市，重要的国际贸易中心， 是世界著名旅游胜地、加州人口第四大城市。 同时也是加州唯一的市县合一的行政区。 旧金山临近世界著名技术产业区硅谷，是世界重要的技术研发基地之一和美国西海岸重要的金融中心，也是联合国的诞生地（1945年《联合国宪章》）。
                <w:br/>
                交通：飞机
                <w:br/>
                到达城市：旧金山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Dublin-Pleasanton//Comfort Inn &amp; Suites San Francisco Airport North或同级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旧金山-(大巴)-加州小镇
                <w:br/>
              </w:t>
            </w:r>
          </w:p>
          <w:p>
            <w:pPr>
              <w:pStyle w:val="indent"/>
            </w:pPr>
            <w:r>
              <w:rPr>
                <w:rFonts w:ascii="微软雅黑" w:hAnsi="微软雅黑" w:eastAsia="微软雅黑" w:cs="微软雅黑"/>
                <w:color w:val="000000"/>
                <w:sz w:val="20"/>
                <w:szCs w:val="20"/>
              </w:rPr>
              <w:t xml:space="preserve">
                旧金山—（约190公里）17英里—（约10公里）卡梅尔小镇—加州小镇
                <w:br/>
                ●【★】,早上，前往旧金山市区观光。下午抵达如诗如画的蒙特利半岛。途经世界闻名的加州1号公路，欣赏17哩湾的美丽海景，夜宿加州小镇。
                <w:br/>
                <w:br/>
                行程安排：
                <w:br/>
                "灾难大片中往往是第一个塌掉的"金门大桥（约20分钟）→"世界上最弯曲的街道"九曲花街（约30分钟）→艺术宫（约15分钟）→"人与自然和谐相处"渔人码头（约40分钟）→加州一号公路黄金海岸17哩湾风景区：鸟岛+圆石滩+孤柏树（费用已含，约40 分钟）→卡梅尔小镇（约20分钟）→加州小镇。
                <w:br/>
                ●【旧金山金门大桥】,坐落于旧金山湾入口的金门海峡之上，从辽阔的太平洋眺望旧金山湾，金门大桥横卧于碧海白浪之上，如巨龙凌空,它优雅而特别的橘红“外衣”和漂亮的“骨架”，为它赢得了“世界最上镜的大桥”的美誉。
                <w:br/>
                ●【旧金山九曲花街】,是伦巴底街最为人所熟知的路段，是世界上最弯曲的街道。九曲花街的背景就是一个绝佳的拍摄地，蜿蜒曲折的街道，独特的景致。如果你走到最高处，放眼望去，脚下的花街一直向前延伸，直达湛蓝的旧金山海湾。
                <w:br/>
                ●【旧金山艺术宫】,旧金山艺术宫始建于1915年，原本是为了巴拿马“太平洋万国博览会”所盖。会议结束后，艺术宫就渐渐荒废，最后变成了废墟空楼。直到1962年著名德裔建筑师梅贝克对其重新进行设计装修，才使其焕发出第二次的青春美丽。
                <w:br/>
                ●【旧金山渔人码头】,最早是意大利渔民的聚集区，随着旧金山旅游业的发展，逐渐成为全美游客访问量第三名的景点。闲逛39号码头和吉拉德利广场、罐头工厂以及安克雷奇广场，在这里你可以享受到美味的海鲜特别是著名的太平洋大螃蟹，也可以迎着扑面而来的海风，观看海港进出繁忙的渔船。
                <w:br/>
                ●【17哩湾】,在美国西海岸的1号公路上，有一个闻名遐迩的旅游圣地“17 Miles”（17英里），它犹如一颗璀璨耀眼的蓝宝石，上帝把它不经意地遗失在美国最美的1号公路上，也是世界摄影爱好者们不可不去的景点。碧海蓝天、鲜花礁石、随处可见松鼠、海鸟和海豹、悬崖峭壁、古老的的松柏、构成了17英里迷人的画卷。还不时可见壮观的豪华别墅和4个高尔夫球场，其中圆石滩高尔夫球场也是世界上最好的高尔夫球场之一。
                <w:br/>
                ●【卡梅尔小镇】,是美国蒙特雷半岛一个精致的海滨文艺小镇，位于美国西岸十七哩路附近。卡梅尔建镇于二十世纪初期，是一座人文荟萃、艺术家聚集，充满波西米亚风味的小城镇。
                <w:br/>
                交通：大巴
                <w:br/>
                到达城市：加州小镇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午餐：特色午餐 （特色海鲜餐）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 Best Western/Bayment Inn/Holiday Inn Express/La Quinta或同级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加州小镇-(大巴)-洛杉矶
                <w:br/>
              </w:t>
            </w:r>
          </w:p>
          <w:p>
            <w:pPr>
              <w:pStyle w:val="indent"/>
            </w:pPr>
            <w:r>
              <w:rPr>
                <w:rFonts w:ascii="微软雅黑" w:hAnsi="微软雅黑" w:eastAsia="微软雅黑" w:cs="微软雅黑"/>
                <w:color w:val="000000"/>
                <w:sz w:val="20"/>
                <w:szCs w:val="20"/>
              </w:rPr>
              <w:t xml:space="preserve">
                加州小镇—丹麦村—（约60公里）圣塔芭芭拉—(约180公里）洛杉矶
                <w:br/>
                ●【★】,早餐后，乘车前往丹麦村、圣芭芭拉游览，抵达洛杉矶后，游览两大名校——加州大学洛杉矶分校和南加州大学。
                <w:br/>
                <w:br/>
                行程安排:
                <w:br/>
                加州小镇→丹麦村（约30分钟）→圣塔芭芭拉法院钟楼（约15分钟）→圣塔芭芭拉码头（约20分钟）→加州大学洛杉矶分校（约30分钟）→南加州大学（约30分钟）。
                <w:br/>
                ●【丹麦村】,位于美国加州中部圣塔芭芭拉县境内，是一个具有典型北欧风光的纯朴、袖珍小镇，小镇内有图画般的丹麦式建筑、丹麦风车、丹麦食品、葡萄酒及丹麦特色工艺品。
                <w:br/>
                ●【圣巴巴拉】,【圣塔芭芭拉法院钟楼】圣塔芭芭拉是一座美丽的太平洋沿海城市，充满了迷人的地中海风情。圣塔芭芭拉法院钟楼号称是全美最美的政府大楼，色彩斑斓的玻璃和壁画，修剪精美的庭园绿化，都让人流连忘返。
                <w:br/>
                【圣塔芭芭拉码头】斯特恩码头Stearns Wharf是美国最大的木制码头，在经历了数次的火灾损毁和重建之后，仍然保持了相当大的规模，码头延伸出去的另一端是圣塔巴巴拉自然博物馆的海洋中心。他是圣塔巴巴拉重要地标之一，在这里远眺茫茫的大海，水天一色。
                <w:br/>
                ●【加州大学洛杉矶分校】,创办于1919年的加大洛杉矶分校(UCLA)是美国最古老的综合性大学之一，也是全美享誉盛名的高等学府。常年稳坐全球大学排行榜前十五名，是全球众多莘莘学子梦寐以求的高校之一。学校不设围栏，全开放式的校园环境让众多参观者能够尽情游览世界一流的高等学府。游走在学院间，学生们熙熙攘攘的坐在草坪上谈笑风生，沐浴着饱满的阳光。拥有百年历史的罗伊斯礼堂映射着学院悠远的历史。绿树成荫、鸟语花香的校园氛围更令游客感到心旷神怡。游客还可以参观这里的图书馆及各学院的教学楼，充分感受世界一流学府的独特魅力。
                <w:br/>
                ●【南加州大学（USC）】,【南加州大学（USC）】1880年由监理会创立，是一所历史悠久、高科研教学水平、有着丰富校园文化生活的世界知名私立大学，拥有庞大的校友网络“特洛伊家族”，当中不乏政治、商业和专业领域的知名人士。
                <w:br/>
                交通：大巴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La Quinta by Wyndham Pomona//Vanllee Hotel &amp; Suites//Hotel d'Lins Ontario Airport//Quality Inn &amp; Suites Montebello或同级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洛杉矶-(大巴约195公里)-圣地亚哥-(大巴约195公里)-洛杉矶
                <w:br/>
              </w:t>
            </w:r>
          </w:p>
          <w:p>
            <w:pPr>
              <w:pStyle w:val="indent"/>
            </w:pPr>
            <w:r>
              <w:rPr>
                <w:rFonts w:ascii="微软雅黑" w:hAnsi="微软雅黑" w:eastAsia="微软雅黑" w:cs="微软雅黑"/>
                <w:color w:val="000000"/>
                <w:sz w:val="20"/>
                <w:szCs w:val="20"/>
              </w:rPr>
              <w:t xml:space="preserve">
                ●【★】,早餐后，我们乘车前往美国印第安人的故乡圣地亚哥(San Diego)，这里与墨西哥陆路接壤，是加州第二大城市，同时也是美国太平洋舰队司令部的所在地。
                <w:br/>
                <w:br/>
                今日推荐自费：【墨西哥蒂华纳边境游】
                <w:br/>
                <w:br/>
                行程安排：
                <w:br/>
                洛杉矶→墨西哥蒂华纳（费用自理，约3小时；往返排队过关时间不可控，以当地实际情况为准）→圣地亚哥港+中途岛号航空母舰博物馆（外观）+世纪之吻雕像（约30分钟)→圣地亚哥老城（约60分钟）→洛杉矶。
                <w:br/>
                ●【圣地亚哥老城】,【圣地亚哥老城】是一个美丽而充满乐趣的历史古城，它是加州的诞生地，是西班牙早期殖民地，同时也是第一批欧洲人定居所。这里有150多个商店，屡获殊荣的餐厅，17个博物馆和历史遗迹。参观体验加州早期西班牙式建筑物和历史文化。
                <w:br/>
                ●【圣地亚哥港】,这里水深港阔，是世界闻名的美国海军太平洋舰队军港，是航空母舰和核潜艇经常出没和停泊的地方。港口岸边伫立着一座巨大的雕塑“世纪之吻”，它是一位英俊的水兵深情地热吻着年轻护士，演绎着美国人民在战争结束后狂喜的心情。
                <w:br/>
                ●【墨西哥蒂华纳】,（费用自理，约3小时）作为美国墨西哥两国间的门户之城，【蒂华纳】承载了沉重的历史意义。我们游览著名的【革命大道】，这里汇集了琳琅满目的墨西哥特色手工艺品和美食，之后在蒂华纳的地标【白色拱门】打卡留念。
                <w:br/>
                交通：大巴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La Quinta by Wyndham Pomona//Vanllee Hotel &amp; Suites//Hotel d'Lins Ontario Airport//Quality Inn &amp; Suites Montebello或同级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洛杉矶-(大巴约440公里)-拉斯维加斯
                <w:br/>
              </w:t>
            </w:r>
          </w:p>
          <w:p>
            <w:pPr>
              <w:pStyle w:val="indent"/>
            </w:pPr>
            <w:r>
              <w:rPr>
                <w:rFonts w:ascii="微软雅黑" w:hAnsi="微软雅黑" w:eastAsia="微软雅黑" w:cs="微软雅黑"/>
                <w:color w:val="000000"/>
                <w:sz w:val="20"/>
                <w:szCs w:val="20"/>
              </w:rPr>
              <w:t xml:space="preserve">
                ●【★】,早餐后，乘车前往游览好莱坞星光大道，而且前往拉斯维加斯。【拉斯维加斯】这座美国内华达州的璀璨之城，以其赌博业为中心的庞大旅游、购物、度假产业而闻名，被誉为“世界娱乐之都”和“结婚之都”。漫步在赌城大道，仿佛置身于不眠之夜。这里汇聚了丰富的购物、美食和娱乐，夜晚的灯光璀璨夺目，摩天轮的灯光秀更是视觉盛宴。拉斯维加斯大道是另一处不可错过的景点。这里排列着各式主题的酒店，每个都独具匠心，如巴黎铁塔、埃菲尔铁塔等模拟建筑，让人仿佛穿越到异国他乡。
                <w:br/>
                <w:br/>
                今日推荐自费：【拉斯维加斯城市夜景游】
                <w:br/>
                <w:br/>
                行程安排：
                <w:br/>
                洛杉矶→好莱坞星光大道（约40分钟）→拉斯维加斯夜游（费用自理，约2小时）。
                <w:br/>
                ●【好莱坞星光大道】,【好莱坞星光大道】,【好莱坞星光大道】建于 1958 年，是一条沿美国好莱坞大道与藤街伸展的人行大道，上面有 2500 多颗镶有好莱坞名人姓名的星形奖章，以纪念他们对娱乐工业的贡献。
                <w:br/>
                【杜比剧院】（外观）是每年奥斯卡颁奖典礼的举办地，也会举行首映礼、演出等其他活动。它可以容纳 3，400 名观众，且拥有美国最大的舞台之一，它也是美国歌唱真人秀《美国偶像》每季大结局的举办地。
                <w:br/>
                【中国大剧院】（外观）位于美国加利福尼亚州洛杉矶好莱坞大道上的一座标志性建筑，也被称为 TCL 中国大剧院，建立于 1927 年，戏院高 27.4 米，由两根珊瑚红色的巨柱挑起铜顶，门前守侯着两只巨型石狮，内部设计令人眼花缭乱，且带有浓重的中国气息。它是许多传奇影片的首演场地。融合了亚洲和摩尔式的设计元素，外观华丽而富有历史感。
                <w:br/>
                （星光大道+杜比剧院+中国大剧院总共游览时间约 40 分钟）。
                <w:br/>
                ●【拉斯维加斯城市夜景游】,（费用自理，约2小时）百乐宫酒店内的琉璃花顶和巧克力瀑布、酒店外的音乐喷泉、在拉斯维加斯的发源地-弗雷蒙特街，欣赏激光镭射天幕表演及各种街头艺人的表演，以及外观新晋网红景点-拉斯维加斯新地标MSG Sphere。
                <w:br/>
                交通：大巴
                <w:br/>
                到达城市：拉斯维加斯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午餐：特色午餐【加州明星汉堡IN-N-OUT】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Arizona Charlie's Hotel/Boulder Station Hotel &amp; Casino/Palace Station Hotel &amp; Casino/The STRAT Hotel/Harrah's Las Vegas Hotel &amp; Casino/Excalibur/Golden Gate Casino Hotel/或同级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拉斯维加斯-(大巴)-西部小镇
                <w:br/>
              </w:t>
            </w:r>
          </w:p>
          <w:p>
            <w:pPr>
              <w:pStyle w:val="indent"/>
            </w:pPr>
            <w:r>
              <w:rPr>
                <w:rFonts w:ascii="微软雅黑" w:hAnsi="微软雅黑" w:eastAsia="微软雅黑" w:cs="微软雅黑"/>
                <w:color w:val="000000"/>
                <w:sz w:val="20"/>
                <w:szCs w:val="20"/>
              </w:rPr>
              <w:t xml:space="preserve">
                拉斯维加斯—66号公路—（约300公里）塞利格曼小镇—旗杆镇或附近小镇
                <w:br/>
                ●【★】,早餐后，乘车游览66号公路、塞利格曼小镇、大峡谷国家公园，夜宿旗杆镇或附近小镇。
                <w:br/>
                <w:br/>
                行程安排：
                <w:br/>
                拉斯维加斯→66号公路→塞利格曼小镇（约30分钟）→大峡谷国家公园（费用已含，约1.5小时）→旗杆镇或附近小镇。
                <w:br/>
                ●【美国66号公路】,美国六十六号公路（Route  66），被美国人亲切地唤作“母亲之路”。它起始于伊利诺伊州的芝加哥，斜贯美国版图一直到加利福尼亚州的洛杉矶圣莫妮卡海滩，一趟66号公路之旅，仿佛掉进了时光隧道一般，回到了西部牛仔风行的时代。
                <w:br/>
                ●【★】,【塞利格曼小镇Seligman】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大峡谷国家公园】,科罗拉多大峡谷位于亚利桑那州，分为南北两部分，是美国自然景色的代表、世界上罕见的自然奇观。从谷底到顶部分布着从寒武纪到新生代各个时期的岩层，层次清晰，色调各异，并且含有各个地质年代的代表性生物化石，又被称为“活的地质史教科书”。凝视大峡谷无垠的宽广，会给人一种平静与空旷的感觉，面对这造物主的鬼斧神工，游客们无不感慨万千、流连忘返。大峡谷南峡才是真正的大峡谷国家公园。
                <w:br/>
                交通：大巴
                <w:br/>
                到达城市：西部小镇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晚餐：特色晚餐【美式牛排】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西部小镇
                <w:br/>
              </w:t>
            </w:r>
          </w:p>
          <w:p>
            <w:pPr>
              <w:pStyle w:val="indent"/>
            </w:pPr>
            <w:r>
              <w:rPr>
                <w:rFonts w:ascii="微软雅黑" w:hAnsi="微软雅黑" w:eastAsia="微软雅黑" w:cs="微软雅黑"/>
                <w:color w:val="000000"/>
                <w:sz w:val="20"/>
                <w:szCs w:val="20"/>
              </w:rPr>
              <w:t xml:space="preserve">
                旗杆镇或附近小镇—（约220公里）鲍威尔湖—羚羊彩谷—卡纳布或附近小镇
                <w:br/>
                ●【★】,早餐后，我们驱车前往马蹄湾-国家地理杂志评选出的美国十大摄影地点之一,游览奇特的狭缝洞穴，世界十大摄影地点之一的羚羊彩穴,游览鲍威尔湖、葛兰峡谷大坝，夜宿卡纳布或附近小镇。
                <w:br/>
                <w:br/>
                行程安排：
                <w:br/>
                旗杆镇或附近小镇→"科罗拉多河的大拐弯"马蹄湾（费用已含，约30分钟）→羚羊彩穴（费用已含，约60分钟）→鲍威尔湖（约20分钟）→葛兰峡谷大坝（约15分钟）→卡纳布或附近小镇。
                <w:br/>
                ●【鲍威尔湖】,这座241公里的狭长人造水库是美国第二大人工湖，静卧在格伦峡谷国家休闲区（Glen Canyon National Recreation Area）的深谷、突岩和美景之间。鲍威尔湖被誉为科罗拉多高原上的明珠。
                <w:br/>
                【葛兰峡谷大坝Glen Canyon Dam】位于亚利桑那州北部，作为美国西部的重要水利工程，不仅为干旱地区提供了宝贵的水资源和电力,还成为了当地旅游的一大亮点。
                <w:br/>
                ●【羚羊彩穴】,（约1小时）光影与自然的奇妙邂逅，位于美国亚利桑那州北部的狭缝型峡谷，是一个自然爱好者和摄影迷的梦想之地。据说以前是叉角羚羊的栖息地，常有羚羊在这里漫步，因此得名。这里不仅是世界上著名的摄影景点，还曾拍出过价值3000万元的天价照片，足以见其魅力非凡。
                <w:br/>
                ●【马蹄湾】,（约30分钟）科罗拉多河在亚利桑那州境内的一截U形河道，由于河湾环绕的巨岩形似马蹄，故名“马蹄湾″。马蹄湾周围的岩石是铁锈红色，与翠绿的河水相得益彰形成一幅壮丽的图画，被美国国家地理杂志评选为十大最佳摄影基地之一，以其独特的自然美景赢得世界各国游客的喜爱，成为一个备受推崇的旅游胜地。
                <w:br/>
                交通：大巴
                <w:br/>
                到达城市：西部小镇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西部小镇-(大巴)-盐湖城
                <w:br/>
              </w:t>
            </w:r>
          </w:p>
          <w:p>
            <w:pPr>
              <w:pStyle w:val="indent"/>
            </w:pPr>
            <w:r>
              <w:rPr>
                <w:rFonts w:ascii="微软雅黑" w:hAnsi="微软雅黑" w:eastAsia="微软雅黑" w:cs="微软雅黑"/>
                <w:color w:val="000000"/>
                <w:sz w:val="20"/>
                <w:szCs w:val="20"/>
              </w:rPr>
              <w:t xml:space="preserve">
                卡纳布或附近小镇—（约50公里）锡安国家公园—（约150公里）布莱斯峡谷国家公园—（约430公里）盐湖城或附近小镇
                <w:br/>
                ●【★】,早餐后，乘车前往游览锡安国家公园和布莱斯峡谷国家公园，夜宿盐湖城或附近小镇。
                <w:br/>
                <w:br/>
                <w:br/>
                行程安排：
                <w:br/>
                卡纳布或附近小镇→锡安国家公园（费用已含，约60分钟）→"天然石俑的殿堂"布莱斯峡谷国家公园（费用已含，约60分钟）→盐湖城或附近小镇。
                <w:br/>
                ●【锡安国家公园】,其名取自希伯来语，意指“避难所”或“圣地”。公园位于犹他州西南部，覆盖了229平方英里的土地，这里是科罗拉多高原、大盆地和莫哈韦沙漠的交汇处。公园以锡安峡谷命名，这是一个长15英里、深半英里的峡谷，经过数百万年由维尔京河雕刻而成。峡谷的墙壁由色彩从白色到粉红色到红色的砂岩构成，与蓝天和绿色植被形成鲜明的对比。
                <w:br/>
                ●【布莱斯峡谷国家公园】,布莱斯国家公园因其独特的地理结构而闻名，与其说这是一处具有另类风情的峡谷，倒不如把它认为是大自然巧夺天工的一件艺术品。不同的自然生态与气候，造就特殊的地质特色——岩柱。这些独特的岩柱、石穴、拱桥，以及那一座座巨大的露天剧场，浓妆淡抹，橙红相间，绿影点缀，气势恢宏。
                <w:br/>
                交通：大巴
                <w:br/>
                到达城市：盐湖城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 Murray-Salt Lake City South//Quality Inn &amp; Suites Airport West//My Place Hotel West Valley City或同级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盐湖城-(大巴)-杰克逊-(大巴)-黄石国家公园-(大巴)-西黄石
                <w:br/>
              </w:t>
            </w:r>
          </w:p>
          <w:p>
            <w:pPr>
              <w:pStyle w:val="indent"/>
            </w:pPr>
            <w:r>
              <w:rPr>
                <w:rFonts w:ascii="微软雅黑" w:hAnsi="微软雅黑" w:eastAsia="微软雅黑" w:cs="微软雅黑"/>
                <w:color w:val="000000"/>
                <w:sz w:val="20"/>
                <w:szCs w:val="20"/>
              </w:rPr>
              <w:t xml:space="preserve">
                盐湖城或附近小镇—（约450公里）杰克逊牛仔城—（约20公里）大提顿国家公园—黄石国家公园—西黄石小镇
                <w:br/>
                ●【★】,早餐后，来到地道的西部牛仔小镇杰克逊，这里是世界闻名的度假圣地，千万不要错过市中心的鹿角公园。接着游览大提顿国家公园，万年不化的冰河覆盖在巍峨的大提顿山脉上，宛如仙境。而后进入黄石国家公园-世界第一座国家公园，原始的大草原森林与绚烂多彩的热泉编织出古老黄石火山高原动人心魄的图画！
                <w:br/>
                <w:br/>
                行程安排：
                <w:br/>
                盐湖城→杰克逊小镇→鹿角公园（约20分钟）→大提顿国家公园（费用已含，约 40 分钟）→黄石国家公园（费用已含，停留西拇指、黄石湖等景点，根据当天天气及交通等情况灵活安排，请以实际安排为准）→西黄石。
                <w:br/>
                ●【鹿角公园】,是不能错过的美景，它坐落在杰克逊小镇中心，用7500个鹿角堆砌起4个拱形园门。在麋鹿保护区，麋鹿春天要换鹿角，当地人就把换下的鹿角收集起来，于是鹿角拱门成了这个公园的标志，也成为杰克逊牛仔城的一道风景。
                <w:br/>
                ●【大提顿国家公园】,享有“最秀丽的国家公园”的称号。公园主要由长达60公里的提顿山脉组成，总面积达1256平方公里，它的面积比起许多国家公园来说要小，但非常壮观与秀丽，仿佛是将整条落基山脉的景致浓缩在了这一区域。整个山脉拥有8座超过3658米的山峰，其中大提顿峰高4198米。7个湖泊珍珠般地散落在山脚，在山脉里则隐藏着有上百个高山湖泊。沿着贯穿南北之主要河流-蛇河河谷进入大提顿国家公园后，高耸入云的山巅，覆盖着万年的冰河，仿如进入人间仙境。进入公园中首先映入眼帘的已经不再是街道、房屋和行人，而是旷野、牧草和牛群。路的尽头能看到一座雪峰，再往前，不止是一座雪峰，是一排雪峰！那一排山峰从平原上突兀而起，前面没有一丝的遮拦，像一座壮丽的屏风，竖立在观者与天边之间。公园里的另一个令人震撼的景点就是风光秀丽的珍妮湖，来到这会被眼前的景色所惊呆：湛蓝的天空，湛蓝的湖水，在朝晖沐浴下的大主教群峰带着暖暖的色调映衬在平静的湖水当中。
                <w:br/>
                ●【西拇指间歇泉】,五万年前因地壳陷落而形成，在热喷泉与湖水结合下，出现了一种烟雾弥漫的奇妙景观：烟雾缭绕处是热泉的蒸气，绿波盈盈处是黄石的湖水，与背景中蓝天白云相互辉映，形成与黄石其他温泉区不同的景观。
                <w:br/>
                交通：大巴
                <w:br/>
                到达城市：西黄石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Travelers Lodge/White Buffalo Hotel//Quality Inn/Days Inn/Comfort Inn/Ramada/Clarion Inn/Sleep Inn/Surestay Hotel By Best Western/Bayment Inn/Holiday Inn Express/La Quinta或同级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西黄石-(大巴约3公里)-黄石国家公园-(大巴约175公里)-爱达荷福尔斯
                <w:br/>
              </w:t>
            </w:r>
          </w:p>
          <w:p>
            <w:pPr>
              <w:pStyle w:val="indent"/>
            </w:pPr>
            <w:r>
              <w:rPr>
                <w:rFonts w:ascii="微软雅黑" w:hAnsi="微软雅黑" w:eastAsia="微软雅黑" w:cs="微软雅黑"/>
                <w:color w:val="000000"/>
                <w:sz w:val="20"/>
                <w:szCs w:val="20"/>
              </w:rPr>
              <w:t xml:space="preserve">
                黄石国家公园
                <w:br/>
                ●【★】,早餐后我们二进黄石国家公园，继续感受黄石的钟灵秀毓。
                <w:br/>
                <w:br/>
                行程安排：
                <w:br/>
                西黄石→黄石国家公园（费用已含，游览颜料锅喷泉，在中间歇泉盆地观赏著名的大棱镜温泉，老忠实间歇泉、牵牛花等景点，根据当天天气及交通等情况灵活安排，请以实际安排为准）→爱达荷福尔斯。
                <w:br/>
                ●【颜料锅喷泉】,颜料锅喷泉也可称之为调色板，是一种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
                <w:br/>
                ●【大棱镜温泉】,【大棱镜温泉】是黄石公园里最有名的景点，世界第三大温泉。因其多彩的颜色，而被命名为“大棱镜”，从里向外，分别呈现出蓝、绿、黄、橙、橘、红等不同颜色，被誉为“地球之眼”。
                <w:br/>
                ●【老忠实间歇泉】,老忠实间歇泉因其始终如一的有规律地喷发而得名，每次喷发持续四至五分钟，水柱高达40多米，蔚为壮观，而且从不间断。老忠实游客中心会提前摆出喷发时间表，可以先看好喷发时间，再放心去游览。
                <w:br/>
                交通：大巴
                <w:br/>
                到达城市：爱达荷福尔斯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Best Western Driftwood Inn//Clarion Inn Idaho Falls//Best Western Plus Cottontree Inn-Idaho Falls或同级</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爱达荷福尔斯-(大巴约350公里)-盐湖城-(飞机)-布法罗
                <w:br/>
              </w:t>
            </w:r>
          </w:p>
          <w:p>
            <w:pPr>
              <w:pStyle w:val="indent"/>
            </w:pPr>
            <w:r>
              <w:rPr>
                <w:rFonts w:ascii="微软雅黑" w:hAnsi="微软雅黑" w:eastAsia="微软雅黑" w:cs="微软雅黑"/>
                <w:color w:val="000000"/>
                <w:sz w:val="20"/>
                <w:szCs w:val="20"/>
              </w:rPr>
              <w:t xml:space="preserve">
                ●【★】,早餐后，驱车前往盐湖城市区观光，而后前往机场乘坐航班前往布法罗。
                <w:br/>
                <w:br/>
                参考航班：待定
                <w:br/>
                **美国内陆段航班不含餐，敬请自备。
                <w:br/>
                **美国内陆段航班不含免费行李托运额，领队会协助您办理行李托运及付费手续，参考价：首件40美元，第二件60美元。以航司实际收费为准。
                <w:br/>
                <w:br/>
                <w:br/>
                行程安排：
                <w:br/>
                爱达荷福尔斯→盐湖城→盐湖城圣殿广场（约 20 分钟）→犹他州议会大厦（外观，约 15 分钟）→飞往布法罗。
                <w:br/>
                ●【圣殿广场】,【摩门圣殿】是耶稣基督后期圣徒教会全世界130多个圣殿中规模最大，也是最著名的一个，是盐湖城占地10英亩（40,000平方米）的圣殿广场的核心。因为位于摩门教总部和它的历史意义，每年都有许多来自世界各地的教徒。
                <w:br/>
                ●【犹他州议会大厦】外观,州政府大楼顶部是拜占庭式的圆顶，在太阳光的照耀下光彩夺目绚丽辉煌。整个建筑的规模和形制可与华盛顿的国会山庄（United State Capitol）相媲美。
                <w:br/>
                交通：大巴、飞机
                <w:br/>
                到达城市：布法罗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Sleep Inn &amp; Suites Buffalo Airport//M Hotel Buffalo//Salvatores Garden Place Hotel//或同级</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布法罗-(大巴约600公里)-华盛顿哥伦比亚特区
                <w:br/>
              </w:t>
            </w:r>
          </w:p>
          <w:p>
            <w:pPr>
              <w:pStyle w:val="indent"/>
            </w:pPr>
            <w:r>
              <w:rPr>
                <w:rFonts w:ascii="微软雅黑" w:hAnsi="微软雅黑" w:eastAsia="微软雅黑" w:cs="微软雅黑"/>
                <w:color w:val="000000"/>
                <w:sz w:val="20"/>
                <w:szCs w:val="20"/>
              </w:rPr>
              <w:t xml:space="preserve">
                布法罗—（约600公里）华盛顿哥伦比亚特区
                <w:br/>
                ●【★】,早餐后出发，游览世界最大的跨国瀑布--尼亚加拉大瀑布。接着乘车前往华盛顿哥伦比亚特区附近的小镇入住酒店休息。
                <w:br/>
                【华盛顿哥伦比亚特区】，简称为华盛顿，是美利坚合众国的首都，由美国国会直接管辖的特别行政区划，因此不属于美国的任何一州。 华盛顿是美国的政治中心，是大多数美国联邦政府机关与各国驻美国大使馆的所在地，也是世界银行、国际货币基金组织、美洲国家组织等国际组织总部的所在地，还拥有为数众多的博物馆与文化史迹。
                <w:br/>
                <w:br/>
                行程安排：
                <w:br/>
                布法罗→尼亚加拉大瀑布（约60分钟）→华盛顿。
                <w:br/>
                ●【尼亚加拉瀑布】,（约60分钟）位于加拿大安大略省和美国纽约州的交界处，是世界七大自然奇观之一，每年吸引800多万游人到此观赏游览。瀑布源头为尼亚加拉河，在美国境内瀑布由月亮岛隔开，包括美国瀑布和新娘面纱瀑布。
                <w:br/>
                交通：大巴
                <w:br/>
                到达城市：华盛顿哥伦比亚特区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Suites Manassas Battlefield Park//Comfort Inn at Joint Base Andrews//Wyndham Garden Manassas//Comfort Inn Gaithersburg或同级</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华盛顿哥伦比亚特区-(大巴约230公里)-费城-(大巴约170公里)-纽约（新泽西）
                <w:br/>
              </w:t>
            </w:r>
          </w:p>
          <w:p>
            <w:pPr>
              <w:pStyle w:val="indent"/>
            </w:pPr>
            <w:r>
              <w:rPr>
                <w:rFonts w:ascii="微软雅黑" w:hAnsi="微软雅黑" w:eastAsia="微软雅黑" w:cs="微软雅黑"/>
                <w:color w:val="000000"/>
                <w:sz w:val="20"/>
                <w:szCs w:val="20"/>
              </w:rPr>
              <w:t xml:space="preserve">
                华盛顿哥伦比亚特区—（约230公里）费城—（约170公里）纽约（新泽西）
                <w:br/>
                ●【★】,早餐后，进行华盛顿市区观光，之后前往费城游览，夜宿纽约（新泽西）。
                <w:br/>
                费城（Philadelphia）别称“友爱之城”，1790-1800年，在华盛顿建市前曾是美国的首都，因此在美国史上有非常重要的地位。
                <w:br/>
                <w:br/>
                行程安排：
                <w:br/>
                "民有、民治、民享政权的最高象征"国会大厦（外观，约20分钟）→"它绝不能是一座宫殿，绝不能豪华，因为在这里工作的主人是国家仆人"白宫（外观，约30分钟）→"美国永恒的塑像"林肯纪念堂（约20分钟）→旧都费城→"美国最具历史意义的一平方英里"国家独立历史公园、自由钟（约30分钟）→纽约（新泽西）。
                <w:br/>
                ●【美国国会大厦】外观,（外观约20分钟）美国国会大厦是美国国会所在地，不仅是美国三权分立的立法机构—众参两院的办公大楼，更是美国民有、民治、民享的象征，彰显了合众国“合众为一”的立国之本。
                <w:br/>
                ●【白宫】,（外观约20分钟）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
                <w:br/>
                ●【林肯纪念堂】,（约20分钟）林肯纪念堂是一座通体洁白的古希腊神殿式建筑，为纪念美国第16届总统亚伯拉罕·林肯而建，被视为美国永恒的塑像和华盛顿的标志。这里也是追求和平民主最著名的集会地，马丁·路德·金就在这里发表了演说《我有一个梦想》。
                <w:br/>
                ●【独立宫】,（约30分钟）位于费城的自由钟和独立宫是美国历史上的重要象征。自由钟见证了美国独立战争的胜利和国家的诞生，而独立宫则是美国开国元勋们签署《独立宣言》的地方。
                <w:br/>
                交通：大巴
                <w:br/>
                到达城市：纽约（新泽西）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 Edison//Holiday Inn South Plainfield Piscataway//Holiday Inn East Windsor//Comfort Inn &amp; Suites Newark Liberty International Airport 或同级</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●【★】,早餐后我们前往繁华的曼哈顿岛游览。
                <w:br/>
                纽约（New York）原为印第安人居住地区。1626年，荷兰人从印第安人手中低价买下曼哈顿岛，称为“新阿姆斯特丹”。1664年，被英国夺占，改名纽约。纽约市是美国乃至全球的经济、金融、商业、贸易、文化和传媒中心，是世界三大金融中心之一。
                <w:br/>
                <w:br/>
                行程安排：
                <w:br/>
                "自由照耀世界"自由女神像国家纪念碑环岛游船（游船费用已含，不登岛，约1小时）→"美国的金融中心"华尔街（约20分钟）→"华尔街的镇街之宝"铜牛雕像（约15分钟）→"世界上唯一的一块国际领土"联合国大厦（外观，约15分钟）→大都会艺术博物馆（费用已含，约100分钟）→"世界的十字路口"时代广场（约30分钟）→"梦之街"第五大道（约30分钟）→"纽约之肺"中央公园（约20分钟）→机场。
                <w:br/>
                ●【自由女神游船】,（乘船游外观，约1小时）自由女神像又名“自由照耀世界”，它是法国于1886年赠送给美国以祝贺美国独立100周年。乘坐自由女神环岛游船开启一小时哈德逊河游览之旅，途中看到曼哈顿天际线和哈德逊河两岸风光，远眺帝国大厦和新世贸大楼。游船在自由女神像旁缓缓驶过，可以清楚的看见自由女神头戴光芒四射的冠冕，高举自由火炬，手捧《独立宣言》，象征着美国人民争取自由的崇高理想和对美好生活的向往与追求。
                <w:br/>
                ●【华尔街】,华尔街代表了美国的金融市场，西起三一教堂，向东一路延伸至东河旁的南街，横跨曼哈顿。高盛、摩根财团、杜邦财团、洛克菲石油大王等众多公司的总部集中在这里，是世界上最知名、同时也是最富有的金融区。随处可见标志性的建筑，如哥特式风格的纽约证券交易所大楼、52层高的摩天大楼特朗普大厦、雄伟壮观的联邦储备银行等，与象征“力量和勇气”的华尔街铜牛合影。
                <w:br/>
                ●【联合国大厦】外观,联合国大厦是联合国总部的所在地，是“国际领土”之一。整体建筑由秘书处大厦、大会大厦、会议楼区域（包括各理事会会议厅）、图书馆构成。1946年2月14日，联大第一次会议在英国伦敦召开。此次会议决定将联合国总部的地址设在纽约市附近。在这之前，联合国从世界各地收到了许多关于联合国总部永久选址的提议和建议。1945年12月10日，美国国会一致同意邀请联合国将其总部设在美国。
                <w:br/>
                ●【大都会艺术博物馆】,大都会博物馆回顾了人类自身的文明史的发展，与中国北京的故宫、英国伦敦的大英博物馆、法国巴黎的卢浮宫、俄罗斯圣彼得堡的艾尔米塔什博物馆并称为世界五大博物馆。馆内有5大展厅，为欧洲绘画、美国绘画、原始艺术、中世纪绘画和埃及古董展厅。馆内的陈列室共有248个，常年展出的几万件展品，仅是博物馆总库存的冰山一角——大都会博物馆的所有展品数量已达300万件。
                <w:br/>
                ●【时代广场】,【时代广场Times Square】【百老汇大道】时代广场位于曼哈顿中城的核心地带，中心位于西42街与百老汇大道的交汇处，附近聚集了近40家商城和剧院，是繁盛的娱乐和购物中心。它是纽约的地标，也是许多重大公共活动和庆典的举办地，其中最著名的莫过于每年新年前夕的跨年倒数活动。时代广场的独特魅力和全球影响力使它成为了纽约乃至世界的文化和媒体焦点。
                <w:br/>
                ●【第五大道】,第五大道Fifth Avenue是曼哈顿的中央大街，大道两旁大多是装有玻璃幕墙而光芒闪烁的高楼大厦。是“最高品质与品位”的代名词，60街到34街区间被世人称之为“梦之街”。这里云集了难以计数的世界著名的品牌商店，但凡能想到的知名品牌，几乎都可以在这里找到。
                <w:br/>
                ●【中央公园】,是位于美国纽约市曼哈顿中心的一座大型都会公园，被称为纽约的“后花园”。公园内有毕士达喷泉、雕像、剧院等景点，还有草莓园、动物园、眺望台等设施，也是众多电影的取景地。150年的发展历程，让这片5000多亩的城市绿洲成为纽约市中心的心脏。
                <w:br/>
                交通：飞机
                <w:br/>
                到达城市：纽约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纽约-(飞机)-首尔
                <w:br/>
              </w:t>
            </w:r>
          </w:p>
          <w:p>
            <w:pPr>
              <w:pStyle w:val="indent"/>
            </w:pPr>
            <w:r>
              <w:rPr>
                <w:rFonts w:ascii="微软雅黑" w:hAnsi="微软雅黑" w:eastAsia="微软雅黑" w:cs="微软雅黑"/>
                <w:color w:val="000000"/>
                <w:sz w:val="20"/>
                <w:szCs w:val="20"/>
              </w:rPr>
              <w:t xml:space="preserve">
                参考航班：
                <w:br/>
                KE086  纽约 肯尼迪国际机场 T1 - 首尔仁川机场 T1  00:50/04:50+1 
                <w:br/>
                ●【★】,（0628、0714、0721、0802、0811、0906、0920团期用OZ韩亚航空,0707团期用KE大韩航空）
                <w:br/>
                参考航班：
                <w:br/>
                纽约-首尔  OZ223  0130  0610+1
                <w:br/>
                首尔-广州  OZ369  0830  1115
                <w:br/>
                首尔-上海  OZ361  0900  1005
                <w:br/>
                首尔-北京  OZ331  0820  0930
                <w:br/>
                首尔-深圳  OZ371  1000  1240
                <w:br/>
                其他城市航班(南京、杭州、长春、哈尔滨、重庆、成都、大连、延吉、长沙、盐城、西安、天津)请以实际预订为准
                <w:br/>
                <w:br/>
                或
                <w:br/>
                <w:br/>
                纽约-首尔   KE086    0050 0450+1     
                <w:br/>
                首尔-广州   KE865    0850 1130 
                <w:br/>
                首尔-上海   KE893    0825 0940
                <w:br/>
                首尔-北京   KE859    0815 0940 
                <w:br/>
                首尔-深圳   KE827  0840  1135 
                <w:br/>
                其他城市(沈阳、大连、延吉、天津、青岛、南京、杭州、合肥、武汉、郑州、西安、长沙、张家界、昆明、厦门、福州、香港、澳门、台北)航班请以实际预订为准
                <w:br/>
                <w:br/>
                行李规定：
                <w:br/>
                个人物品：每人1件，每件三边不超过40*15*30CM 
                <w:br/>
                手提：每人1件，每件三边不超过56*36*23CM
                <w:br/>
                （个人物品和手提行李总重不得超过7.0公斤） 
                <w:br/>
                托运：每人1件或2件，每件23公斤，每件长宽高之和≤158CM（可咨询旅行社落实所出发团期的行李免费托运件数）。
                <w:br/>
                交通：飞机
                <w:br/>
                到达城市：首尔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首尔-(飞机)-全国
                <w:br/>
              </w:t>
            </w:r>
          </w:p>
          <w:p>
            <w:pPr>
              <w:pStyle w:val="indent"/>
            </w:pPr>
            <w:r>
              <w:rPr>
                <w:rFonts w:ascii="微软雅黑" w:hAnsi="微软雅黑" w:eastAsia="微软雅黑" w:cs="微软雅黑"/>
                <w:color w:val="000000"/>
                <w:sz w:val="20"/>
                <w:szCs w:val="20"/>
              </w:rPr>
              <w:t xml:space="preserve">
                参考航班：
                <w:br/>
                KE865  首尔仁川机场 T1 - 广州白云国际机场 T1  08:50/11:30
                <w:br/>
                到达城市：全国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1.机票：全程经济舱机票，含机场税费；
                <w:br/>
                2.车费：行程所列游览期间空调旅游用车，根据人数安排车型，每人一正座；
                <w:br/>
                3.酒店：行程所列酒店住宿（2人1间标准房）；
                <w:br/>
                注：因北美城市分布松散，且地广人稀，酒店风格与国内相反。大部分酒店普通楼层较低，平面广，多为2-3 层楼高酒店，请提前知晓；
                <w:br/>
                4.用餐：酒店内早餐与酒店外早餐相结合，不用不退；如遇早航班来不及吃早餐，则安排打包早餐；行程所列正餐；未列正餐敬请自理；
                <w:br/>
                5.门票：行程所列景点首道门票；
                <w:br/>
                6.司导：全程优秀中文领队和当地司机；
                <w:br/>
                7.保险：旅游意外险；
                <w:br/>
                8.不占床小童（2-11岁）减免团费人民币5800元；
                <w:br/>
                9.赠送EVUS更新。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1.全程司导服务费 USD270/人（请于出团当天在机场现付给领队）；
                <w:br/>
                2.全程单房差人民币8800 元/人（分房以同性客人住一房为原则，如需住单人间，报名时应提出申请，并补交单房差）；
                <w:br/>
                3.美国签证费、申请签证中准备相关材料所需的制作、手续费，如未成年人所需的公证书、认证费；
                <w:br/>
                4.中国国内段地面交通；
                <w:br/>
                5.在机场内转机、候机及在飞机上时间及自由活动期间用餐由客人自理。(在美国内陆的航班不提供免费的飞机餐)；
                <w:br/>
                6.美国内陆段行李托运费；
                <w:br/>
                7.由客人原因引起的司导超时工作费（10 小时外司导超时工作费 200 美元/小时）；
                <w:br/>
                8.一切私人费用（例如洗衣、电话、传真、上网、收费电视节目、游戏、宵夜、酒水、邮寄、机场和酒店行李搬运服务、购物、行
                <w:br/>
                程列明以外的用餐或宴请等费用）；
                <w:br/>
                9.购物项目：行程内经过的景区商店、餐厅、商场、奥特莱斯、集市、中途休息站等商店不属于旅游定点购物店，若游客在此类购
                <w:br/>
                物店所购买的商品出现质量问题，旅行社不承担任何责任；
                <w:br/>
                10.旅游者因滞留，以及违游览约、自身过错、自由活动期间内行为或自身疾病引起的人身和财产损失；
                <w:br/>
                11.如酒店内严禁吸烟，如有违反规定，酒店将根据有关禁烟法律进行罚款（美国 USD300 不等）。
                <w:br/>
                12.非我社所能控制因素下引起的额外费用，如因交通延误、战争、政变、罢工、自然灾害飞机故障、航班取消或更改时间等不可抗
                <w:br/>
                力原因所致的额外费用；
                <w:br/>
                13.费用包含中未提及的其他一切费用。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北岸大环岛</w:t>
            </w:r>
          </w:p>
        </w:tc>
        <w:tc>
          <w:tcPr/>
          <w:p>
            <w:pPr>
              <w:pStyle w:val="indent"/>
            </w:pPr>
            <w:r>
              <w:rPr>
                <w:rFonts w:ascii="微软雅黑" w:hAnsi="微软雅黑" w:eastAsia="微软雅黑" w:cs="微软雅黑"/>
                <w:color w:val="000000"/>
                <w:sz w:val="20"/>
                <w:szCs w:val="20"/>
              </w:rPr>
              <w:t xml:space="preserve">
                *费用包含：交通费+服务费+门票
                <w:br/>
                *成行人数：5人或以上
                <w:br/>
                *活动时间：约6小时
                <w:br/>
                *参观游览欧胡岛北岸风光。首先，我们将远观古庙，在瞻仰西安事变张学良先生与赵四女士的墓园后，前往火山豆农场。随后我们将来到Kahuku  Town，夏威夷特色的甜虾餐一定不能错过。之后我们将经过Turtle  Bay，沿途可欣赏夏威夷北海岸最北处的落日海滩。最后一站我们将来到杜尔菠萝园区(Dole  Plantation)，您可以逛夏威夷菠萝种植场或自费体验号称世界最大的迷宫。
              </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$(美元) 130.00</w:t>
            </w:r>
          </w:p>
        </w:tc>
      </w:tr>
      <w:tr>
        <w:trPr/>
        <w:tc>
          <w:tcPr/>
          <w:p>
            <w:pPr>
              <w:pStyle w:val="indent"/>
            </w:pPr>
            <w:r>
              <w:rPr>
                <w:rFonts w:ascii="微软雅黑" w:hAnsi="微软雅黑" w:eastAsia="微软雅黑" w:cs="微软雅黑"/>
                <w:color w:val="000000"/>
                <w:sz w:val="20"/>
                <w:szCs w:val="20"/>
              </w:rPr>
              <w:t xml:space="preserve">墨西哥蒂华纳边境游</w:t>
            </w:r>
          </w:p>
        </w:tc>
        <w:tc>
          <w:tcPr/>
          <w:p>
            <w:pPr>
              <w:pStyle w:val="indent"/>
            </w:pPr>
            <w:r>
              <w:rPr>
                <w:rFonts w:ascii="微软雅黑" w:hAnsi="微软雅黑" w:eastAsia="微软雅黑" w:cs="微软雅黑"/>
                <w:color w:val="000000"/>
                <w:sz w:val="20"/>
                <w:szCs w:val="20"/>
              </w:rPr>
              <w:t xml:space="preserve">
                *费用包含：交通费+服务费
                <w:br/>
                *成行人数：10人或以上
                <w:br/>
                *活动时间：约3小时
                <w:br/>
                *墨西哥蒂华纳边境游：作为美国墨西哥两国间的门户之城，【蒂华纳】承载了沉重的历史意义。我们游览著名的【革命大道】，这里汇集了琳琅满目的墨西哥特色手工艺品和美食，之后在蒂华纳的地标【白色拱门】打卡留念。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$(美元) 100.00</w:t>
            </w:r>
          </w:p>
        </w:tc>
      </w:tr>
      <w:tr>
        <w:trPr/>
        <w:tc>
          <w:tcPr/>
          <w:p>
            <w:pPr>
              <w:pStyle w:val="indent"/>
            </w:pPr>
            <w:r>
              <w:rPr>
                <w:rFonts w:ascii="微软雅黑" w:hAnsi="微软雅黑" w:eastAsia="微软雅黑" w:cs="微软雅黑"/>
                <w:color w:val="000000"/>
                <w:sz w:val="20"/>
                <w:szCs w:val="20"/>
              </w:rPr>
              <w:t xml:space="preserve">拉斯维加斯夜游</w:t>
            </w:r>
          </w:p>
        </w:tc>
        <w:tc>
          <w:tcPr/>
          <w:p>
            <w:pPr>
              <w:pStyle w:val="indent"/>
            </w:pPr>
            <w:r>
              <w:rPr>
                <w:rFonts w:ascii="微软雅黑" w:hAnsi="微软雅黑" w:eastAsia="微软雅黑" w:cs="微软雅黑"/>
                <w:color w:val="000000"/>
                <w:sz w:val="20"/>
                <w:szCs w:val="20"/>
              </w:rPr>
              <w:t xml:space="preserve">
                *费用包含：门票费+交通费+服务费用
                <w:br/>
                *成行人数：10人或以上
                <w:br/>
                *活动时间：约2小时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 亿美元打造的视觉奇迹！让您流连忘返，将这座世界娱乐之都尽收眼底。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一、A.70 岁以上客人须额外自行购买专业的出境险；
                <w:br/>
                B.75 周岁及以上客人须签订免责协议。
                <w:br/>
                C.满 80 岁以上客人参团，必须出示医院近一个月内健康证明并有至少一名 50 岁以下年轻人陪同，及签署免责协议书。
                <w:br/>
                D.孕妇客人或自身有危险性疾病或可能造成他人危险的人士不接待。
                <w:br/>
                E.18 岁以下客人必须至少由一名成年亲属陪同方可报名，18 岁以下小童出境旅游，必须带齐户口本，出生证等证件以备在办理登机时航空公司检查。
                <w:br/>
                F.21 岁及以下人士不得单独入住含赌场的酒店；不得饮酒。
                <w:br/>
                二、1、最低成团人数：10 人（自备机票的客人不计入）。
                <w:br/>
                2、旅游者报名须缴纳定金，尾款须在出发前 45 天付清。
                <w:br/>
                3、已支付给使领馆的签证费用无论任何原因，均无法退还。
                <w:br/>
                4、旅游者违约条款：在行程前解除合同的，必要的费用扣除标准为：
                <w:br/>
                （1）行程前 45 日—30 日：违约金为定金
                <w:br/>
                （2）行程前 29 日—7 日： 违约金为总团费的 50%
                <w:br/>
                （3）行程前 6 日—行程开始当日：违约金为总团费的 100%
                <w:br/>
                （4）凡旅游产品的行程日期部分或全部涉及以下时段：节假日，包括清明节（2025-04-04）、劳动节（2025-05-01）、端午节（2025-05-31）、国庆节（2025-10-01）、中秋节（2025-10-06）、元旦节（2026-01-01）、春节（2026-02-17），凡委托人预订产品部分或者全部涉及节假日的，都属于节假日产品。若订单一经确认后，旅游者在行程开始前 60 日以内（不含出行当日）提出解除合同的，收取旅游费用总额 100%的业务损失费。
                <w:br/>
                （5）如按上述约定比例扣除的必要的费用低于实际发生的费用，旅游者按照实际发生的费用支付，但最高额不应当超过旅游费用总额。
                <w:br/>
                （6）因部分旅游资源需提前预订的特殊性，本产品线路在旅行社成团后至出行前 29 天外取消的，也将产生实际损失，具体损失包括但不限于机票、酒店等，如旅游者需要取消订单，应及时联系旅行社，旅行社除协助旅游者减损并退还未实际发生的损失费用外
                <w:br/>
                不再承担其他赔偿责任。
                <w:br/>
                5、在行程中解除合同的，除不可抗力因素导致外，视为旅游者自愿放弃剩余服务和产品，旅游者支付的所有款项不予退还，由此给旅行社造成的所有损失由旅游者承担。
                <w:br/>
                6、如有游客额外升级标准或增加要求所产生的相关费用，以实际为准收取，费用包括但不限于以上列举取消条款。
                <w:br/>
                7、因团队票的特殊性，正常安排出票之后如因贵方原因或客人自身原因不走，我社有权收取所有票款。如尚未支付票款，我社有权追索收取所有票款。
                <w:br/>
                8、根据旅游法第十六条规定：出境旅游者不得在境外非法滞留，随团出境的旅游者不得擅自分团、脱团（同样适用自备签证的参团游客）。游客在境外有任何形式的脱团我社都将收取 150 美金/天的罚金，并写书面说明，拒不交罚金且脱团的游客将视为主动解除与旅行社签定的旅游合同，我社将取消此游客后面行程的一切食宿等安排且无费用可退，脱团期间安全责任自负。游客在境外有任何形式的滞留不归，我社保留通报中国和目的地国司法机构的权利，客人将可能被列入中国和目的地国移民局的出入境黑名单里。
                <w:br/>
                9.为保证客人安全，我社禁止客人私自预定第三方组织的自费项目。若因客人私自预定第三方组织自费项目或自由活动时间，所造成人身，财产，经济损失，由客人自行承担，旅行社将不负责处理关于此类事件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1.若国内段航班遇临时取消，有可能更换为提前一天出发联运，我社不将再另做提示。（无联运产品除外）。
                <w:br/>
                2.请各位旅客出发之前务必带备有效护照原件。（如美签在旧护照上，请务必一并携带有签证页的护照）（护照有效期须在抵达国内当天至少6个月以上）。
                <w:br/>
                3.我社宣传航空公司飞机机型为常用机型，若个别航班因航空公司政策变动更换机型，我社将不再进行告知。
                <w:br/>
                4.如遇旅客是外籍护照需重新报价，并且请务必检查护照上中国签证有效期是否足以保证回国后可以入境中国大陆。
                <w:br/>
                5.如旅客为港澳护照或台湾护照，请出发当天务必带好回乡证或台胞证。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2025-05-21T20:59:35+08:00</dcterms:created>
  <dcterms:modified xsi:type="dcterms:W3CDTF">2025-05-21T20:59:35+08:00</dcterms:modified>
</cp:coreProperties>
</file>

<file path=docProps/custom.xml><?xml version="1.0" encoding="utf-8"?>
<Properties xmlns="http://schemas.openxmlformats.org/officeDocument/2006/custom-properties" xmlns:vt="http://schemas.openxmlformats.org/officeDocument/2006/docPropsVTypes"/>
</file>