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南方航空-马新特惠五天团行程单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新增团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mlxy1742874986M11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
                <w:br/>
                深圳-吉隆坡 CZ5079  2030/0030
                <w:br/>
                新加坡-深圳 CZ8048  2050/0100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深圳宝安国际机场 ▶ 吉隆坡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深圳宝安国际机场集合，由专业领队办理登机手续后，乘机前往马来西亚首都吉隆坡。抵达后返回酒店休息。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彩虹天梯 ▶国家皇宫 ▶独立广场 ▶土特产 ▶巧克力 ▶马来吊脚楼 ▶乌鲁卡里山▶美食小天地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
                <w:br/>
                【彩虹天梯-黑风洞】作为吉隆坡的标志性景点，声名在外，被誉为全世界最神秘的洞穴之一。
                <w:br/>
                黑风洞位于吉隆坡以北，位于距离吉隆坡中心约13公里的地方，是马来西亚最著名的景点之一，
                <w:br/>
                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【国家皇宫】新址外景（不可入内参观）马来西亚最高元首的住所
                <w:br/>
                国家皇宫原是一位20世纪20年代中国商人的私人住宅，售出后经过改建，成为后来雪兰莪苏丹（即雪兰莪州统治者）的王宫。
                <w:br/>
                【独立广场】（约15分钟）绿草如茵占地8.2公顷，马来西亚独立广场坐落在苏丹阿都沙末大厦对面，是这里的标志性建筑，也是每年庆祝国庆的地点。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
                <w:br/>
                【乳胶展示馆】马来西亚独天得厚的气候原因，是最适合乳胶树的生长地方，所以生产的乳胶是最好的天然乳胶，贵宾可根据自己喜好自由选择购买。
                <w:br/>
                【巧克力DIY】、【土特产店】中国历来都有“千里送鹅毛,礼轻情意重”的说法,看着是廉价的土特产,其实是一份沉甸甸的心意，贵宾可根据自己喜好自由选择购买赠送亲朋好友噢。
                <w:br/>
                【马来吊脚楼】东南亚的气候类型为热带雨林气候或热带季风气候两种，热带雨林气候终年高温多雨、热带季风气候雨季高温多雨。高架屋建筑结构有利于散热、通风、排水。 建筑材料一般为竹子、木头等当地常见植物，因为就地取材原则，也因为当地气候湿润炎热，砖瓦之类的房屋，既不通风又不耐潮，民居特点为，多为高架屋、吊脚楼，上层住人、下层养牲畜，雨季发洪水时，就使用船这种交通工具。
                <w:br/>
                【乌鲁卡里山】后前往闻名于世的旅游和休闲胜地，被誉称（车程约1小时），雄伟的矗立高海拔的青翠高岭上，凉爽的气候，变幻莫测的云海，非常适合全家大小前往。还有用各式风味的餐馆，购物商店，酒店，满足您的任何需求。
                <w:br/>
                【美食小天地】 里面有各式各样的美食，比如：沙爹（satay）,烧鱼，猪肠粉，水果啰吔（rojak）和各式各样的马来西亚道地美食等等.....晚餐美食街自理。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太子城 粉红水上清真寺 ▶ 乳胶展示馆 ▶马六甲之欧洲风情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
                <w:br/>
                【乳胶展示馆】马来西亚独天得厚的气候原因，是最适合乳胶树的生长地方，所以生产的乳胶是最好的天然乳胶，贵宾可根据自己喜好自由选择购买。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马六甲▶克拉克码头鱼尾狮▶圣淘沙岛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早餐后前往花园之城——新加坡，午餐于新山享用。
                <w:br/>
                【克拉克码头】鱼尾狮公园，与举世闻名的【帆船酒店】【鱼尾狮身像】合影。
                <w:br/>
                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【圣淘沙岛】耗资300多亿人民币打造的震撼全球的世纪巨作，这里集娱乐、休闲、住宿、美食、购物于一体，给您带来前所未有、无与伦比的全新旅游体验。晚餐后入住酒店。
                <w:br/>
                <w:br/>
                温馨提示：敬请遵守马来西亚和中国法律，自由活动期间请注意人身和财产安全，保存领队和导游手机号码以便随时联系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 滨海湾南花园 ▶药油 ▶珠宝 ▶甘榜格南 ▶深圳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酒店享用早餐，之后前台退房。
                <w:br/>
                【滨海湾南花园】（不含园内收费项目）著名电影《阿凡达》拍摄地之一。 这座屡获殊荣的园林景点占地面积达 101 公顷，收集培植逾 38万棵珍稀植物，其中有许多是世界上罕见的稀有品种。（不含园内收费项目）
                <w:br/>
                【药油】、【珠宝】千里追风油，鳄鱼油，狮子油，钻石首饰品，土产等，贵宾可根据自己喜好自由选择购买。
                <w:br/>
                <w:br/>
                【甘榜格南】(即阿拉伯风情街)这是一片充满异域文化活力的街头巷陌，也是新加坡最古老的城区之一。
                <w:br/>
                漫步街巷，可以欣赏到美轮美奂的建筑、感受到异域风情、品尝到本地美食。新加坡的宗教、文化受到了来自不同方面的广泛影响，早期移民建造的建筑和社区为城市风貌增添了无数的色彩与形式。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深圳宝安国际机场，结束异国愉快之旅!（温馨提示：在星耀樟宜停留的时间以航班时间定，请各位尊贵的贵宾务必遵从领队的集合时间前往登机闸口登机，以免误机。）
                <w:br/>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1、酒店(两人一房)、行程表所列用餐，正餐餐标新段60元，马段50元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1、不含导服费共300元/人（大小同价）。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3、2-12岁小童不占床在成人团费的基础上减300元/人,占床大小同价。
                <w:br/>
                4、费用不含单间差1600元/人。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8、所有非中国大陆护照签证自理，非中国大陆护照（包括港澳台，外籍护照）在团费原基础上加收附加费500元/人。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2025-07-06T12:53:37+08:00</dcterms:created>
  <dcterms:modified xsi:type="dcterms:W3CDTF">2025-07-06T12:53:37+08:00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