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【夏秋】N5 北欧四国+冰岛+冰河湖+钻石沙滩+双峡湾纯玩13天（CPH-HEL）行程单</w:t>
      </w:r>
    </w:p>
    <w:p>
      <w:pPr>
        <w:jc w:val="center"/>
        <w:spacing w:after="100"/>
      </w:pPr>
      <w:r>
        <w:rPr>
          <w:rFonts w:ascii="微软雅黑" w:hAnsi="微软雅黑" w:eastAsia="微软雅黑" w:cs="微软雅黑"/>
          <w:sz w:val="20"/>
          <w:szCs w:val="20"/>
        </w:rPr>
        <w:t xml:space="preserve">双峡湾+湾景酒店+峡湾高山小火车+峡湾游船 蓝湖温泉+黄金圈+杰古沙龙冰河湖+维克黑沙滩 五星土耳其航空·广州往返，哥本哈根进-赫尔辛基出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CGZL-dm1744115646wH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去程参考航班：TK073  CAN/IST  2315-0600+1转机/TK1783  IST/CPH  0825-0955
                <w:br/>
                <w:br/>
                回程参考航班TK1764  HEL/IST  1900-2355/转机TK072  IST/CAN  0155-1635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峡湾胜景：
                <w:br/>
                松恩峡湾--揭开峡湾之王的神秘面纱，感受水光山色的千回百转
                <w:br/>
                哈当厄尔峡湾--旖旎田园风光搭配澄澈明净水色，尽显独特的柔情风采
                <w:br/>
                升级安排1晚峡湾湾景酒店，在独特的峡湾风光环绕下，享用西式晚餐
                <w:br/>
                冰与火的国度-冰岛
                <w:br/>
                走入“冰”的世界：在瓦特纳冰川上这颗璀璨的蓝色宝石中——乘「水陆两栖船」游览杰古沙龙冰河湖，散落了一地的晶透冰块——钻石冰沙滩
                <w:br/>
                体验冰岛著名的蓝湖温泉，感受冰与火的魅力，别忘了做个火山泥面膜，享受“大自然赠予的美容院”
                <w:br/>
                黄金圈金环之旅，冰岛大自然奇观——平静又暴怒的间歇泉、瀑布皇后-黄金瀑布、冰岛国家摇篮-辛格维利尔国家公园
                <w:br/>
                摄影圣地：造访黑色深邃的黑沙滩
                <w:br/>
                冰岛一号环岛公里最知名的瀑布——塞里雅兰瀑布
                <w:br/>
                《雷神2：黑暗之地》部分场景拍摄地——森林瀑布
                <w:br/>
                童话王国-丹麦
                <w:br/>
                拜访美人鱼的故乡-哥本哈根，致敬安徒生的名言：旅行对我来说，是恢复青春活力的源泉
                <w:br/>
                安宁王国-瑞典
                <w:br/>
                “北方威尼斯”斯德哥尔摩，举办诺贝尔奖晚宴圣地—市政厅，古典恢弘的红砖蓝厅
                <w:br/>
                瑞典“小伦敦”美称的哥德堡
                <w:br/>
                万岛之国-挪威
                <w:br/>
                游览世界十大首都之一-奥斯陆，充分欣赏美丽的北欧风光
                <w:br/>
                千湖之国-芬兰
                <w:br/>
                “北方白色城”赫尔辛基，探访独一无二的岩石教堂，聆听靡靡之音的回响
                <w:br/>
                斯堪的纳维亚美食：冰岛特色羊肉汤+瑞典肉丸餐+挪威北极虾三道式特色餐+哥德堡海鲜餐+邮轮自助餐
                <w:br/>
                搭乘五星豪华邮轮：斯德哥尔摩-赫尔辛基，全方位领略波罗的海风情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伊斯坦布尔（转机）
                <w:br/>
              </w:t>
            </w:r>
          </w:p>
          <w:p>
            <w:pPr>
              <w:pStyle w:val="indent"/>
            </w:pPr>
            <w:r>
              <w:rPr>
                <w:rFonts w:ascii="微软雅黑" w:hAnsi="微软雅黑" w:eastAsia="微软雅黑" w:cs="微软雅黑"/>
                <w:color w:val="000000"/>
                <w:sz w:val="20"/>
                <w:szCs w:val="20"/>
              </w:rPr>
              <w:t xml:space="preserve">
                参考航班：TK073  CAN/IST  2315-0600+1（航班仅供参考，具体以实际为准）
                <w:br/>
                请客人于指定时间在广州国际机场集中，由领队带领搭乘国际航班，飞往丹麦首都——哥本哈根。风姿独特景色和历史珍贵遗产，使这座濒海城市享有“北欧的巴黎”之美誉，并以“美人鱼的故乡”闻名于世。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哥本哈根-约318KM-哥德堡（瑞典）
                <w:br/>
              </w:t>
            </w:r>
          </w:p>
          <w:p>
            <w:pPr>
              <w:pStyle w:val="indent"/>
            </w:pPr>
            <w:r>
              <w:rPr>
                <w:rFonts w:ascii="微软雅黑" w:hAnsi="微软雅黑" w:eastAsia="微软雅黑" w:cs="微软雅黑"/>
                <w:color w:val="000000"/>
                <w:sz w:val="20"/>
                <w:szCs w:val="20"/>
              </w:rPr>
              <w:t xml:space="preserve">
                参考航班：TK1783  IST/CPH  0825-0955（航班仅供参考，具体以实际为准）
                <w:br/>
                抵达后，哥本哈根市区游览(约60分钟）丹麦的首都、最大城市及最大港口，是丹麦政治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这座古典洛可可风格的建筑群由四座相连的宫殿组成，围绕着八角形的中央广场，是丹麦洛可可风格的完美范例。广场中心矗立着弗雷德里克五世的骁勇骏马雕像，为这座独一无二的皇家建筑增添了一抹威严与气势。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哥德堡-约300KM-奥斯陆（挪威）
                <w:br/>
              </w:t>
            </w:r>
          </w:p>
          <w:p>
            <w:pPr>
              <w:pStyle w:val="indent"/>
            </w:pPr>
            <w:r>
              <w:rPr>
                <w:rFonts w:ascii="微软雅黑" w:hAnsi="微软雅黑" w:eastAsia="微软雅黑" w:cs="微软雅黑"/>
                <w:color w:val="000000"/>
                <w:sz w:val="20"/>
                <w:szCs w:val="20"/>
              </w:rPr>
              <w:t xml:space="preserve">
                酒店早餐后，乘车前往瑞典第一大港口城市哥德堡。【哥德堡】市区观光（约1小时）：参观当地最负盛名的【古斯塔夫阿道夫广场】，观看哥德堡城的创建者【瑞典国王古斯塔夫阿道夫雕像】，游览外形独特的【鱼市教堂】(Feskekôrka），哥德堡的艺术中心【哥塔广场】。【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奥斯陆-约313KM-松恩峡湾-峡湾小镇（挪威）
                <w:br/>
              </w:t>
            </w:r>
          </w:p>
          <w:p>
            <w:pPr>
              <w:pStyle w:val="indent"/>
            </w:pPr>
            <w:r>
              <w:rPr>
                <w:rFonts w:ascii="微软雅黑" w:hAnsi="微软雅黑" w:eastAsia="微软雅黑" w:cs="微软雅黑"/>
                <w:color w:val="000000"/>
                <w:sz w:val="20"/>
                <w:szCs w:val="20"/>
              </w:rPr>
              <w:t xml:space="preserve">
                酒店早餐后，乘车前往挪威峡湾之王-【松恩峡湾】（SOGNEFJORD）。
                <w:br/>
                长200千米深1300米的松恩峡湾是世界最长、最深的峡湾，是举世无双的景观，是联合国《世界遗产名录》中的一员。
                <w:br/>
                【弗洛姆高山小火车】（约1小时）：作为被《国家地理旅行者》杂志称为欧洲十大火车旅行路线之一、2014年被《孤独星球》更是称其为全球最佳火车旅行路线的弗洛姆高山小火车，是大部分来挪威旅游的游客们梦寐以求的旅行必体验项目之一。在弗洛姆高山小火车从弗洛姆出发前往米达尔站的60分钟里，不仅会看到河流在深邃的峡谷中穿行，瀑布在积雪覆盖的陡峭山坡上奔腾，还有那顽强地攀附在陡峭山坡上的山间农场，每日享受太阳洒向山谷的第一缕阳光。穿行在这群高松的山峦之间，这段旅程展现了挪威西岸最令人赞叹的风景。
                <w:br/>
                随后前往峡湾小镇入住峡湾酒店，在酒店内用晚餐。
                <w:br/>
                备注：峡湾地区山路崎岖，行车过程中极少见到餐厅，午餐安排当地简餐，谢谢！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峡湾湾景酒店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峡湾小镇-哈当厄尔峡湾-峡湾小镇（挪威）
                <w:br/>
              </w:t>
            </w:r>
          </w:p>
          <w:p>
            <w:pPr>
              <w:pStyle w:val="indent"/>
            </w:pPr>
            <w:r>
              <w:rPr>
                <w:rFonts w:ascii="微软雅黑" w:hAnsi="微软雅黑" w:eastAsia="微软雅黑" w:cs="微软雅黑"/>
                <w:color w:val="000000"/>
                <w:sz w:val="20"/>
                <w:szCs w:val="20"/>
              </w:rPr>
              <w:t xml:space="preserve">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峡湾游船】（约1.5小时）:特别安排观景游船漫游风景迷人的峡湾：山高水阔，美得让你摒息。漫长的海岸线，被北海的浪滔割成锯齿状。窄如细指的水流挤出一条道路，从峡湾注入内陆的山丘中，听着风从峡湾吹过的声音，两岸山峦起伏，层林叠翠，云雾缭绕，虚无缥缈，峡湾的水清澈透明，水面如镜，仿佛像在画中游。这无穷尽的曲折峡湾和无数的冰河遗迹所构成的壮阔精采的峡湾风光，让你永生难忘。随后前往峡湾小镇入住峡湾酒店，在酒店内用晚餐。
                <w:br/>
                备注：峡湾地区山路崎岖，行车过程中极少见到餐厅，午餐安排当地简餐，谢谢！
                <w:br/>
                温馨提示：在峡湾里行船风大且温度较低，建议准备1-2件御寒衣物。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峡湾湾景酒店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峡湾小镇-约311KM-奥斯陆（挪威）
                <w:br/>
              </w:t>
            </w:r>
          </w:p>
          <w:p>
            <w:pPr>
              <w:pStyle w:val="indent"/>
            </w:pPr>
            <w:r>
              <w:rPr>
                <w:rFonts w:ascii="微软雅黑" w:hAnsi="微软雅黑" w:eastAsia="微软雅黑" w:cs="微软雅黑"/>
                <w:color w:val="000000"/>
                <w:sz w:val="20"/>
                <w:szCs w:val="20"/>
              </w:rPr>
              <w:t xml:space="preserve">
                酒店早餐后，乘车前往被誉为“万岛国”和“半夜太阳国”之称的挪威首都—【奥斯陆】。
                <w:br/>
                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雷克雅未克-蓝湖温泉-西南部小镇（冰岛）
                <w:br/>
              </w:t>
            </w:r>
          </w:p>
          <w:p>
            <w:pPr>
              <w:pStyle w:val="indent"/>
            </w:pPr>
            <w:r>
              <w:rPr>
                <w:rFonts w:ascii="微软雅黑" w:hAnsi="微软雅黑" w:eastAsia="微软雅黑" w:cs="微软雅黑"/>
                <w:color w:val="000000"/>
                <w:sz w:val="20"/>
                <w:szCs w:val="20"/>
              </w:rPr>
              <w:t xml:space="preserve">
                参考航班：DY1170  OSL/KEF 0700-0750或 SK4787 OSL/KEF 0925-1015或FI319  OSL/KEF 1310-1520 
                <w:br/>
                （航班仅供参考，具体以实际为准）
                <w:br/>
                酒店早餐或打包早餐后，前往机场乘坐航班飞往全世界最北的首都─雷克雅未克，揭开“冰岛”的神秘面纱。
                <w:br/>
                雷克雅未克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西南部小镇-维克黑沙滩-杰古沙龙冰河湖-钻石冰沙滩-南部小镇（冰岛）
                <w:br/>
              </w:t>
            </w:r>
          </w:p>
          <w:p>
            <w:pPr>
              <w:pStyle w:val="indent"/>
            </w:pPr>
            <w:r>
              <w:rPr>
                <w:rFonts w:ascii="微软雅黑" w:hAnsi="微软雅黑" w:eastAsia="微软雅黑" w:cs="微软雅黑"/>
                <w:color w:val="000000"/>
                <w:sz w:val="20"/>
                <w:szCs w:val="20"/>
              </w:rPr>
              <w:t xml:space="preserve">
                酒店早餐后，乘车前往维克小镇边上驰名的【黑沙滩】，黑沙滩位于冰岛南部，分东西两侧，西侧是Dyrholaey自然保护区，东侧是Reynis岩和黑色海滩，沙滩两侧各与编号215和218的公路相连，是冰岛最著名的自然景观和旅行目的地之一。
                <w:br/>
                乘车前往位于瓦特纳冰川南部，是冰岛最大、最著名的【杰古沙龙冰河湖】。乘坐【水陆两栖游船】观赏形态各异的浮冰。冰河湖的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007系列电影如“择日而亡”等都曾在此取景拍摄。瓦塔纳冰川是冰岛自然最大的宝藏，杰古沙龙湖无疑是这个耀眼王冠上最璀璨的宝石。而它对面的黑沙滩上搁浅着一颗颗闪烁着钻石般光芒的冰石，拥有着一个实至名归的美称【钻石冰沙滩】。
                <w:br/>
                随后前往小镇入住休息。
                <w:br/>
                （备注：杰古沙龙冰河湖从5月份才开始融化，此日行程将不安排【水陆两栖游船】并调整为【瓦特纳冰川国家公园冰川徒步探险】，敬请谅解。）
                <w:br/>
                【瓦特纳冰川国家公园冰川徒步探险】享受一场约3个小时 Falljökull 冰川徒步奇遇。Falljökull 意为“遗落的冰川”，是瓦特纳 (Vatnajokull) 冰川的一条分支冰川。这片位于“冰与火之地”的冰原，面积冠亚整个欧洲，享有“天然冰雕之王”的美称。行走于这片魔幻之地，聆听资深向导的悉心讲解，深入了解这片土地的过去与现在，打卡令人神往的绝美景点，与冰川来一场前所未有的亲密接触。倘若您是勇敢无畏的探险家，这趟饱览冰岛自然风光的徒步之旅，您一定不能错过。富于经验的专业向导带您探访鬼斧神工的冰脊和冰缝，一探冰川奥秘，并教您如何使用冰川徒步设备，比如冰爪和冰镐，让您安全无忧。
                <w:br/>
                温馨提示：
                <w:br/>
                1. 年龄限制：出于安全考虑，8岁以下儿童不建议参加冰川徒步项目。
                <w:br/>
                ※安全风险提示：
                <w:br/>
                冬季天气情况不稳定，冰川徒步活动可能会受雨雪天气影响取消，若该项目因天气原因不可抗力因素导致无法安排，则随团退回相应费用。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南部小镇-塞里雅兰瀑布-森林瀑布-黄金圈-雷克雅未克（冰岛）
                <w:br/>
              </w:t>
            </w:r>
          </w:p>
          <w:p>
            <w:pPr>
              <w:pStyle w:val="indent"/>
            </w:pPr>
            <w:r>
              <w:rPr>
                <w:rFonts w:ascii="微软雅黑" w:hAnsi="微软雅黑" w:eastAsia="微软雅黑" w:cs="微软雅黑"/>
                <w:color w:val="000000"/>
                <w:sz w:val="20"/>
                <w:szCs w:val="20"/>
              </w:rPr>
              <w:t xml:space="preserve">
                酒店早餐后，乘车前往【塞里雅兰瀑布】，又称牧场瀑布，因其附近的一处牧场而得名，瀑布高60米。瀑布后面、悬崖底部有一条可供人穿过的小径，在那里游览拍照是这里的一大亮点，有如进入水帘洞一般！无数摄影师被它的美妙所倾倒！太阳照耀在水帘上，幻化成一道美丽璀璨的彩虹，景色十分壮观。之后乘车前往【森林瀑布】（斯科加瀑布），它高60米宽25米，白色的瀑布水流与周围的绿色植物搭配得恰到好处。由于有大量水雾不断产生，在阳光明媚的日子里双重彩虹会时有出现。瀑布右侧有一条小径，爬至顶端，游客可以回望整个海岸线，并亲眼目睹河流瞬间顺势而下的壮观景象。《雷神2：黑暗之地》有部分场景拍摄于森林瀑布。
                <w:br/>
                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  斯德哥尔摩（瑞典）
                <w:br/>
              </w:t>
            </w:r>
          </w:p>
          <w:p>
            <w:pPr>
              <w:pStyle w:val="indent"/>
            </w:pPr>
            <w:r>
              <w:rPr>
                <w:rFonts w:ascii="微软雅黑" w:hAnsi="微软雅黑" w:eastAsia="微软雅黑" w:cs="微软雅黑"/>
                <w:color w:val="000000"/>
                <w:sz w:val="20"/>
                <w:szCs w:val="20"/>
              </w:rPr>
              <w:t xml:space="preserve">
                参考航班：FI306  KEF/ARN  07:35-12:45
                <w:br/>
                或FI308 KEF/ARN 10:30-15:40或FI312 KEF/ARN 16:25-21:35（航班仅供参考，具体以实际为准）
                <w:br/>
                酒店早餐或打包早餐后，前往机场乘坐航班飞往誉称“璀璨的北方明珠”的瑞典首都——斯德哥尔摩。进行瑞典首都斯德哥尔摩市区游览(约30分钟)：
                <w:br/>
                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斯德哥尔摩-夜邮轮-赫尔辛基（芬兰）
                <w:br/>
              </w:t>
            </w:r>
          </w:p>
          <w:p>
            <w:pPr>
              <w:pStyle w:val="indent"/>
            </w:pPr>
            <w:r>
              <w:rPr>
                <w:rFonts w:ascii="微软雅黑" w:hAnsi="微软雅黑" w:eastAsia="微软雅黑" w:cs="微软雅黑"/>
                <w:color w:val="000000"/>
                <w:sz w:val="20"/>
                <w:szCs w:val="20"/>
              </w:rPr>
              <w:t xml:space="preserve">
                参考船班（以实际预订为准）：斯德哥尔摩（Stockholm）-赫尔辛基（Helsinki）16:30–10:10+1或16:45-10:30+1
                <w:br/>
                酒店早餐后，【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游毕乘坐波罗的海跨国邮轮前往被誉为芬兰首都【赫尔辛基】。千湖之国芬兰首都，毗邻波罗的海，是一座古典美与现代文明融为一体的都市，又是一座都市建筑与自然风光巧妙结合在一起的花园城。市内建筑多用浅色花岗岩建成，有“北方洁白城市”之称。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邮轮双人 海景外舱</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  伊斯坦布尔
                <w:br/>
              </w:t>
            </w:r>
          </w:p>
          <w:p>
            <w:pPr>
              <w:pStyle w:val="indent"/>
            </w:pPr>
            <w:r>
              <w:rPr>
                <w:rFonts w:ascii="微软雅黑" w:hAnsi="微软雅黑" w:eastAsia="微软雅黑" w:cs="微软雅黑"/>
                <w:color w:val="000000"/>
                <w:sz w:val="20"/>
                <w:szCs w:val="20"/>
              </w:rPr>
              <w:t xml:space="preserve">
                参考航班：TK1764  HEL/IST  1900-2355（航班仅供参考，具体以实际为准）
                <w:br/>
                早晨抵达后，赫尔辛基市区游览：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游毕乘车前往机场乘坐国际航班返回广州。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伊斯坦布尔（转机） 广州
                <w:br/>
              </w:t>
            </w:r>
          </w:p>
          <w:p>
            <w:pPr>
              <w:pStyle w:val="indent"/>
            </w:pPr>
            <w:r>
              <w:rPr>
                <w:rFonts w:ascii="微软雅黑" w:hAnsi="微软雅黑" w:eastAsia="微软雅黑" w:cs="微软雅黑"/>
                <w:color w:val="000000"/>
                <w:sz w:val="20"/>
                <w:szCs w:val="20"/>
              </w:rPr>
              <w:t xml:space="preserve">
                参考航班：TK072  IST/CAN  0155-1635（航班仅供参考，具体以实际为准）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2.全程欧洲标准四星级酒店，冰岛小镇入住当地酒店，不标星级，峡湾当地特色酒店不挂星，升级1晚峡湾湾景酒店+1晚夜邮轮双人海景外舱，1/2标准双人房；
                <w:br/>
                3.行程所列餐食，酒店早餐，全程19正，7次中式团餐6菜一汤，其中4次午晚餐西式两道式或冰岛特色羊肉汤+2次峡湾酒店晚餐+2次峡湾简餐+1次瑞典肉丸餐+1次挪威北极虾三道式特色餐+1次哥德堡海鲜餐+1次邮轮自助晚餐；（如遇退餐15欧元/人/餐，冰岛段25欧元/人/餐）；
                <w:br/>
                4.境外旅游巴士，保证每人一正座，一段夜邮轮双人海景外舱；
                <w:br/>
                5.全程专业中文领队兼导游服务；
                <w:br/>
                6.基本景点大门票（只含冰河湖水陆两栖游船、蓝湖温泉、松恩峡湾高山小火车、峡湾游船、岩石教堂、斯德哥尔摩市政厅含讲解），其它为外观或免费；
                <w:br/>
                7.申根签证费（我司有权根据签证需要调整住宿地点）；
                <w:br/>
                8.欧洲旅游意外保险（本公司强烈要求旅客自行购买旅游意外保险，以更全面保障旅客利益）；
                <w:br/>
                9.司机导游服务费；
                <w:br/>
                境外无线WIFI（2人/台）、转换插头（1人/个）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1.全程酒店单人间附加费7300元/人（酒店单房差仅指普通单人间如要求安排大床房或标双，单房差另议）；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哥德堡（瑞典）	BEST WESTERN PLUS ABY HOTEL  4*  或同级
                <w:br/>
                奥斯陆（挪威）	QUALITY HOTEL 33   4*或同级
                <w:br/>
                D4峡湾小镇（挪威） HOTEL ULLENSVANG/BRAKANES HOTEL  4*或同级
                <w:br/>
                D5峡湾小镇（挪威） Leikanger Fjord Hotel（不标星级）
                <w:br/>
                D7雷克雅未克（冰岛）GRAND HOTEL REYKJAVIK  4*或同级
                <w:br/>
                D8西南部小镇  FOSSHOTEL Reykholt 3*或同级
                <w:br/>
                D9雷克雅未克（冰岛） PARK INN BY RADISSON KEFLAVIK AIRPORT  4*或同级
                <w:br/>
                斯德哥尔摩：HOOM PARK &amp; HOTEL  4*或同级
                <w:br/>
                邮轮SILJA LINE(STO-HEL/2 BERTH SEASIDE）邮轮双人海景外舱
                <w:br/>
                取消约定	1.请您务必在签证截止日前递交签证材料，签证材料递入领馆后，如遇拒签，我社将收取申根签证费（含服务费）1200元/人、英国签证费（含服务费，不含加急费）1400元/人；
                <w:br/>
                2.报名后收取的机票+酒店等境外资源定金10000元/人，如因游客自身原因取消，定金不退；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按实际产生费用收取损失；若此时团组已出机票，我社只能退回境外餐费和景点门票费（团队机票/火车票/船票等交通工具的费用，不允许更改签转或退票）；
                <w:br/>
                6.已获签证后，如游客自行取消（包括因同行的游客被拒签而取消）：我社只能退回境外餐费和景点门票费（团队机票/火车票/船票等交通工具的费用，不允许更改签转或退票）；
                <w:br/>
                7.签证自理的游客，如在团组送签后自行取消（包括因同行的游客被拒签而取消），我社只能退回境外餐费和景点门票费（团队机票/火车票/船票等交通工具的费用，不允许更改签转或退票）；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2025-05-22T03:28:46+08:00</dcterms:created>
  <dcterms:modified xsi:type="dcterms:W3CDTF">2025-05-22T03:28:46+08:00</dcterms:modified>
</cp:coreProperties>
</file>

<file path=docProps/custom.xml><?xml version="1.0" encoding="utf-8"?>
<Properties xmlns="http://schemas.openxmlformats.org/officeDocument/2006/custom-properties" xmlns:vt="http://schemas.openxmlformats.org/officeDocument/2006/docPropsVTypes"/>
</file>