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冰岛+芬兰+挪威+瑞典+丹麦+斯奈山半岛+双峡湾 13天10晚 （CA）  FRAFRA（冰岛缩影2）行程单</w:t>
      </w:r>
    </w:p>
    <w:p>
      <w:pPr>
        <w:jc w:val="center"/>
        <w:spacing w:after="100"/>
      </w:pPr>
      <w:r>
        <w:rPr>
          <w:rFonts w:ascii="微软雅黑" w:hAnsi="微软雅黑" w:eastAsia="微软雅黑" w:cs="微软雅黑"/>
          <w:sz w:val="20"/>
          <w:szCs w:val="20"/>
        </w:rPr>
        <w:t xml:space="preserve">冰岛缩影+斯奈山半岛+出海观鲸+黄金圈+斯奈山半岛+草帽山+蓝湖温泉+松恩峡湾+哈当厄尔峡湾+3大特色餐+四国首都名胜+2人WiFi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dm1744165196hn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★优品出行：国航家门口出发可配全国联运，深圳直飞法兰克福，内陆段加飞，行程更自如
                <w:br/>
                ★甄选酒店：四星酒店+冰岛小镇特色酒店，凝聚北欧简约设计风格
                <w:br/>
                ★纵享娱乐：船游峡湾+冰岛温泉疗养+豪华游轮+冰岛出海观鲸
                <w:br/>
                ★食之有味：中西餐相结合，预留自由觅食时间，六菜一汤，升级3大特色餐
                <w:br/>
                ★全团赠送：2人共享WiFi，专享欧洲转换插座
                <w:br/>
                ★品质服务：不超30人团，资深导游，含签证及司导服务费
                <w:br/>
                <w:br/>
                【冰岛必打卡 《花少5》同款景点】
                <w:br/>
                ★黄金圈三大景点：辛格维利尔国家公园+间歇喷泉+黄金瀑布，是来冰岛的必游之地
                <w:br/>
                ★出海观鲸：欣赏广袤深邃的海洋，认识冰岛海洋、美丽海鸟、岛屿风光，沿着航线准备邂逅鲸鱼家族。
                <w:br/>
                ★斯奈山半岛：“冰岛缩影”—草帽山、黑教堂、怪石海蚀柱群，《白日梦想家》、《地心探险记》取景地
                <w:br/>
                ★蓝湖温泉：冰岛顶级疗养温泉，在奶油蓝的露天地热温泉中体验冰火两重天
                <w:br/>
                <w:br/>
                【挪威双峡湾】
                <w:br/>
                ★松恩峡湾：两岸高山巍峨耸立，峡谷、瀑布、山地、农庄的自然美景，是挪威著名的旅游名胜.
                <w:br/>
                ★哈当厄尔峡湾：船游挪威四大峡湾中最平缓的峡湾，众多村庄和田野风景，悠然自得田园生活气息
                <w:br/>
                <w:br/>
                【畅游北欧经典】
                <w:br/>
                ★奥斯陆-游维格兰雕塑公园，体会人生百态
                <w:br/>
                ★斯德哥尔摩-老城区，漫步皇宫广场，欣赏各式教堂，寻找斯德哥尔摩最小雕塑-月光男孩
                <w:br/>
                ★寻哥本哈根明信片-新港，打卡安徒生笔下的小美人雕塑，追溯童年回忆
                <w:br/>
                ★芬兰大教堂-赫尔辛基地标
                <w:br/>
                ★雷克雅未克市区必去-哈尔格林姆斯教堂+哈帕音乐厅+太阳航海者
                <w:br/>
                ★极简对称风建筑代表——管风琴教堂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●【团队集合】,怀着轻松愉快的心情，行囊中装满无限憧憬，踏着轻快的脚步。团友指定时间自行前往深圳宝安国际机场，办理登机手续，搭乘次日凌晨国际航班飞往欧洲。(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深圳-(飞机)-法兰克福-(飞机)-哥本哈根-(大巴约280公里)-瑞典小镇
                <w:br/>
              </w:t>
            </w:r>
          </w:p>
          <w:p>
            <w:pPr>
              <w:pStyle w:val="indent"/>
            </w:pPr>
            <w:r>
              <w:rPr>
                <w:rFonts w:ascii="微软雅黑" w:hAnsi="微软雅黑" w:eastAsia="微软雅黑" w:cs="微软雅黑"/>
                <w:color w:val="000000"/>
                <w:sz w:val="20"/>
                <w:szCs w:val="20"/>
              </w:rPr>
              <w:t xml:space="preserve">
                参考航班：
                <w:br/>
                CA771  深圳宝安国际机场 T1 - 法兰克福机场 (FRA) T1  00:05/06:45 
                <w:br/>
                参考航班：CA771 SZX/FRA  0005/0540 转 LH826 FRACPH 1120/1225 （内陆航班尚未预定，仅供参考，具体以实际预定为准）
                <w:br/>
                ●【哥本哈根】（游览不少于1小时30分钟）,丹麦首都哥本哈根，这座由渔村兴起的这座“商人之港”，现已成为丹麦的商港。风姿独特景色和历史珍贵遗产，使这座濒海城市享有“北欧的巴黎”之美誉，并以“美人鱼的故乡”闻名于世。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●【阿美琳堡】外观（游览不少于15分钟）,它于十八世纪建造，是王室的主要宫殿。王宫位于八角广场四周，由四座完全一样的宫殿组成。有机会还能看到安徒生童话中的头顶高帽的皇家卫兵。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交通：飞机、大巴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瑞典小镇-(大巴约240公里)-奥斯陆
                <w:br/>
              </w:t>
            </w:r>
          </w:p>
          <w:p>
            <w:pPr>
              <w:pStyle w:val="indent"/>
            </w:pPr>
            <w:r>
              <w:rPr>
                <w:rFonts w:ascii="微软雅黑" w:hAnsi="微软雅黑" w:eastAsia="微软雅黑" w:cs="微软雅黑"/>
                <w:color w:val="000000"/>
                <w:sz w:val="20"/>
                <w:szCs w:val="20"/>
              </w:rPr>
              <w:t xml:space="preserve">
                ●【奥斯陆】（游览不少于1小时30分钟）,挪威首都，城市景色优美，艺术气氛浓厚，遍布着博物馆和美术馆，是挪威的文化中心。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●【维格兰雕塑公园】入内（游览不少于1小时）,维格兰雕塑公园是世界上至大的雕塑主题公园，公园有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●【奥斯陆市区自由活动】（游览不少于1小时）,奥斯陆市区自由活动。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奥斯陆-(大巴约366公里)-松恩－菲尤拉讷-(大巴约100公里)-峡湾小镇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峡湾小镇-(大巴约107公里)-哈当厄尔峡湾-(大巴约350公里)-奥斯陆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哈当厄尔峡湾游船】（游览不少于45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奥斯陆-(飞机)-雷克雅未克
                <w:br/>
              </w:t>
            </w:r>
          </w:p>
          <w:p>
            <w:pPr>
              <w:pStyle w:val="indent"/>
            </w:pPr>
            <w:r>
              <w:rPr>
                <w:rFonts w:ascii="微软雅黑" w:hAnsi="微软雅黑" w:eastAsia="微软雅黑" w:cs="微软雅黑"/>
                <w:color w:val="000000"/>
                <w:sz w:val="20"/>
                <w:szCs w:val="20"/>
              </w:rPr>
              <w:t xml:space="preserve">
                参考航班信息：FI319  OSL/KEF  1525/1550 （内陆航班尚未预定，航次比较少，实际预定有可能是转飞）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是冰岛首都，地理上非常接近北极圈，是全世界至北的首都。由于地热能为城市的工业提供能源，因此在这里看不到常见的锅炉和烟囱。雷克雅未克天空蔚蓝，市容整洁，几乎没有污染，故有“无烟城市”之称。
                <w:br/>
                交通：飞机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雷克雅未克-(大巴约190公里)-斯奈山半岛-(大巴约190公里)-雷克雅未克
                <w:br/>
              </w:t>
            </w:r>
          </w:p>
          <w:p>
            <w:pPr>
              <w:pStyle w:val="indent"/>
            </w:pPr>
            <w:r>
              <w:rPr>
                <w:rFonts w:ascii="微软雅黑" w:hAnsi="微软雅黑" w:eastAsia="微软雅黑" w:cs="微软雅黑"/>
                <w:color w:val="000000"/>
                <w:sz w:val="20"/>
                <w:szCs w:val="20"/>
              </w:rPr>
              <w:t xml:space="preserve">
                ●【斯奈山半岛】（游览不少于1小时）,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●【布迪尔黑教堂】外观（游览不少于15分钟）,在Arnarstapi小镇东侧，是一小片墓地，有一个黑色的教堂，经常成为摄影师镜头中的风景。
                <w:br/>
                ●【隆德兰凯尔悬崖】（游览不少于15分钟）,隆德兰凯尔悬崖是一个火山口的残骸，这个火山口被海水侵蚀形成了现在的样子。隆德兰凯尔悬崖从外形上看是一对岩石尖塔，高的75米，矮的61米。据历史记载，高的悬崖在1735年就被攀登者征服，矮的悬崖直到1938年才被征服。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●【太阳航海者】,太阳航海者是由冰岛知名雕塑家阿尔纳森创作的一个海盗船骨架雕塑，是这座城市的重要标志。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雷克雅未克-(大巴约40公里)-黄金圈-(大巴约40公里)-雷克雅未克
                <w:br/>
              </w:t>
            </w:r>
          </w:p>
          <w:p>
            <w:pPr>
              <w:pStyle w:val="indent"/>
            </w:pPr>
            <w:r>
              <w:rPr>
                <w:rFonts w:ascii="微软雅黑" w:hAnsi="微软雅黑" w:eastAsia="微软雅黑" w:cs="微软雅黑"/>
                <w:color w:val="000000"/>
                <w:sz w:val="20"/>
                <w:szCs w:val="20"/>
              </w:rPr>
              <w:t xml:space="preserve">
                ●【出海寻鲸】入内（游览不少于3小时）,冰岛是欧洲寻鲸的佳处，是观看小须鲸、蓝鲸和驼背鲸的首选地。冰岛海域内鲸的种类繁多，除了寻鲸，还能欣赏北极圈的辽阔海景，带给您季节性生态大奇观。
                <w:br/>
                ●【黄金圈】（游览不少于1小时30分钟）,远近闻名的“黄金圈”景区由冰岛西南部集聚的三大自然景点组成：辛格维利尔国家公园、盖歇尔间歇泉地热区、黄金瀑布。这三处景点风光、历史各异，但都在冰岛的地理与文化中占有特殊而重要的地位。
                <w:br/>
                ●【盖歇尔间歇泉】,地热区上遍布着蒸腾的沸泥潭、喷气孔、地热温泉、喷泉。而其中著名的地热景观莫过于间歇泉了。间歇泉即每隔一段时间喷发一次的温泉，每隔10-15分钟就能喷射出一道20-40米高的水柱。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晚餐：冰岛羊肉汤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雷克雅未克-(飞机)-斯德哥尔摩-(邮轮)-土库
                <w:br/>
              </w:t>
            </w:r>
          </w:p>
          <w:p>
            <w:pPr>
              <w:pStyle w:val="indent"/>
            </w:pPr>
            <w:r>
              <w:rPr>
                <w:rFonts w:ascii="微软雅黑" w:hAnsi="微软雅黑" w:eastAsia="微软雅黑" w:cs="微软雅黑"/>
                <w:color w:val="000000"/>
                <w:sz w:val="20"/>
                <w:szCs w:val="20"/>
              </w:rPr>
              <w:t xml:space="preserve">
                参考航班：FI306 KEFARN 0735/1245 （内陆航班尚未预定，仅供参考）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●【斯德哥尔摩老城区】（游览不少于1小时30分钟）,位于斯德哥尔摩市中心的小岛上，老城的历史可追溯至13世纪，城内有中世纪小巷、圆石街道和古式的建筑，深受北日耳曼式风格影响。
                <w:br/>
                ●【瑞典皇宫】外观（游览不少于15分钟）,建于公元17世纪，为一座方形小城堡，在正门前有两只石狮，两名头戴一尺多高红缨军帽、身穿中世纪军服的卫兵持枪而立。
                <w:br/>
                ●【月光男孩雕塑】外观（游览不少于15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●【斯德哥尔摩大教堂】外观（游览不少于15分钟）,斯德哥尔摩大教堂-的正式名称为圣尼古拉教堂，是老城至古老的教堂，是瑞典砖砌哥特式建筑的重要例证。
                <w:br/>
                ●【斯德哥尔摩议会大厦】外观（游览不少于15分钟）,瑞典议会大厦在老城区里的王宫东面，当这里举行有关国事国政的辩论会时，游客或普通公民都可以来此旁听。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过夜游轮（含餐）】,晚间乘坐游轮前往芬兰土库，清新空气，碧海听涛，堪比梦幻的群岛仙境，当你搭上波罗的海豪华游轮，即可尽享这般心旷神怡的胜景。舒适优雅的客舱，百种口味的餐厅，琳琅满目、名品荟萃的免税商店，更有国际水准的娱乐表演。自助晚餐在波罗的海上，与您的家人和朋友一起度过一个难忘的美食之旅吧！新鲜的食材、地道正宗的北欧新美食、丰富的国际风味美食！。
                <w:br/>
                交通：飞机、邮轮
                <w:br/>
                到达城市：土库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晚餐：豪华游轮自助餐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波罗的海豪华游轮2人海景舱</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土库-(大巴约160公里)-赫尔辛基
                <w:br/>
              </w:t>
            </w:r>
          </w:p>
          <w:p>
            <w:pPr>
              <w:pStyle w:val="indent"/>
            </w:pPr>
            <w:r>
              <w:rPr>
                <w:rFonts w:ascii="微软雅黑" w:hAnsi="微软雅黑" w:eastAsia="微软雅黑" w:cs="微软雅黑"/>
                <w:color w:val="000000"/>
                <w:sz w:val="20"/>
                <w:szCs w:val="20"/>
              </w:rPr>
              <w:t xml:space="preserve">
                ●【赫尔辛基】（游览不少于1小时）,芬兰首都湛蓝的芬兰湾海轻轻拍击着堤岸，市内湖泊星罗棋布，如梦似幻的景色，使它享有“波罗地海的明珠”的美称。由于受俄罗斯文化的影响，市内的建筑艺术举世闻名。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●【赫尔辛基大教堂】外观,游览赫尔辛基的象征－赫尔辛基大教堂，这座器宇非凡的乳白色绿顶建筑是赫尔辛基相当著名的建筑，被誉为“白色教堂”。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岩石教堂】入内（游览不少于30分钟）,（含门票）岩石教堂卓越的设计极为新颖巧妙，飞碟般的外观彻底颠覆教堂的概念。完成于1969年，是世界上唯一一座建在岩石中的教堂。（如遇教堂宗教活动或许关闭，敬请谅解）。
                <w:br/>
                交通：大巴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晚餐：中式自助餐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赫尔辛基-(飞机)-法兰克福
                <w:br/>
              </w:t>
            </w:r>
          </w:p>
          <w:p>
            <w:pPr>
              <w:pStyle w:val="indent"/>
            </w:pPr>
            <w:r>
              <w:rPr>
                <w:rFonts w:ascii="微软雅黑" w:hAnsi="微软雅黑" w:eastAsia="微软雅黑" w:cs="微软雅黑"/>
                <w:color w:val="000000"/>
                <w:sz w:val="20"/>
                <w:szCs w:val="20"/>
              </w:rPr>
              <w:t xml:space="preserve">
                参考航班： LH851 HELFRA 1740/1920 （内陆航班尚未预定，仅供参考，具体以实际预定为准）
                <w:br/>
                ●【赫尔辛基市区自由活动】,赫尔辛基市区自由活动。
                <w:br/>
                ●【乘坐内陆飞机】,前往机场,乘坐飞机前往法兰克福入住酒店休息。
                <w:br/>
                交通：飞机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w:br/>
                CA772  法兰克福机场 (FRA) T1 - 深圳宝安国际机场 T1  12:00/05:45+1 
                <w:br/>
                参考航班 CA772  FRA/SZX  1145/0625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●【团队解散】,航班抵达深圳机场后散团，返回温暖的家。所有团员回程段的登机卡及护照原件要交使馆/领事 馆办理返程确认。销签抽查面试请团友无条件配合。 (申根领事馆最新规定:团员回国内务 必立即办理）。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2.住宿：欧洲标准四星酒店，峡湾小镇当地特色酒店，（如遇展会/旺季/当地节假日或其他不抗力导致酒店无房，将调整至不低于原评分的同级酒店），以两人一房为标准、酒店欧陆式早餐；
                <w:br/>
                3.用餐：行程中标注所含10 次早餐和12次正餐，其中升级一次豪华游轮自助餐、冰岛羊肉汤，峡湾酒店晚餐；其他正餐中式六菜一汤为主（不含酒水）（8-10人一桌，或根据餐厅提供桌型安排就餐座位），无法安排餐食的地方将安排当地餐或退餐费14欧/人/餐，所有餐食如自动放弃，款项恕不退还；如果在全团协议下同意改为风味餐，不退正常团餐费用；
                <w:br/>
                4.用车：境外旅游大巴、专业外籍司机；
                <w:br/>
                5.门票：岩石教堂、斯德哥尔摩市政厅（含人工讲解）、哈当峡湾游船、蓝湖温泉、出海观鲸等景点门票，其他为免费对外开放或外观景点或另付费项目；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2.单房差：酒店单人房附加费5200元/间。
                <w:br/>
                注：酒店单房差仅指普通单人间（如团友要求大床单间或单独一人住标双，单房差5800元/间）；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Namena Apotek AS 精品药妆店</w:t>
            </w:r>
          </w:p>
        </w:tc>
        <w:tc>
          <w:tcPr/>
          <w:p>
            <w:pPr>
              <w:pStyle w:val="indent"/>
            </w:pPr>
            <w:r>
              <w:rPr>
                <w:rFonts w:ascii="微软雅黑" w:hAnsi="微软雅黑" w:eastAsia="微软雅黑" w:cs="微软雅黑"/>
                <w:color w:val="000000"/>
                <w:sz w:val="20"/>
                <w:szCs w:val="20"/>
              </w:rPr>
              <w:t xml:space="preserve">药妆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丹麦哥本哈根新港商业圈 丹麦 Nordic Health 新</w:t>
            </w:r>
          </w:p>
        </w:tc>
        <w:tc>
          <w:tcPr/>
          <w:p>
            <w:pPr>
              <w:pStyle w:val="indent"/>
            </w:pPr>
            <w:r>
              <w:rPr>
                <w:rFonts w:ascii="微软雅黑" w:hAnsi="微软雅黑" w:eastAsia="微软雅黑" w:cs="微软雅黑"/>
                <w:color w:val="000000"/>
                <w:sz w:val="20"/>
                <w:szCs w:val="20"/>
              </w:rPr>
              <w:t xml:space="preserve">保健品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玫瑰宮（ 罗森堡城堡）</w:t>
            </w:r>
          </w:p>
        </w:tc>
        <w:tc>
          <w:tcPr/>
          <w:p>
            <w:pPr>
              <w:pStyle w:val="indent"/>
            </w:pPr>
            <w:r>
              <w:rPr>
                <w:rFonts w:ascii="微软雅黑" w:hAnsi="微软雅黑" w:eastAsia="微软雅黑" w:cs="微软雅黑"/>
                <w:color w:val="000000"/>
                <w:sz w:val="20"/>
                <w:szCs w:val="20"/>
              </w:rPr>
              <w:t xml:space="preserve">
                玫瑰宫是克里斯蒂安四世的夏季别宫，红砖、青铜屋顶的荷兰文艺复兴建筑风格，经多次扩建，完成于1634年。克里斯蒂安四世国王曾在此度过晚年。到1710年腓特烈四世建造腓特烈堡宫为止，这里是三代王室的居所。地下珍宝馆不可不看。
                <w:br/>
                服务内容：预订费、门票、车费、服务费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菲耶巴卡 渔村</w:t>
            </w:r>
          </w:p>
        </w:tc>
        <w:tc>
          <w:tcPr/>
          <w:p>
            <w:pPr>
              <w:pStyle w:val="indent"/>
            </w:pPr>
            <w:r>
              <w:rPr>
                <w:rFonts w:ascii="微软雅黑" w:hAnsi="微软雅黑" w:eastAsia="微软雅黑" w:cs="微软雅黑"/>
                <w:color w:val="000000"/>
                <w:sz w:val="20"/>
                <w:szCs w:val="20"/>
              </w:rPr>
              <w:t xml:space="preserve">菲耶巴卡，世界十大最美渔村之一，是一处依山傍海的度假胜地，湛蓝的海水和天空一样令人心旷神怡。以美丽的海港为中心，海港里停满了白色的帆船，沿海的木屋是小酒吧，咖啡馆，一座座赭红屋顶的房子沿海岸错落有致的排列，石板小路弯弯曲曲的盘绕着村落，小镇显得优雅恬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松恩 峡湾观景游船</w:t>
            </w:r>
          </w:p>
        </w:tc>
        <w:tc>
          <w:tcPr/>
          <w:p>
            <w:pPr>
              <w:pStyle w:val="indent"/>
            </w:pPr>
            <w:r>
              <w:rPr>
                <w:rFonts w:ascii="微软雅黑" w:hAnsi="微软雅黑" w:eastAsia="微软雅黑" w:cs="微软雅黑"/>
                <w:color w:val="000000"/>
                <w:sz w:val="20"/>
                <w:szCs w:val="20"/>
              </w:rPr>
              <w:t xml:space="preserve">
                为客人安排观景游船漫游风景迷人的世界最大的峡湾—松恩峡湾，长200千米深1300 米的峡湾是世界最长、最深的峡湾，是举世无双的景观。无穷尽的曲折峡湾和无数的冰河遗迹所构成的壮阔精采的峡湾风光，让你永生难忘。
                <w:br/>
                含提前预订费，火车票，导游服务费。
                <w:br/>
                请注意：如果客人不参加游船游览，则留在弗洛姆自由活动及拍照。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峡湾高山火车</w:t>
            </w:r>
          </w:p>
        </w:tc>
        <w:tc>
          <w:tcPr/>
          <w:p>
            <w:pPr>
              <w:pStyle w:val="indent"/>
            </w:pPr>
            <w:r>
              <w:rPr>
                <w:rFonts w:ascii="微软雅黑" w:hAnsi="微软雅黑" w:eastAsia="微软雅黑" w:cs="微软雅黑"/>
                <w:color w:val="000000"/>
                <w:sz w:val="20"/>
                <w:szCs w:val="20"/>
              </w:rPr>
              <w:t xml:space="preserve">
                被《孤独星球》杂志评为2014全球十大铁道之旅之首，全程只有20公里但海拔相差865米高的弗洛姆铁路一览浓缩了松恩峡湾的精髓，透过列车车窗，你可以欣赏到山涧小溪，峡湾，绝壁，奇景叠出。近距离感受仙境般“挪威的森林”。
                <w:br/>
                含提前预订费，火车票，导游服务费
                <w:br/>
                请注意：如果客人不参加火车游览，则留在弗洛姆自由活动及拍照。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哈当峡湾三文鱼养殖场</w:t>
            </w:r>
          </w:p>
        </w:tc>
        <w:tc>
          <w:tcPr/>
          <w:p>
            <w:pPr>
              <w:pStyle w:val="indent"/>
            </w:pPr>
            <w:r>
              <w:rPr>
                <w:rFonts w:ascii="微软雅黑" w:hAnsi="微软雅黑" w:eastAsia="微软雅黑" w:cs="微软雅黑"/>
                <w:color w:val="000000"/>
                <w:sz w:val="20"/>
                <w:szCs w:val="20"/>
              </w:rPr>
              <w:t xml:space="preserve">
                挪威是全球最大的三文鱼生产国，其长达21,347公里的海岸线、清澈的水质和寒冷的气候，为三文鱼的生长提供了得天独厚的自然条件。
                <w:br/>
                甄选挪威第一家开展三文鱼养殖基地参观项目的养殖中心，也是当地唯一一家能够在近岸处近距离观看三文鱼养殖的展示中心。
                <w:br/>
                这里不仅能够近距离观看活蹦乱跳的三文鱼，还可与专业的讲解员互动，了解三文鱼的养殖细节，并在参观后试吃三种不同口味的三文鱼，可谓既大饱眼福又享尽口服。
                <w:br/>
                服务内容：预订费、门票、车费、服务费，三文鱼品尝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
                250年前瑞典人在岛上建设的炮台，城堡，军营到现在都完好地保存了下来。在1991年，芬兰堡被联合科教文组织列为世界遗产保护区。
                <w:br/>
                含车费 停车费 司机加班费 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芬兰 波尔沃城市游</w:t>
            </w:r>
          </w:p>
        </w:tc>
        <w:tc>
          <w:tcPr/>
          <w:p>
            <w:pPr>
              <w:pStyle w:val="indent"/>
            </w:pPr>
            <w:r>
              <w:rPr>
                <w:rFonts w:ascii="微软雅黑" w:hAnsi="微软雅黑" w:eastAsia="微软雅黑" w:cs="微软雅黑"/>
                <w:color w:val="000000"/>
                <w:sz w:val="20"/>
                <w:szCs w:val="20"/>
              </w:rPr>
              <w:t xml:space="preserve">芬兰的第二古城【波尔沃】，是一座历史城市, 至今已经有680多岁了，由于该城始建于十三世纪,所以现在还仍然保持着不少中世纪的小木屋和一些狭窄的街道。早在中世纪,波尔沃就是一个重要的进口贸易中心,坐落在波尔沃河沿岸的一排排红仓房向人们展示了波尔沃的航运史,是旅游者争相留影的著名景点。波尔沃的老市区是芬兰目前惟一保存下来的中世纪城区建筑,弯曲的街道, 狭窄的小巷和低矮的木屋是中世纪城市生活的缩影,被人称为“木制建筑博物馆”。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爱沙尼亚塔林城市游+猪手餐</w:t>
            </w:r>
          </w:p>
        </w:tc>
        <w:tc>
          <w:tcPr/>
          <w:p>
            <w:pPr>
              <w:pStyle w:val="indent"/>
            </w:pPr>
            <w:r>
              <w:rPr>
                <w:rFonts w:ascii="微软雅黑" w:hAnsi="微软雅黑" w:eastAsia="微软雅黑" w:cs="微软雅黑"/>
                <w:color w:val="000000"/>
                <w:sz w:val="20"/>
                <w:szCs w:val="20"/>
              </w:rPr>
              <w:t xml:space="preserve">
                爱沙尼亚半天游，乘坐大型游轮横跨芬兰湾到达被誉为波罗的海明珠的爱沙尼亚首都塔林，塔林市区观光，世界文化遗传，欧洲保存最好的中世纪古城，世界上空气质量最好的城市，塔林贵称为洗肺之旅圣地。
                <w:br/>
                包括芬兰来回塔林游轮船票，爱沙尼亚入境税，塔林大巴交通，导游服务费。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2025-09-05T16:20:49+08:00</dcterms:created>
  <dcterms:modified xsi:type="dcterms:W3CDTF">2025-09-05T16:20:49+08:00</dcterms:modified>
</cp:coreProperties>
</file>

<file path=docProps/custom.xml><?xml version="1.0" encoding="utf-8"?>
<Properties xmlns="http://schemas.openxmlformats.org/officeDocument/2006/custom-properties" xmlns:vt="http://schemas.openxmlformats.org/officeDocument/2006/docPropsVTypes"/>
</file>