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冰岛一地 10天7晚（CZ+FI）KEFFRA（孤独星球）行程单</w:t>
      </w:r>
    </w:p>
    <w:p>
      <w:pPr>
        <w:jc w:val="center"/>
        <w:spacing w:after="100"/>
      </w:pPr>
      <w:r>
        <w:rPr>
          <w:rFonts w:ascii="微软雅黑" w:hAnsi="微软雅黑" w:eastAsia="微软雅黑" w:cs="微软雅黑"/>
          <w:sz w:val="20"/>
          <w:szCs w:val="20"/>
        </w:rPr>
        <w:t xml:space="preserve">斯奈山半岛+草帽山+海豹沙滩+瓦特纳冰川地区+杰古沙龙冰河湖游船+飞机残骸+蓝湖温泉+岩洞探险+纯玩含全餐+WiFi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d1744173772vN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优品出行：精选航空，广深出境，搭配内陆，行程更轻松
                <w:br/>
                纵享娱乐：溶洞探险，温泉疗养，出海观鲸，冰湖游船
                <w:br/>
                食之有味：全程含餐，中式8菜一汤，搭配当地西式简餐
                <w:br/>
                服务升级：2人WiFi，26人小团，纯玩0自费，资深导游
                <w:br/>
                <w:br/>
                【斯奈山半岛-白日梦想家之旅】
                <w:br/>
                ★草帽山—大自然的鬼斧神工之作，斯奈山半岛的标志景点。
                <w:br/>
                ★熔岩洞探险-现实版8000年前冰岛活火山地心游历，打卡传说中通往地心的入口
                <w:br/>
                ★红房子-春夏冰岛网红场景，测试视力红房子
                <w:br/>
                ★海豹沙滩-斯奈山半岛黑沙滩之旅，有机会近距离观看海豹
                <w:br/>
                ★白日梦想家小镇-打卡电影取景名场地
                <w:br/>
                <w:br/>
                【瓦特纳冰川公园-探险冰河世纪】
                <w:br/>
                ★乘坐特色两栖船，漂浮在冰河湖上，追寻巨大浮冰
                <w:br/>
                ★钻石沙滩，漫步柔美黑沙滩，漫步柔美黑沙滩
                <w:br/>
                ★远观瓦特纳冰川，雄伟的冰川，壮丽的山脉，犹如走进冰川的原始时代
                <w:br/>
                <w:br/>
                【冰岛维克黑沙滩-《权利的游戏》足迹】
                <w:br/>
                ★飞机残骸-冰岛的标志景点，遗落在黑沙滩上的孤寂
                <w:br/>
                ★黑沙滩-冰岛独有景色，白色的浪花和黑山的沙滩相互碰撞出唯美的浪漫
                <w:br/>
                ★羽毛大峡谷：来世界最美峡谷感受大自然的鬼斧神工
                <w:br/>
                ★打卡双瀑布：塞里雅兰瀑布 +*斯科加瀑布
                <w:br/>
                <w:br/>
                【玩转雷克雅未克】
                <w:br/>
                ★出海观鲸鱼：重磅安排特色观鲸游船，观赏Faxaflói海湾的美景
                <w:br/>
                ★蓝湖温泉：体验冰岛最好的地热温泉，含门票、毛巾及一杯软饮
                <w:br/>
                ★玩转市区经典：哈尔格林姆斯教堂+哈帕音乐厅+逛雷市local市区
                <w:br/>
                <w:br/>
                【黄金圈三杰-打卡《花少》同款】
                <w:br/>
                ★冰岛比打卡-辛格维利尔国家公园、间歇泉、黄金瀑布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●【团队集合】,怀着轻松愉快的心情，行囊中装满无限憧憬，踏着轻快的脚步。团友指定时间广州白云国际机场团队集合，搭乘次日凌晨航班前往巴黎，抵达后转欧洲内陆飞入冰岛。( 备注：具体集中时间，地点以出团通知书为准 。)。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广州-(飞机)-巴黎-(飞机)-雷克雅未克-(大巴约135公里)-博尔加内斯
                <w:br/>
              </w:t>
            </w:r>
          </w:p>
          <w:p>
            <w:pPr>
              <w:pStyle w:val="indent"/>
            </w:pPr>
            <w:r>
              <w:rPr>
                <w:rFonts w:ascii="微软雅黑" w:hAnsi="微软雅黑" w:eastAsia="微软雅黑" w:cs="微软雅黑"/>
                <w:color w:val="000000"/>
                <w:sz w:val="20"/>
                <w:szCs w:val="20"/>
              </w:rPr>
              <w:t xml:space="preserve">
                参考航班  CZ347   CANCDG 0035/ 0640    转  FI545    CDGKEF  1410 /1545
                <w:br/>
                抵达后入住酒店休息，调整时差。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博尔加内斯-(大巴约80公里)-斯奈山半岛-(大巴约80公里)-博尔加内斯
                <w:br/>
              </w:t>
            </w:r>
          </w:p>
          <w:p>
            <w:pPr>
              <w:pStyle w:val="indent"/>
            </w:pPr>
            <w:r>
              <w:rPr>
                <w:rFonts w:ascii="微软雅黑" w:hAnsi="微软雅黑" w:eastAsia="微软雅黑" w:cs="微软雅黑"/>
                <w:color w:val="000000"/>
                <w:sz w:val="20"/>
                <w:szCs w:val="20"/>
              </w:rPr>
              <w:t xml:space="preserve">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瓦汀舍利尔火山岩洞】入内（游览不少于1小时）,（含向导和头盔），在风景秀美的冰岛斯奈山国家公园探秘具有8000年地质历史的瓦汀舍利尔熔岩洞穴，瓦汀舍利尔岩洞位于地下35米处，纵贯大约200米，形成于约8000年前的一次大型火山爆发之中。一条螺旋楼梯深入岩洞之中，您将沿梯而下进入岩洞，顺着这条曾流淌过滚热岩浆的熔岩隧道纵深游览200米，欣赏洞中神奇的岩石构造与形状奇异的洞壁。这些地质痕迹都是千年之前的岩浆留下的痕迹。岩洞内还有许多内室供您探索。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阿尔纳斯塔皮】（游览不少于30分钟）,阿尔纳斯塔皮是一个繁忙的港口，更是一个倍受游客欢迎的旅游胜地，在这里可以看到奇特的中间镂空的海崖。阿尔纳斯塔皮与海德纳尔之间的海岸以陡峭黑色的岩石地貌和柱状玄武岩著称，早在1979 年已列为冰岛的国家自然保护景观。
                <w:br/>
                ●【布迪尔黑教堂】外观（游览不少于15分钟）,在Arnarstapi小镇东侧，是一小片墓地，有一个黑色的教堂，经常成为摄影师镜头中的风景。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●【红教堂】外观,斯奈山Ingjaldshólskirkja红教堂。这座教堂以其鲜艳的红色外观和独特的位置而出名，成为游客和摄影爱好者喜爱的对象。是许多人心中童年测视力的回忆。
                <w:br/>
                交通：大巴
                <w:br/>
                到达城市：博尔加内斯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博尔加内斯-(大巴约85公里)-黄金圈-(大巴约180公里)-冰岛小镇
                <w:br/>
              </w:t>
            </w:r>
          </w:p>
          <w:p>
            <w:pPr>
              <w:pStyle w:val="indent"/>
            </w:pPr>
            <w:r>
              <w:rPr>
                <w:rFonts w:ascii="微软雅黑" w:hAnsi="微软雅黑" w:eastAsia="微软雅黑" w:cs="微软雅黑"/>
                <w:color w:val="000000"/>
                <w:sz w:val="20"/>
                <w:szCs w:val="20"/>
              </w:rPr>
              <w:t xml:space="preserve">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15分钟）,地热区上遍布着蒸腾的沸泥潭、喷气孔、地热温泉、喷泉。而其中著名的地热景观莫过于间歇泉了。间歇泉即每隔一段时间喷发一次的温泉，每隔10-15分钟就能喷射出一道20-40米高的水柱。
                <w:br/>
                ●【番茄农场餐厅】（游览不少于30分钟）,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午餐：番茄农场特色餐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冰岛小镇-(大巴约190公里)-冰河湖-(大巴约190公里)-冰岛小镇
                <w:br/>
              </w:t>
            </w:r>
          </w:p>
          <w:p>
            <w:pPr>
              <w:pStyle w:val="indent"/>
            </w:pPr>
            <w:r>
              <w:rPr>
                <w:rFonts w:ascii="微软雅黑" w:hAnsi="微软雅黑" w:eastAsia="微软雅黑" w:cs="微软雅黑"/>
                <w:color w:val="000000"/>
                <w:sz w:val="20"/>
                <w:szCs w:val="20"/>
              </w:rPr>
              <w:t xml:space="preserve">
                ●【羽毛峡谷】外观（游览不少于15分钟）,一道河川温柔地将峡谷切成两岸，将蜿蜒蜿蜒的山谷切割为不对称的奇异风情。拥有美丽峡谷之名的▲羽毛峡谷，裂缝的角度与层次，就像羽翼上的纹路一般，是于近 万年前的冰河时期所诞生。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●【杰古沙龙冰河】（游览不少于15分钟）,杰古沙龙冰河湖（冰岛醉美明信片拍摄地），是冰岛至大、非常著名的冰河湖。湖底深达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交通：大巴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入内（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晚餐：北极虾特色餐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w:br/>
              </w:t>
            </w:r>
          </w:p>
          <w:p>
            <w:pPr>
              <w:pStyle w:val="indent"/>
            </w:pPr>
            <w:r>
              <w:rPr>
                <w:rFonts w:ascii="微软雅黑" w:hAnsi="微软雅黑" w:eastAsia="微软雅黑" w:cs="微软雅黑"/>
                <w:color w:val="000000"/>
                <w:sz w:val="20"/>
                <w:szCs w:val="20"/>
              </w:rPr>
              <w:t xml:space="preserve">
                ●【出海寻鲸】（游览不少于3小时）,冰岛是欧洲寻鲸的佳处，是观看小须鲸、蓝鲸和驼背鲸的首选地。冰岛海域内鲸的种类繁多，除了寻鲸，还能欣赏北极圈的辽阔海景，带给您季节性生态大奇观。
                <w:br/>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外观（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LLaugavegur购物街shopping之旅】（游览不少于1小时）,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
                <w:br/>
              </w:t>
            </w:r>
          </w:p>
          <w:p>
            <w:pPr>
              <w:pStyle w:val="indent"/>
            </w:pPr>
            <w:r>
              <w:rPr>
                <w:rFonts w:ascii="微软雅黑" w:hAnsi="微软雅黑" w:eastAsia="微软雅黑" w:cs="微软雅黑"/>
                <w:color w:val="000000"/>
                <w:sz w:val="20"/>
                <w:szCs w:val="20"/>
              </w:rPr>
              <w:t xml:space="preserve">
                参考航班   FI 520  KEFFRA    0720 /1300
                <w:br/>
                ●【乘坐内陆飞机】,早上前往机场,乘坐飞机，前往法兰克福市区。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●【法兰克福大教堂】外观,距今已经有600年的历史，因为神圣罗马帝国时期共有10位德国皇帝的加冕典礼在此举行所以又被称作皇帝教堂，因为帝王的原因，成为法兰克福首选旅行第一目的地。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●【法兰克福自由活动】,法兰克福市区自由活动。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法兰克福-(飞机)-广州
                <w:br/>
              </w:t>
            </w:r>
          </w:p>
          <w:p>
            <w:pPr>
              <w:pStyle w:val="indent"/>
            </w:pPr>
            <w:r>
              <w:rPr>
                <w:rFonts w:ascii="微软雅黑" w:hAnsi="微软雅黑" w:eastAsia="微软雅黑" w:cs="微软雅黑"/>
                <w:color w:val="000000"/>
                <w:sz w:val="20"/>
                <w:szCs w:val="20"/>
              </w:rPr>
              <w:t xml:space="preserve">
                参考航班  CZ308   AMSCAN   2140 /1610+1
                <w:br/>
                ●【返回国内】,愉快的旅行程结束，乘车前往机场，办理退税等离境手续，搭乘国际航班返回国内。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1.机票：广州往返目的地经济舱团体机票、机场税及燃油附加费，开票后不能退改签；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3.用餐：行程中标注所含6次早餐和12次正餐，无法安排中餐的地方将安排当地餐或退餐费30欧/人，所有餐食如自动放弃，款项恕不退还；如果在全团协议下同意改为风味餐，不退正常团餐费用；
                <w:br/>
                4.用车：境外旅游大巴、专业外籍司机(团队人数不足7人，提供境外6-9座司兼导服务！！)；
                <w:br/>
                5.门票： 瓦汀舍利尔火山岩洞探险、杰古沙龙冰湖两栖游船、蓝湖温泉（含毛巾 1杯软饮）、羽毛峡谷、飞机残骸往返摆渡车等首道景点门票；
                <w:br/>
                6.签证：冰岛ADS签证费用
                <w:br/>
                7.保险：境外30万人民币医疗险（75周岁以下）；
                <w:br/>
                8.wifi设备：移动WIFI产品每台设备可供2人使用（以手机为佳，若连接其他设备可能会影响使用速度，个别国家或区域无法提供，敬请谅解）；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2.官导服务费：因境外目的地有小费文化，为了感谢欧洲各地有当地官方导游讲解及热忱服务，请另付上小费EUR 1/人。
                <w:br/>
                3.单房差：酒店单人房附加费 （6500元/人）注：酒店单房差仅指普通单人间（如团友要求大床单间或单独一人住标双，单房差另议）；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一、此线路因服务能力有限，无法接待婴儿（3周岁以内）；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冰岛冬季天气寒冷且多变，可能会出现暴风雪、冰雹、大雨等恶劣天气。在前往冰岛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冬季冰岛旅游的注意事项
                <w:br/>
                1.气候温度：冰岛的冬季天气非常寒冷，气温可能会在零下十度至零上五度之间变化。冰岛的天气也非常多变，可能会出现暴风雪、冰雹、大雨等恶劣天气。在冬季前往冰岛旅游的游客需要提前了解当地的天气情况，并根据天气情况准备好相应的衣物和装备：羽绒服、毛衣、长裤、防水鞋、手套、围巾和帽子等。
                <w:br/>
                2.冬季观光：虽然冰岛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冰岛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2025-05-22T02:55:03+08:00</dcterms:created>
  <dcterms:modified xsi:type="dcterms:W3CDTF">2025-05-22T02:55:03+08:00</dcterms:modified>
</cp:coreProperties>
</file>

<file path=docProps/custom.xml><?xml version="1.0" encoding="utf-8"?>
<Properties xmlns="http://schemas.openxmlformats.org/officeDocument/2006/custom-properties" xmlns:vt="http://schemas.openxmlformats.org/officeDocument/2006/docPropsVTypes"/>
</file>