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英国+名校探访12天10晚（ZH）LHR-LHR（二）行程单</w:t>
      </w:r>
    </w:p>
    <w:p>
      <w:pPr>
        <w:jc w:val="center"/>
        <w:spacing w:after="100"/>
      </w:pPr>
      <w:r>
        <w:rPr>
          <w:rFonts w:ascii="微软雅黑" w:hAnsi="微软雅黑" w:eastAsia="微软雅黑" w:cs="微软雅黑"/>
          <w:sz w:val="20"/>
          <w:szCs w:val="20"/>
        </w:rPr>
        <w:t xml:space="preserve">纯玩+八大名校探访+三所高校学霸交流+剑桥赛艇+剑桥国王学院+爱丁堡城堡+湖区游船&amp;小火车+老外带你游牛津+大英讲解+温莎城堡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yg1744182067ot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※舒适便捷交通
                <w:br/>
                  优选航空，伦敦往返直飞，可配全国联运
                <w:br/>
                <w:br/>
                ※八大名校
                <w:br/>
                G5超级精英大学：牛津大学、剑桥大学、
                <w:br/>
                帝国理工学院、伦敦大学学院、伦敦政治经济学院
                <w:br/>
                罗素大学盟校：爱丁堡大学、华威大学、曼彻斯特大学
                <w:br/>
                <w:br/>
                ※精英教育
                <w:br/>
                帝国理工·爱丁堡·曼彻斯特三所高校学霸交流★
                <w:br/>
                剑桥大学国王学院★剑桥大学赛艇体验★
                <w:br/>
                老外带你游牛津★
                <w:br/>
                <w:br/>
                ※经典必玩
                <w:br/>
                温莎城堡★大英博物馆专业讲解★
                <w:br/>
                爱丁堡城堡★湖区游船·小火车★
                <w:br/>
                <w:br/>
                ※全程四星 booking评分≥7.5/10
                <w:br/>
                ·伦敦四晚市区连住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深圳-(飞机)-伦敦
                <w:br/>
              </w:t>
            </w:r>
          </w:p>
          <w:p>
            <w:pPr>
              <w:pStyle w:val="indent"/>
            </w:pPr>
            <w:r>
              <w:rPr>
                <w:rFonts w:ascii="微软雅黑" w:hAnsi="微软雅黑" w:eastAsia="微软雅黑" w:cs="微软雅黑"/>
                <w:color w:val="000000"/>
                <w:sz w:val="20"/>
                <w:szCs w:val="20"/>
              </w:rPr>
              <w:t xml:space="preserve">
                参考航班：
                <w:br/>
                ZH887  深圳宝安国际机场 T3 - 伦敦希思罗机场 (LHR) T2  13:35/20:00 
                <w:br/>
                ●【团队集合】,怀着轻松愉快的心情，行囊中装满无限憧憬，踏着轻快的脚步。团友指定时间自行前往机场集中，搭乘国际航班飞往欧洲。( 备注：具体集中时间，地点以出团通知书为准 。)。
                <w:br/>
                交通：飞机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伦敦-(大巴约95公里)-剑桥
                <w:br/>
              </w:t>
            </w:r>
          </w:p>
          <w:p>
            <w:pPr>
              <w:pStyle w:val="indent"/>
            </w:pPr>
            <w:r>
              <w:rPr>
                <w:rFonts w:ascii="微软雅黑" w:hAnsi="微软雅黑" w:eastAsia="微软雅黑" w:cs="微软雅黑"/>
                <w:color w:val="000000"/>
                <w:sz w:val="20"/>
                <w:szCs w:val="20"/>
              </w:rPr>
              <w:t xml:space="preserve">
                入住剑桥，剑桥深度体验，感受世界顶级学府的魅力。
                <w:br/>
                ●【剑桥大学】入内,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●【剑桥国王学院】入内（游览不少于45分钟）,由当时的英国国王亨利六世设立创建，因而得名“国王”学院，徐志摩是该学院知名校友之一，其所作的《再别康桥》被许多人所熟知。
                <w:br/>
                ●【剑桥大学赛艇体验】入内（游览不少于2小时）,赛艇运动起源于英国，17世纪船夫经常在泰晤士河上举行比赛。1829年初，牛津基督教会学院的学生和剑桥圣约翰学院的两个以前的同学在剑桥相遇。每年复活节，泰晤士河畔都会举行世界顶尖的两所大学牛津和剑桥的“赛艇比赛”。这是世界上最古老的校际划船比赛。在过去的200年里，这项传统的竞技项目总是让人们兴奋不已。今日可以在剑桥赛艇俱乐部来一场“水上初体验”，感受赛艇运动的魅力。
                <w:br/>
                ●【剑桥三一学院】外观,是由英国国王亨利八世于1546年所建,是剑桥大学中规模至大、财力至雄厚、名声至响亮的学院之一,牛顿、达尔文、罗素、培根是三一学院著名的校友。
                <w:br/>
                ●【剑桥圣约翰学院】外观,圣约翰学院是剑桥大学第二大学院，在学生人数上仅次于三一学院，学院的创办人是王太后玛格丽特博福特女士。传说中这里也是17世纪英格兰与法国签署和平条约的地方，也促成了查尔斯一世与他的法国王后的联姻。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数学桥】外观,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●【牛顿苹果树】外观,据说是经过考证可信度最高的一颗苹果树，砸到的牛顿的苹果就是从它这里生长而来。
                <w:br/>
                ●【圆形教堂】外观,相传教堂由神秘的圣殿骑士于1130 年修建，是为了纪念耶路撒冷的同名教堂。圆形教堂是剑桥第二古老的建筑，也是英格兰四座仅有的同类建筑中的一个。
                <w:br/>
                交通：大巴
                <w:br/>
                到达城市：剑桥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剑桥-(大巴约260公里)-约克-(大巴约140公里)-英国小镇
                <w:br/>
              </w:t>
            </w:r>
          </w:p>
          <w:p>
            <w:pPr>
              <w:pStyle w:val="indent"/>
            </w:pPr>
            <w:r>
              <w:rPr>
                <w:rFonts w:ascii="微软雅黑" w:hAnsi="微软雅黑" w:eastAsia="微软雅黑" w:cs="微软雅黑"/>
                <w:color w:val="000000"/>
                <w:sz w:val="20"/>
                <w:szCs w:val="20"/>
              </w:rPr>
              <w:t xml:space="preserve">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入内（游览不少于30分钟）,即谢姆伯街，最早可以追溯到14世纪。这条街曾经以贩卖牲畜和肉类而出名。现在，这条街上排满了古老的以在木架上涂抹灰泥的方式建成的建筑。这是哈利波特电影中的对角巷。
                <w:br/>
                ●【约克古城墙】外观（游览不少于15分钟）,约克的古城墙是整个英格兰古城墙中保留至完整的城墙之一，修建于早期罗马人统治时期，之后被来自丹麦的占领者重新加固。
                <w:br/>
                交通：大巴
                <w:br/>
                到达城市：英国小镇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英国小镇-(大巴约190公里)-爱丁堡-(大巴约70公里)-格拉斯哥
                <w:br/>
              </w:t>
            </w:r>
          </w:p>
          <w:p>
            <w:pPr>
              <w:pStyle w:val="indent"/>
            </w:pPr>
            <w:r>
              <w:rPr>
                <w:rFonts w:ascii="微软雅黑" w:hAnsi="微软雅黑" w:eastAsia="微软雅黑" w:cs="微软雅黑"/>
                <w:color w:val="000000"/>
                <w:sz w:val="20"/>
                <w:szCs w:val="20"/>
              </w:rPr>
              <w:t xml:space="preserve">
                ●【爱丁堡】,苏格兰的首府和精神所在，爱丁堡有着悠久的历史，许多历史建筑亦完好保存下来。爱丁堡的旧城和新城一起被联合国教科文组织列为世界遗产。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●【爱丁堡城堡】入内（游览不少于1小时30分钟）,矗立于嶙峋花岗岩上，城堡里小巧的玛格丽特礼拜堂，是爱丁堡现存至古老的建筑之一；而宫殿里有不少苏格兰宝物，如1540年设计其他的令牌、宝剑等文物。
                <w:br/>
                ●【皇家英里大道】（游览不少于45分钟）,是爱丁堡老城的中心大道，这条大街始于爱丁堡城堡，终于圣十字架宫，两旁小巷交错，构成了旧城的骨架。圆石铺成的地面早被磨得发亮，大道边的建筑古朴雄壮，充满历史气息。
                <w:br/>
                ●【爱丁堡大学学霸交流】入内（游览不少于2小时）,爱丁堡大学访校，近距离与爱丁堡大学学霸交流，入校畅谈英伦高校招生说明，课业安排，学生生活介绍，实习就业分析等。您也可以提前准备感兴趣的话题与问题与学霸进行深入探讨。爱丁堡大学位于苏格兰首府爱丁堡市，在18世纪欧洲启蒙运动的浪潮中，爱丁堡大学逐渐成为欧洲的学术中心。爱丁堡大学既珍惜往日的荣誉，又持续不断地追求、创新，以其出色而多样的教学与研究而享誉世界。
                <w:br/>
                ●【王子街】（游览不少于45分钟）,爱丁堡至繁华的街道，许多华丽摩登的商店汇聚在此条马路旁。这条街将爱丁堡分为了新旧二城。王子街素有“全球景色至佳的马路”之称，街道东端尽头就是王子街花园。
                <w:br/>
                交通：大巴
                <w:br/>
                到达城市：格拉斯哥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格拉斯哥-(大巴约230公里)-温德米尔-(大巴约120公里)-曼彻斯特
                <w:br/>
              </w:t>
            </w:r>
          </w:p>
          <w:p>
            <w:pPr>
              <w:pStyle w:val="indent"/>
            </w:pPr>
            <w:r>
              <w:rPr>
                <w:rFonts w:ascii="微软雅黑" w:hAnsi="微软雅黑" w:eastAsia="微软雅黑" w:cs="微软雅黑"/>
                <w:color w:val="000000"/>
                <w:sz w:val="20"/>
                <w:szCs w:val="20"/>
              </w:rPr>
              <w:t xml:space="preserve">
                ●【温德米尔湖区】,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温德米尔湖区游船+小火车】入内（游览不少于1小时）,温德米尔湖位于爱尔兰海以东，英格兰西北部湖泊区以内。是英格兰最大湖泊搭乘湖区游船，沿途湖光山色，景致优美，享受清新自然的空气。古老的蒸汽火车保持着曾经的模样，列车出站时喷发出巨大的蒸汽雾弥散到整个车站，穿过古旧的栈桥消失在山中。
                <w:br/>
                ●【曼彻斯特】,英国第八大城市，人口约51万，世界上早期的工业化城市，英格兰西北区域大曼彻斯特郡的都市自治市、单一管理区，英国重要的交通枢纽与商业、金融、工业、文化中心。
                <w:br/>
                ●【老特拉福德球场】外观（游览不少于15分钟）,老特拉福德球场是英格兰足球俱乐部曼联队的主场，享有“梦剧场”的美誉，亦是全英国第三大及全欧洲第十一大的球场，世界上著名的足球场之一。
                <w:br/>
                ●【曼彻斯特大学学霸交流】入内（游览不少于2小时）,曼彻斯特大学（The University of Manchester），简称曼大，始建于1824年，世界五十强名校，位于曼彻斯特，是英国最大的单一校址大学，是一所门类齐全、科系众多的综合性大学，属于英国“红砖大学”、英国罗素集团的创始成员、大学研究协会、国际大学气候联盟成员。大学学霸交流，入校畅谈英伦高校招生说明，课业学习安排，学生生活介绍，实习就业分析等。您也可以提前准备感兴趣的话题与问题与学霸进行深入探讨。
                <w:br/>
                交通：大巴
                <w:br/>
                到达城市：曼彻斯特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曼彻斯特-(大巴约160公里)-考文垂-(大巴约95公里)-牛津
                <w:br/>
              </w:t>
            </w:r>
          </w:p>
          <w:p>
            <w:pPr>
              <w:pStyle w:val="indent"/>
            </w:pPr>
            <w:r>
              <w:rPr>
                <w:rFonts w:ascii="微软雅黑" w:hAnsi="微软雅黑" w:eastAsia="微软雅黑" w:cs="微软雅黑"/>
                <w:color w:val="000000"/>
                <w:sz w:val="20"/>
                <w:szCs w:val="20"/>
              </w:rPr>
              <w:t xml:space="preserve">
                ●【柴郡奥特莱斯购物村】,柴郡奥特莱斯作为英国号称“大而全”的名牌奥特莱斯购物中心，拥有大约150个高端品牌，包括Armani, Burberry, Fred Perry, Mulberry, Superdry, Tommy Hilfiger等。
                <w:br/>
                ●【华威大学】外观（游览不少于1小时）,华威大学（The University of Warwick），是一所位于英国沃里克郡和考文垂市交界处的公立研究型大学 。也是罗素集团、米德兰兹创新联盟 、平板玻璃大学、欧洲大学协会、英联邦大学协会、全球大学高研院联盟、中英大学工程教育与研究联盟成员。
                <w:br/>
                交通：大巴
                <w:br/>
                到达城市：牛津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牛津-(大巴约100公里)-伦敦
                <w:br/>
              </w:t>
            </w:r>
          </w:p>
          <w:p>
            <w:pPr>
              <w:pStyle w:val="indent"/>
            </w:pPr>
            <w:r>
              <w:rPr>
                <w:rFonts w:ascii="微软雅黑" w:hAnsi="微软雅黑" w:eastAsia="微软雅黑" w:cs="微软雅黑"/>
                <w:color w:val="000000"/>
                <w:sz w:val="20"/>
                <w:szCs w:val="20"/>
              </w:rPr>
              <w:t xml:space="preserve">
                ●【牛津大学】,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●【老外带你游牛津】入内（游览不少于1小时30分钟）,牛津大学（University of Oxford；勋衔：Oxon或Oxf），简称“牛津”（Oxford），位于英国牛津，是一所公立研究型大学，采用传统学院制。牛津大学是罗素大学集团成员，被誉为“G5”之一，全球大学校长论坛成员。牛津大学的具体建校时间已不可考，但有档案明确记载的最早的授课时间为1096年，之后在1167年因得到了英国王室的大力支持而快速发展。牛津大学是英语世界中最古老的大学，也是世界上现存第二古老的高等教育机构。今日跟随老外的脚步来一场穿梭于牛津大学的视听盛宴，感受地道的英伦范儿。
                <w:br/>
                ●【牛津汤姆塔】外观,建于1681年，塔中有一口被称为“大汤姆”Great Tom的重达7吨的大钟，每晚21 :05这座大钟都要连敲101次。因为学院设立最初有101位学生，最后一声钟响后学院关上所有大门，迟到者要罚款，这规定在1963年废止。
                <w:br/>
                ●【牛津卡法斯塔】外观,是牛津圣马丁教堂目前仅存的遗迹。圣马丁教堂的历史可追溯至西元11世纪，因位于城镇中央，几世纪以来是牛津重要的宗教中心，英格兰皇室如伊莉莎白一世等都曾亲临此地举行宗教仪式。
                <w:br/>
                ●【牛津基督教会学院】外观,从规模上讲，是牛津大学城内所有学院之首，是世界上为数不多的独立拥有教堂的学院，同时它也是哈利波特影片中霍克沃茨学校的取景地。
                <w:br/>
                ●【牛津殉道者纪念碑】外观,此塔位于位于牛津St Giles'大道路口，三条道路的交汇处。此塔三面七角，浓缩了天主教和新教的殊死搏杀以及皇室的腥风血雨，这座塔纪念的是被烧死在牛津的三位新教徒。
                <w:br/>
                ●【赫特福德桥】外观,俗称叹息桥，是牛津的一座人行桥，跨越新学院巷，连接赫特福德学院南北两部分，由托马斯格雷厄姆杰克逊爵士设计，完成于1914年。其独特的设计使得它成为城市地标。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大英博物馆（含专业讲解）】入内（游览不少于1小时30分钟）,自1759年开始对外开放参观，馆内分为埃及馆，希腊罗马馆，英国馆，西亚馆…等多个展馆，其中令人印象深刻的就是远从埃及而来充满神秘传说的木乃伊，亲睹传说中的木乃伊，让人仿佛进入另一个不可思议的世界。
                <w:br/>
                ●【伦敦大学学院】外观（游览不少于1小时）,伦敦大学学院（University College London，简称：UCL），1826年创立于英国伦敦，是一所公立研究型大学，为伦敦大学联盟的创校学院、罗素大学集团和欧洲研究型大学联盟创始成员，被誉为“G5超级精英大学”之一。走进UCL的校园，感受精英大学的文化氛围。
                <w:br/>
                ●【大本钟】外观（游览不少于15分钟）,是坐落在英国伦敦泰晤士河畔的威斯敏斯特钟楼的昵称，即议会大厦的钟楼，是伦敦的标志性建筑之一。
                <w:br/>
                ●【威斯敏斯特教堂】外观（游览不少于15分钟）,13世纪以来举行加冕典礼及皇室婚礼。又称西敏寺大教堂，可以说是英国的象征之一，建成后承办了国王加冕，皇家婚礼、国葬等重大仪式。
                <w:br/>
                ●【白金汉宫】外观（游览不少于15分钟）,英国的王宫，是女王的办公地点及其在伦敦的居住场所，也是王室行政总部之所在，是当今世界上少数仍在使用的皇家宫殿之一。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伦敦塔桥】远观,石砌的厚实城墙、穿着特别制服的伦敦塔守卫，都是伦敦鲜明的象征。位于伦敦塔旁的伦敦塔桥，桥两端有两座仿哥德的高塔，远远望去犹如两座天主教堂矗立在泰晤士河上，极为雄伟壮阔。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英国自然历史博物馆】入内（游览不少于1小时）,这里展出有关地球和生物进化史的近七千万件展品，从达尔文研究进化论时收集的样品到侏罗纪时代的恐龙化石都有。许多藏品具有伟大的历史和科学价值，例如由达尔文所采集的标本。博物馆本身也是一件充满欧洲特色的建筑艺术精品。
                <w:br/>
                ●【帝国理工大学学霸交流】入内（游览不少于2小时）,帝国理工学院（英文：Imperial College London），是一所主攻理学、工学、医学和商学的研究型大学，全称为帝国科学、技术与医学学院。帝国理工学院是名校、罗素大学集团、欧洲研究型大学联盟、国际科技大学联盟、全球大学校长论坛参与院校，被誉为G5超级精英大学之一。走进帝国理工精英大学名府，入校畅谈英伦高校招生说明，课业学习安排，学生生活介绍，实习就业分析等。您也可以提前准备感兴趣的话题与问题与学霸进行深入探讨。
                <w:br/>
                ●【伦敦政治经济学院】外观（游览不少于1小时）,伦敦政治经济学院，1895年创立于英国伦敦是一所公立研究型大学，为伦敦大学联盟成员和罗素大学集团成员，被誉为G5。学院的主校园位于伦敦市的法律中心Holborn，毗邻皇家法庭、英国广播公司和伦敦四大法律学院（其中最著名的林肯法律学院就近在咫尺），所占区域大致界于伦敦西区和伦敦金融城之间。大英博物馆、伦敦大学总部、Senate House图书馆和一些小型专业图书馆都离该校不远，而距离学校校园不到一英里就是英国主要的政府、法律、金融和传媒中心的所在地，这些机构才是该校“真正”的研究对象。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伦敦自由活动一天。畅游伦敦，随心所欲DIY旅程。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伦敦-(大巴约40公里)-温莎-(大巴约25公里)-伦敦希思罗-(飞机)-深圳
                <w:br/>
              </w:t>
            </w:r>
          </w:p>
          <w:p>
            <w:pPr>
              <w:pStyle w:val="indent"/>
            </w:pPr>
            <w:r>
              <w:rPr>
                <w:rFonts w:ascii="微软雅黑" w:hAnsi="微软雅黑" w:eastAsia="微软雅黑" w:cs="微软雅黑"/>
                <w:color w:val="000000"/>
                <w:sz w:val="20"/>
                <w:szCs w:val="20"/>
              </w:rPr>
              <w:t xml:space="preserve">
                参考航班：
                <w:br/>
                ZH888  伦敦希思罗机场 (LHR) T2 - 深圳宝安国际机场 T3  22:05/17:10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温莎城堡】入内（游览不少于1小时30分钟）,位于泰晤士河畔地区的温莎，是世界上王室所居住的规模居首的城堡之一，现在仍为英国王室的住所。城堡内女王接见宾客的谒见厅、滑铁卢厅、玛丽皇后玩偶屋等，让人一窥皇室生活的点滴同时叹为观止。
                <w:br/>
                ●【返回国内】,愉快的旅行程结束，乘车前往机场，办理退税等离境手续，搭乘国际航班返回国内。
                <w:br/>
                交通：大巴、飞机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1.住宿：全程欧洲四星级酒店，伦敦4晚市区连住：以两人一房为标准、酒店欧陆式早餐；
                <w:br/>
                2.用餐：行程注明所含的10个早餐 10个正餐（含1炸鱼薯条餐）， 1英式下午茶，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4.用车：境外旅游巴士：根据团队人数，安排35-50座巴士，及专业外籍司机；
                <w:br/>
                5.门票：剑桥国王学院，剑桥大学赛艇体验，温莎古堡，爱丁堡古堡，大英博物馆人工专业讲解，温德米尔湖游船 小火车，爱丁堡大学学霸、曼彻斯特大学学霸、牛津大学专业人工讲解、帝国理工大学学霸，自然历史博物馆专业人工讲解，；详细参照附带行程中所列之景点（其他为免费对外开放或外观景点或另付费项目）； 
                <w:br/>
                6.保险：境外30万人民币医疗险。自备签证或免签的客人请自理旅游意外保险；
                <w:br/>
                7.签证费用；
                <w:br/>
                8.全程司导服务费；
                <w:br/>
                9.2人一台WIFI。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1.单房差，酒店单人房附加费6000元/间/全程
                <w:br/>
                2.护照费、申请签证中准备相关材料所需的制作、手续费，如未成年人所需的公证书、认证费；
                <w:br/>
                3.出入境的行李海关课税，超重行李的托运费、管理费等；
                <w:br/>
                4.旅游费用包含内容之外的所有费用；
                <w:br/>
                （1）一切私人费用：例如交通工具上非免费餐饮费、洗衣、理发、电话、饮料、烟酒、付费电视、 行 李搬运、邮寄、购物、行程列明以外的用餐或宴请等；
                <w:br/>
                （2）自由活动期间的餐食费及交通费；
                <w:br/>
                5.行程中未提到的其它费用：如特殊门票、游船（轮）、缆车、地铁票等费用；
                <w:br/>
                6.因个人原因滞留产生的一切费用；
                <w:br/>
                7.因气候或飞机、车辆、船只等交通工具发生故障导致时间延误或行程变更引起的经济损失和责任；
                <w:br/>
                8.行李在航班托运期间丢失、损坏的造成的经济损失和责任。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br/>
                二、1.联运申请：如需申请联运请下单前与销售说明需求。由于航空公司限制票数，故不保证一定申请成功，以申请后航司回复为准，且确认联运航班后不得更改。
                <w:br/>
                2.联运住宿：如联运航班在集合时间的前一天，出票后我们会为您向航空公司申请住宿（仅限国航），以航司批复为准，若不成功则需您自理住宿。
                <w:br/>
                3.顺序乘坐：根据航空公司要求，客票必须按顺序使用，所以联运申请成功后必须乘坐。若因客人个人原因导致无法乘坐首段航班，按航空公司规定，后续航班将无法乘坐，由此产生的损失，由客人自行承担。
                <w:br/>
                4.关于值机：团队票一经出票，系统将被锁定，我们无权再进行任何操作。因此如您有值机等个人需求，可使用票号直接联系航司申请，以航司回复为准
                <w:br/>
                5.联运取消：如遇天气状况等不可抗力因素导致航班延误或取消，您需去航司柜台开具相关证明，并尽快选择其他交通工具与团队汇合，确保准时与团队集合。
                <w:br/>
                6.赠送联运无赔偿：请注意免费赠送联运产品，联运申请失败或因不可抗力原因导致无法使用并产生其它后续损失，没有金额赔偿及补偿。
                <w:br/>
                7.联运证件：国内联运航班需在航司系统备注身份证，请下单前一并提供，并且出发当天持本人护照首页复印件 身份证原件办理值机。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2025-05-22T01:57:52+08:00</dcterms:created>
  <dcterms:modified xsi:type="dcterms:W3CDTF">2025-05-22T01:57:52+08:00</dcterms:modified>
</cp:coreProperties>
</file>

<file path=docProps/custom.xml><?xml version="1.0" encoding="utf-8"?>
<Properties xmlns="http://schemas.openxmlformats.org/officeDocument/2006/custom-properties" xmlns:vt="http://schemas.openxmlformats.org/officeDocument/2006/docPropsVTypes"/>
</file>