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【4-10月夏秋】B0 精致英伦·英格兰+苏格兰四星10天(MAN-MAN)HO行程单</w:t>
      </w:r>
    </w:p>
    <w:p>
      <w:pPr>
        <w:jc w:val="center"/>
        <w:spacing w:after="100"/>
      </w:pPr>
      <w:r>
        <w:rPr>
          <w:rFonts w:ascii="微软雅黑" w:hAnsi="微软雅黑" w:eastAsia="微软雅黑" w:cs="微软雅黑"/>
          <w:sz w:val="20"/>
          <w:szCs w:val="20"/>
        </w:rPr>
        <w:t xml:space="preserve">巴斯+双学府+莎翁小镇+温德米尔湖区 广州往返，上海直飞==曼彻斯特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CGZL-yg1744183237sY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去程参考航班：HO1860  CAN/PVG  1825-2045（转机）/HO1661  PVG/MAN  0155-0625
                <w:br/>
                回程参考航班：HO1662  MAN/PVG  0940-0505+1/HO1855  PVG/CAN  0745-1030（转机）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世遗古城：前往英国唯一被联合国教科文组织列入世界文化遗产名录的城市巴斯，感受古罗马风与后哥德式并存的建筑风格
                <w:br/>
                自然风光：漫步温德米尔湖，走进英伦浪漫的风景画卷，感受英国后花园的清雨潋滟
                <w:br/>
                皇室风情：畅游英伦风浪漫城市爱丁堡，外观苏格兰灵魂之地-爱丁堡城堡
                <w:br/>
                哈迷福音：行摄约克古城墙，走访肉铺街，寻找《哈利波特》电影中的对角巷
                <w:br/>
                斯特拉福德：莎士比亚的故乡，小镇位于埃文河畔，依山傍水、环境优雅，是一个处处充满莎士比亚文学气息的、历史悠久的小镇
                <w:br/>
                英式田园：“英国的灵魂在乡村”。科茨沃尔德地区拜伯里小镇，满足你对英国乡村的美好想象
                <w:br/>
                自由购物：在柴郡购物村享受血拼乐趣，尽情安排您的FREE TIME
                <w:br/>
                特别赠送品尝英国国菜炸鱼薯条餐
                <w:br/>
                全程安排入住四星级酒店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上海（转机）
                <w:br/>
              </w:t>
            </w:r>
          </w:p>
          <w:p>
            <w:pPr>
              <w:pStyle w:val="indent"/>
            </w:pPr>
            <w:r>
              <w:rPr>
                <w:rFonts w:ascii="微软雅黑" w:hAnsi="微软雅黑" w:eastAsia="微软雅黑" w:cs="微软雅黑"/>
                <w:color w:val="000000"/>
                <w:sz w:val="20"/>
                <w:szCs w:val="20"/>
              </w:rPr>
              <w:t xml:space="preserve">
                参考航班：HO1860  CAN/PVG  1825-2045（转机）（航班仅供参考，具体以实际为准）
                <w:br/>
                请游客在指定时间在广州国际机场集中，由领队带领搭乘国际航班，飞往让球迷疯狂的曼彻斯特。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曼彻斯特-约149KM-温德米尔湖区-约246KM-苏格兰小镇
                <w:br/>
              </w:t>
            </w:r>
          </w:p>
          <w:p>
            <w:pPr>
              <w:pStyle w:val="indent"/>
            </w:pPr>
            <w:r>
              <w:rPr>
                <w:rFonts w:ascii="微软雅黑" w:hAnsi="微软雅黑" w:eastAsia="微软雅黑" w:cs="微软雅黑"/>
                <w:color w:val="000000"/>
                <w:sz w:val="20"/>
                <w:szCs w:val="20"/>
              </w:rPr>
              <w:t xml:space="preserve">
                参考航班：HO1661  PVG/MAN  0155-0625（航班仅供参考，具体以实际为准）
                <w:br/>
                抵达后，乘车前往号称"英格兰最美的大自然景致"的湖区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特别安排品尝英国传统国菜【Fish &amp; Chips炸鱼薯条餐】。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苏格兰小镇-约84KM-爱丁堡-约326KM-英国小镇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英国小镇-约38KM-约克-约262KM-剑桥-约98KM-伦敦
                <w:br/>
              </w:t>
            </w:r>
          </w:p>
          <w:p>
            <w:pPr>
              <w:pStyle w:val="indent"/>
            </w:pPr>
            <w:r>
              <w:rPr>
                <w:rFonts w:ascii="微软雅黑" w:hAnsi="微软雅黑" w:eastAsia="微软雅黑" w:cs="微软雅黑"/>
                <w:color w:val="000000"/>
                <w:sz w:val="20"/>
                <w:szCs w:val="20"/>
              </w:rPr>
              <w:t xml:space="preserve">
                酒店早餐后，乘车前往英国最精美绝伦的历史古城之一【约克】，这座古老的城镇以其古朴优雅的英伦气质，丰富的历史旅游资源使其成为英格兰第二大旅游城市，吸引了众多游人到此观光。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伦敦-约101KM-牛津-约52KM-英国小镇
                <w:br/>
              </w:t>
            </w:r>
          </w:p>
          <w:p>
            <w:pPr>
              <w:pStyle w:val="indent"/>
            </w:pPr>
            <w:r>
              <w:rPr>
                <w:rFonts w:ascii="微软雅黑" w:hAnsi="微软雅黑" w:eastAsia="微软雅黑" w:cs="微软雅黑"/>
                <w:color w:val="000000"/>
                <w:sz w:val="20"/>
                <w:szCs w:val="20"/>
              </w:rPr>
              <w:t xml:space="preserve">
                酒店早餐后，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英国小镇-约60KM-巴斯-约68KM-拜伯里小镇-约60KM-埃文河畔斯特拉福德-约130KM- 英国小镇
                <w:br/>
              </w:t>
            </w:r>
          </w:p>
          <w:p>
            <w:pPr>
              <w:pStyle w:val="indent"/>
            </w:pPr>
            <w:r>
              <w:rPr>
                <w:rFonts w:ascii="微软雅黑" w:hAnsi="微软雅黑" w:eastAsia="微软雅黑" w:cs="微软雅黑"/>
                <w:color w:val="000000"/>
                <w:sz w:val="20"/>
                <w:szCs w:val="20"/>
              </w:rPr>
              <w:t xml:space="preserve">
                早餐后，乘车前往英格兰西南部、英国唯一列入世界文化遗产的城市-【巴斯】，被誉为英国最漂亮典雅的城市之一。巴斯标志性建筑物-【巴斯教堂】（外观约20分钟）这里还曾经是英格兰第一位国王的加冕地。外观古罗马浴场遗迹（约20分钟）、远观皇家新月楼（约15分钟）。皇家新月楼是巴斯最为气势恢弘的大型古建筑群，建立于1767-1775年，由连为一体的30幢楼组成，采用意大利式装饰，共有114根圆柱。皇家新月楼的道路与房屋都排列成新月弧形，优美的曲线令人陶醉，尽显高雅贵族之风范，被誉为英国最高贵的街道。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Village（游览时间约1小时），最出名的就是阿灵顿排屋，这是一排童话般的石头小屋子。已经成为科茨沃尔德地区的明信片，出现在很多旅游广告上，也是很多影视剧拍摄地。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最古老的旅馆和美丽教堂，犹如坠入童话般的世界。）
                <w:br/>
                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英国小镇-约50KM-柴郡奥克斯购物村-约47KM-曼彻斯
                <w:br/>
              </w:t>
            </w:r>
          </w:p>
          <w:p>
            <w:pPr>
              <w:pStyle w:val="indent"/>
            </w:pPr>
            <w:r>
              <w:rPr>
                <w:rFonts w:ascii="微软雅黑" w:hAnsi="微软雅黑" w:eastAsia="微软雅黑" w:cs="微软雅黑"/>
                <w:color w:val="000000"/>
                <w:sz w:val="20"/>
                <w:szCs w:val="20"/>
              </w:rPr>
              <w:t xml:space="preserve">
                早餐后，乘车前往英国最大的奥特莱斯-【柴郡奥克斯购物村】Cheshire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  上海
                <w:br/>
              </w:t>
            </w:r>
          </w:p>
          <w:p>
            <w:pPr>
              <w:pStyle w:val="indent"/>
            </w:pPr>
            <w:r>
              <w:rPr>
                <w:rFonts w:ascii="微软雅黑" w:hAnsi="微软雅黑" w:eastAsia="微软雅黑" w:cs="微软雅黑"/>
                <w:color w:val="000000"/>
                <w:sz w:val="20"/>
                <w:szCs w:val="20"/>
              </w:rPr>
              <w:t xml:space="preserve">
                参考航班：HO1662  MAN/PVG  0940-0505+1（航班仅供参考，具体以实际为准）
                <w:br/>
                酒店早餐或打包早餐后，前往机场乘坐国际航班返回广州。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上海（转机）  广州
                <w:br/>
              </w:t>
            </w:r>
          </w:p>
          <w:p>
            <w:pPr>
              <w:pStyle w:val="indent"/>
            </w:pPr>
            <w:r>
              <w:rPr>
                <w:rFonts w:ascii="微软雅黑" w:hAnsi="微软雅黑" w:eastAsia="微软雅黑" w:cs="微软雅黑"/>
                <w:color w:val="000000"/>
                <w:sz w:val="20"/>
                <w:szCs w:val="20"/>
              </w:rPr>
              <w:t xml:space="preserve">
                参考航班：HO1855  PVG/CAN  0745-1030（转机）（航班仅供参考，具体以实际为准）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2.全程欧洲标准四星级酒店，1/2标准双人房；
                <w:br/>
                3.行程所列餐食，酒店早餐，8次正餐，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6.基本景点大门票（只含大英博物馆（含讲解）），其它为外观或免费；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1.不含签证费+司导服务费+酒店税合计2800元/人（该费用与团款一起收取）；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Bucherer表店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泰晤士河是英国最长的河流，河流穿过伦敦的中心。乘坐泰晤士河游船悠闲地观光游览，尽赏两岸经典建筑。含预订费、船票、车费、服务费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温莎 【温莎古堡】</w:t>
            </w:r>
          </w:p>
        </w:tc>
        <w:tc>
          <w:tcPr/>
          <w:p>
            <w:pPr>
              <w:pStyle w:val="indent"/>
            </w:pPr>
            <w:r>
              <w:rPr>
                <w:rFonts w:ascii="微软雅黑" w:hAnsi="微软雅黑" w:eastAsia="微软雅黑" w:cs="微软雅黑"/>
                <w:color w:val="000000"/>
                <w:sz w:val="20"/>
                <w:szCs w:val="20"/>
              </w:rPr>
              <w:t xml:space="preserve">位于郊外的世界上现存王室古堡中规模较大的-温莎古堡，当年爱德华八世为能迎娶心上人辛普森太太为妻，不惜逊位，降为温莎公爵，其“不爱江山爱美人”的浪漫爱情故事至今令人感动。含车费、门票、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65.00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枕着康河的剑桥显得更加灵动和浪漫，康河沿岸、水光潋滟，成排的著名学院一路后退，船过之处，成群的鸭子围着小船前呼后拥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丘吉尔庄园，堪称与法国凡尔赛宫齐名的英国较大、且豪华的私人邸宅。由著名的建筑大师约翰•范布勒先生整整花了17年才全部建成。100多年后，英国前首相温斯顿·丘吉尔才诞生于此。含预订费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70.00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著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场内专业讲解人员介绍球场的使用和曼联球队的明星趣事，参观超级球星更衣室和休息室，还可以在商店里订制你喜欢的球星穿的队服。含讲解费、车费、服务费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温德米尔湖区 【游船+蒸汽小火车】</w:t>
            </w:r>
          </w:p>
        </w:tc>
        <w:tc>
          <w:tcPr/>
          <w:p>
            <w:pPr>
              <w:pStyle w:val="indent"/>
            </w:pPr>
            <w:r>
              <w:rPr>
                <w:rFonts w:ascii="微软雅黑" w:hAnsi="微软雅黑" w:eastAsia="微软雅黑" w:cs="微软雅黑"/>
                <w:color w:val="000000"/>
                <w:sz w:val="20"/>
                <w:szCs w:val="20"/>
              </w:rPr>
              <w:t xml:space="preserve">
                船游欣赏孕育了伟大诗人的湖光山色，体验英国工业革命最具代表性的蒸汽小火车游览湖区。
                <w:br/>
                含停车费、船票、服务费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85.00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在苏格兰威士忌中心可以一窥苏格兰威士忌的奥妙，真正体验苏格兰威士忌的生产过程，在专业导游的全程陪同下畅游苏格兰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苏格兰的心脏，历史的守望者，见证了苏格兰的历史变迁，从皇室住所到军事要塞，再到现在的文化遗产，它承载着苏格兰人民的记忆与骄傲。在这里，每一块石头都刻满了故事，每一扇窗户都映照着历史。 含预定费、门票车费、讲解器费、服务费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￡(英镑) 35.00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65.00</w:t>
            </w:r>
          </w:p>
        </w:tc>
      </w:tr>
      <w:tr>
        <w:trPr/>
        <w:tc>
          <w:tcPr/>
          <w:p>
            <w:pPr>
              <w:pStyle w:val="indent"/>
            </w:pPr>
            <w:r>
              <w:rPr>
                <w:rFonts w:ascii="微软雅黑" w:hAnsi="微软雅黑" w:eastAsia="微软雅黑" w:cs="微软雅黑"/>
                <w:color w:val="000000"/>
                <w:sz w:val="20"/>
                <w:szCs w:val="20"/>
              </w:rPr>
              <w:t xml:space="preserve">英国 【利物浦】</w:t>
            </w:r>
          </w:p>
        </w:tc>
        <w:tc>
          <w:tcPr/>
          <w:p>
            <w:pPr>
              <w:pStyle w:val="indent"/>
            </w:pPr>
            <w:r>
              <w:rPr>
                <w:rFonts w:ascii="微软雅黑" w:hAnsi="微软雅黑" w:eastAsia="微软雅黑" w:cs="微软雅黑"/>
                <w:color w:val="000000"/>
                <w:sz w:val="20"/>
                <w:szCs w:val="20"/>
              </w:rPr>
              <w:t xml:space="preserve">利物浦是英国著名摇滚乐队披头士（又名：甲壳虫乐队）发迹地点，英政府重建乐队年青时练习的货仓艾拔码头,現为披头士故事购物中心,可随意购买披头士的紀念物品。利物浦市区观光，游著名的大教堂、市政厅。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D2苏小：DOUBLETREE BY HILTON QUEENSFERRY  4*或同级
                <w:br/>
                D3英小：LEONARDO HOTEL LEEDS  4*或同级
                <w:br/>
                伦敦：RENAISSANCE LONDON HEATHROW  4*或同级
                <w:br/>
                D6英小：RAMADA BRISTOL WEST 4*或同级
                <w:br/>
                D7英小：MERCURE BIRMINGHAM WEST HOTEL 4*或同级
                <w:br/>
                曼彻斯特：AC MANCHESTER SALFORD QUAYS  4*或同级
                <w:br/>
                取消约定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2025-07-17T03:34:20+08:00</dcterms:created>
  <dcterms:modified xsi:type="dcterms:W3CDTF">2025-07-17T03:34:20+08:00</dcterms:modified>
</cp:coreProperties>
</file>

<file path=docProps/custom.xml><?xml version="1.0" encoding="utf-8"?>
<Properties xmlns="http://schemas.openxmlformats.org/officeDocument/2006/custom-properties" xmlns:vt="http://schemas.openxmlformats.org/officeDocument/2006/docPropsVTypes"/>
</file>