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【皇牌玩家】澳大利亚海豚岛9天鲸彩之旅（澳航 深起港止）行程单</w:t>
      </w:r>
    </w:p>
    <w:p>
      <w:pPr>
        <w:jc w:val="center"/>
        <w:spacing w:after="100"/>
      </w:pPr>
      <w:r>
        <w:rPr>
          <w:rFonts w:ascii="微软雅黑" w:hAnsi="微软雅黑" w:eastAsia="微软雅黑" w:cs="微软雅黑"/>
          <w:sz w:val="20"/>
          <w:szCs w:val="20"/>
        </w:rPr>
        <w:t xml:space="preserve">旧都/布里斯本/海豚岛/黄金海岸/悉尼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adly1744295644ks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香港-/-旧都   参考航班:QF030/20:00-0725+1
                <w:br/>
                悉尼-/-香港   参考航班：QF127/10:20-18:00
                <w:br/>
                具体机票，以出票为准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体验升级
                <w:br/>
                【蒸汽小火车】：穿山越岭，体验怀旧时光，充满童趣；
                <w:br/>
                【旧都】：探索“花园城市”，漫步旧都的巷道，领略旧都的无穷魅力；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【黄金海岸直升飞机】：您将欣赏到城市天际线和连绵起伏腹地的壮丽景色；
                <w:br/>
                【水陆两栖冒险鸭船】：从陆上和水上两种方式参观黄金海岸，实现水陆观光无缝对接；
                <w:br/>
                【滑浪者天堂】： “电影海王取景地”、全世界最长的海岸线，绵长的金色沙滩；
                <w:br/>
                【出海观鲸】：与海洋专家一起乘坐豪华观鲸船近距离体验座头鲸，探索壮丽海洋生物的秘密；
                <w:br/>
                【海豚岛】：世界第三大沙岛，亲手喂食野生海豚，人与自然和谐共处的画面，感受大自然的美好与宁静；
                <w:br/>
                【名校巡礼】：亲临世界学府（昆士兰大学、悉尼大学、旧都大学），真实感受学术气息与历史底蕴；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香港-/-旧都	参考航班：QF030/20:00-07:25+1
                <w:br/>
              </w:t>
            </w:r>
          </w:p>
          <w:p>
            <w:pPr>
              <w:pStyle w:val="indent"/>
            </w:pPr>
            <w:r>
              <w:rPr>
                <w:rFonts w:ascii="微软雅黑" w:hAnsi="微软雅黑" w:eastAsia="微软雅黑" w:cs="微软雅黑"/>
                <w:color w:val="000000"/>
                <w:sz w:val="20"/>
                <w:szCs w:val="20"/>
              </w:rPr>
              <w:t xml:space="preserve">
                指定时间在深圳关口集中，乘车前往香港机场，在专业领队带领下办理登机手续，搭乘豪华客机前往“花园城市”-旧都。今晚夜宿机上，享受着机上的影音设备及空乘服务。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
                <w:br/>
              </w:t>
            </w:r>
          </w:p>
          <w:p>
            <w:pPr>
              <w:pStyle w:val="indent"/>
            </w:pPr>
            <w:r>
              <w:rPr>
                <w:rFonts w:ascii="微软雅黑" w:hAnsi="微软雅黑" w:eastAsia="微软雅黑" w:cs="微软雅黑"/>
                <w:color w:val="000000"/>
                <w:sz w:val="20"/>
                <w:szCs w:val="20"/>
              </w:rPr>
              <w:t xml:space="preserve">
                抵达后开始今日精彩之旅：
                <w:br/>
                【旧都涂鸦街】
                <w:br/>
                旧都的涂鸦文化，巷内多条通道都喷满涂鸦，各种七彩涂鸦中不乏国际大师手笔，已成旧都一大观光景点，也被《Lonely Planet》，选为澳洲文化景点首选。
                <w:br/>
                【有轨电车】
                <w:br/>
                旧都是澳大利亚唯一保留着有轨电车的城市，它是这座城市的特征，可乘坐有轨电车探索旧都及其周边区域，穿梭在旧都的市区，让时间仿佛倒流回到19世纪。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【旧都皇家植园】
                <w:br/>
                旧都皇家植物园建于19世纪，是当今世界上设计最好的植物园之一，种植着来自澳大利亚甚至世界各地的奇花异草。很值得我们观赏，体验活动丰富多彩，有儿童花园、植物标本馆、植物园商店等。
                <w:br/>
                【旧都国立美术馆】
                <w:br/>
                旧都国立美术馆（简称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丹德农 -圣基尔达海滩 – 旧都
                <w:br/>
              </w:t>
            </w:r>
          </w:p>
          <w:p>
            <w:pPr>
              <w:pStyle w:val="indent"/>
            </w:pPr>
            <w:r>
              <w:rPr>
                <w:rFonts w:ascii="微软雅黑" w:hAnsi="微软雅黑" w:eastAsia="微软雅黑" w:cs="微软雅黑"/>
                <w:color w:val="000000"/>
                <w:sz w:val="20"/>
                <w:szCs w:val="20"/>
              </w:rPr>
              <w:t xml:space="preserve">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圣基尔达在日落时分的绝美画面，“当夕阳的余晖将旧都圣基尔达的海面染成一片金黄，波光粼粼中，小企鹅即将从大海深处踏上归巢之旅，这样如梦如幻的场景，是大自然馈赠的珍贵礼物。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晚餐：火锅晚餐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旧都-/-布里斯本-黄金海岸	参考航班：待定
                <w:br/>
              </w:t>
            </w:r>
          </w:p>
          <w:p>
            <w:pPr>
              <w:pStyle w:val="indent"/>
            </w:pPr>
            <w:r>
              <w:rPr>
                <w:rFonts w:ascii="微软雅黑" w:hAnsi="微软雅黑" w:eastAsia="微软雅黑" w:cs="微软雅黑"/>
                <w:color w:val="000000"/>
                <w:sz w:val="20"/>
                <w:szCs w:val="20"/>
              </w:rPr>
              <w:t xml:space="preserve">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 布里斯本：Holiday Inn Express Brisbane Central或同级4星标准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海豚岛 – 黄金海岸
                <w:br/>
              </w:t>
            </w:r>
          </w:p>
          <w:p>
            <w:pPr>
              <w:pStyle w:val="indent"/>
            </w:pPr>
            <w:r>
              <w:rPr>
                <w:rFonts w:ascii="微软雅黑" w:hAnsi="微软雅黑" w:eastAsia="微软雅黑" w:cs="微软雅黑"/>
                <w:color w:val="000000"/>
                <w:sz w:val="20"/>
                <w:szCs w:val="20"/>
              </w:rPr>
              <w:t xml:space="preserve">
                早餐后开始今日精彩之旅：
                <w:br/>
                前往码头乘坐渡轮前往【莫顿岛-天阁露玛度假村】（海豚岛），约75分钟船程。
                <w:br/>
                世界第三大沙岛莫顿岛。每天傍晚都有一群野生海豚恭候着游客的到来，岛的形状酷似一头宽吻海豚，所以人们亲切地称她为海豚岛。岛上唯一的度假村天阁露玛，碧波荡漾、银沙铺地、棕影婆娑，2006年一举荣获“澳大利亚最纯净海滩”的殊荣。还有聪慧的海豚，巨大的鲸鱼，以及许多其他形形色色的海洋生物，都快乐地生活在这个美丽的世外桃源。
                <w:br/>
                【出海观鲸游船】
                <w:br/>
                乘坐海洋探险号，一路去寻找生活在摩顿湾的海洋生物，欣赏延绵数英里迷人海岸线的同时更有机会可以邂逅美人鱼，海豚等。
                <w:br/>
                后自由活动，在岛上您可以参加多达40多种的免费活动，如：各种体育运动项目（网球、壁球、射箭、乒乓球、篮球、羽毛球、沙滩排球、迷你高尔夫等）、丛林生态之旅、天阁露玛沉船生态步行、夜间聚光灯生态探索之旅、海洋沙滩生态之旅、生态花鸟之旅、历史捕鲸站观礼、莫顿湾海洋生物介绍、天阁露玛赛马活动、海滩游泳、电影之夜、卡拉OK之夜、欣赏海洋生物学家表演喂塘鹅、笑翠鸟和海鱼等。
                <w:br/>
                【黄昏喂食海豚】
                <w:br/>
                傍晚日落之后，生活在摩顿岛海湾的野生海豚家族会准时出现在度假村前的浅滩，将会有工作人员提供小鱼可亲手喂野生海豚，这是海豚岛独一无二的野生动物体验，结束喂海豚之旅后，仰望那渺无边际的夜空，无数繁星！
                <w:br/>
                结束后乘坐渡轮返回码头，继而返回酒店休息。
                <w:br/>
                行前须知：
                <w:br/>
                •	- 海豚喂食体验取决于海豚的出勤率、潮汐和天气条件。
                <w:br/>
                •	- 根据日落时间的不同，旅游团的返回时间也不尽相同。冬季约为晚上 7 点，秋季和春季约为晚上 7:30。
                <w:br/>
                •	- 参加海豚喂食体验时，请穿上不怕弄湿的衣服。
                <w:br/>
                •	- 有些活动和游览对体力要求较高，可能会对健康或安全造成威胁。为了安全起见，请告知您是否患有任何伤病（如怀孕、癫痫或心血管疾病）、残疾、疾病，或可能因参加活动而加重或影响您安全参加活动的疾病。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午餐：澳式简餐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黄金海岸-布里斯本（约1.5小时）
                <w:br/>
              </w:t>
            </w:r>
          </w:p>
          <w:p>
            <w:pPr>
              <w:pStyle w:val="indent"/>
            </w:pPr>
            <w:r>
              <w:rPr>
                <w:rFonts w:ascii="微软雅黑" w:hAnsi="微软雅黑" w:eastAsia="微软雅黑" w:cs="微软雅黑"/>
                <w:color w:val="000000"/>
                <w:sz w:val="20"/>
                <w:szCs w:val="20"/>
              </w:rPr>
              <w:t xml:space="preserve">
                早餐后开始今日精彩之旅：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【5分钟直升飞机】
                <w:br/>
                乘坐造价高达几百万澳元的直升飞机，去欣赏黄金海岸美丽的海岸线吧！巡航在白色的沙滩上，享受在空中俯瞰壮阔海岸的感觉；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布里斯本-/-悉尼 	航班：待定
                <w:br/>
              </w:t>
            </w:r>
          </w:p>
          <w:p>
            <w:pPr>
              <w:pStyle w:val="indent"/>
            </w:pPr>
            <w:r>
              <w:rPr>
                <w:rFonts w:ascii="微软雅黑" w:hAnsi="微软雅黑" w:eastAsia="微软雅黑" w:cs="微软雅黑"/>
                <w:color w:val="000000"/>
                <w:sz w:val="20"/>
                <w:szCs w:val="20"/>
              </w:rPr>
              <w:t xml:space="preserve">
                早上飞往悉尼，抵达后开始今日精彩之旅：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香港	参考航班：QF127/10:15-17:55
                <w:br/>
              </w:t>
            </w:r>
          </w:p>
          <w:p>
            <w:pPr>
              <w:pStyle w:val="indent"/>
            </w:pPr>
            <w:r>
              <w:rPr>
                <w:rFonts w:ascii="微软雅黑" w:hAnsi="微软雅黑" w:eastAsia="微软雅黑" w:cs="微软雅黑"/>
                <w:color w:val="000000"/>
                <w:sz w:val="20"/>
                <w:szCs w:val="20"/>
              </w:rPr>
              <w:t xml:space="preserve">
                早上搭乘国际航班返回香港，
                <w:br/>
                下午抵达香港机场，结束愉快旅程！！！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午餐：航机上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澳大利亚ADS团队签证费用
                <w:br/>
                3.	全程4-5星酒店双人标准间住宿，澳洲新西兰部分酒店标间为大小床，属正常情况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小童价澳币100元【特别推荐】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2025-07-06T13:12:38+08:00</dcterms:created>
  <dcterms:modified xsi:type="dcterms:W3CDTF">2025-07-06T13:12:38+08:00</dcterms:modified>
</cp:coreProperties>
</file>

<file path=docProps/custom.xml><?xml version="1.0" encoding="utf-8"?>
<Properties xmlns="http://schemas.openxmlformats.org/officeDocument/2006/custom-properties" xmlns:vt="http://schemas.openxmlformats.org/officeDocument/2006/docPropsVTypes"/>
</file>