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【巡鲸奇观.双礁体验】澳大利亚东海岸全景 10 天 （QF）行程单</w:t>
      </w:r>
    </w:p>
    <w:p>
      <w:pPr>
        <w:jc w:val="center"/>
        <w:spacing w:after="100"/>
      </w:pPr>
      <w:r>
        <w:rPr>
          <w:rFonts w:ascii="微软雅黑" w:hAnsi="微软雅黑" w:eastAsia="微软雅黑" w:cs="微软雅黑"/>
          <w:sz w:val="20"/>
          <w:szCs w:val="20"/>
        </w:rPr>
        <w:t xml:space="preserve">MEL、布里斯班、黄金海岸、凯恩斯、悉尼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adly17443356027o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HK-MEL   参考航班： QF030    2000/0725+1
                <w:br/>
                SYD-HK   参考航班： QF127    1015/1755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在这座充满英伦风格的、又称南半球最浪漫的花园城市【MEL】
                <w:br/>
                ▸ MEL必打卡地标之一【福林德火车站】【维多利亚州立图书馆】【霍西尔巷涂鸦街】【彩虹小屋】
                <w:br/>
                ▸ 【MEL大学】澳大利亚历史第二悠久的高等学府 （仅次于悉尼大学） 。
                <w:br/>
                ▸ 【普芬比利号】坐着有百年历史的蒸汽小火车， 穿越美丽的丹顿农山脉， 仿佛回到儿时无忧无虑的时光。
                <w:br/>
                ▸ 【菲利普岛 VIP】以小蓝企鹅闻名于世， 岛上栖息着许多世界上最小的蓝色小企鹅， 观看小企鹅归巢大巡游。
                <w:br/>
                ▸ 【百万私家游艇欢乐派对】乘坐百万级豪华游艇， 香槟果盘畅游黄金海岸风平浪静的纳瑞湾。
                <w:br/>
                ▸ 【塘鹅湾】黄金海岸必打卡点， 超级壮观近距离观看一群塘鹅悠闲的在地上觅食。
                <w:br/>
                ▸ 【斯诺美酒庄】在 Sirromet 酒庄品酒， 沉浸在澳大利亚葡萄酒的世界中。
                <w:br/>
                ▸ 乘坐豪华游船前往【绿岛大堡礁】及【摩尔外堡礁平台】完美的外堡礁及绿岛岛屿体验尽在这里！
                <w:br/>
                ▸ 【热带雨林保护区】乘坐水陆两栖军车游览誉为世界自然遗产保护区的热带雨林。
                <w:br/>
                ▸ 观赏【土著歌舞表演】体验原住民回力标、长管乐器等。
                <w:br/>
                ▸ 欣赏悉尼标志性建筑【悉尼歌剧院入内参观】【悉尼大学】参观【澳大利亚博物馆】
                <w:br/>
                ▸ 澳大利亚著名的风景区世界遗产【蓝山国家公园】【三姊妹峰】【蕾拉小镇】
                <w:br/>
                ▸ 【游轮观鲸之旅】体验座头鲸迁徙的奇观、专家评论员提供有关鲸鱼行为的有趣且具有教育意义的见解。
                <w:br/>
                ▸ 【悉尼动物园】澳洲首家无笼动物园， 是悉尼乃至全澳洲动物居住最舒适的动物园。
                <w:br/>
                特色餐食： 蓝山观景西式简餐｜雨林澳式 BBQ｜游船海鲜自助餐｜澳式野味餐｜ 自助小火锅｜谧境庄园中式 全程中餐升级八菜一汤｜餐标 A$35/人
                <w:br/>
                甄选酒店： 全程 6 晚当地标准四星酒店+凯恩斯升级 2 晚当地五星级酒店；
                <w:br/>
                优质服务： 澳航直飞｜纯玩 0 购物｜十年资深领队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HK- MEL  参考航班： QF0030    2000/0725+1   飞行时间约 9 小时
                <w:br/>
              </w:t>
            </w:r>
          </w:p>
          <w:p>
            <w:pPr>
              <w:pStyle w:val="indent"/>
            </w:pPr>
            <w:r>
              <w:rPr>
                <w:rFonts w:ascii="微软雅黑" w:hAnsi="微软雅黑" w:eastAsia="微软雅黑" w:cs="微软雅黑"/>
                <w:color w:val="000000"/>
                <w:sz w:val="20"/>
                <w:szCs w:val="20"/>
              </w:rPr>
              <w:t xml:space="preserve">
                当天下午在深圳蛇口码头集合， 在领队带领下由香港国际机场乘飞机前往澳大利亚城市MEL。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MEL市区
                <w:br/>
              </w:t>
            </w:r>
          </w:p>
          <w:p>
            <w:pPr>
              <w:pStyle w:val="indent"/>
            </w:pPr>
            <w:r>
              <w:rPr>
                <w:rFonts w:ascii="微软雅黑" w:hAnsi="微软雅黑" w:eastAsia="微软雅黑" w:cs="微软雅黑"/>
                <w:color w:val="000000"/>
                <w:sz w:val="20"/>
                <w:szCs w:val="20"/>
              </w:rPr>
              <w:t xml:space="preserve">
                早上飞抵素有“花园城市”之称的城市-MEL。
                <w:br/>
                【菲兹罗公园】 园中最值得介绍的是库克船长小屋 （外观）， 是澳洲最古老的房屋。 【圣派克大教堂】庄严肃穆。
                <w:br/>
                【维多利亚美术馆】澳洲第一座公共美术馆,拥有来自澳洲/亚洲/欧洲等世界艺术珍品。 【福林德火车站】车站满满的维多利亚时代风情， MEL必打卡地标之一。
                <w:br/>
                【涂鸦街】 它是叫做“ Hosier La”的小巷， 在游人的眼里俨然已是艺术的殿堂， 满目的彩绘图案遍布墙上， 远 远看去， 各种色彩、线条不拘于形式， 设计感、现代感十足， 极富个性。
                <w:br/>
                【有轨电车体验】MEL的电车系统不仅是城市交通的重要组成部分， 还成为了城市的标志性景观。其电车线路 遍布全市主要区域， 拥有 250 公里的轨道和 493 辆列车。
                <w:br/>
                【MEL大学】澳大利亚历史第二悠久的高等学府 （仅次于悉尼大学）， 维多利亚州最古老的大学， 也是澳大利 亚六所砂岩学府之一。共培养过 8 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午餐：中式八菜一汤     晚餐：自助火锅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MEL-丹顿农山脉-普芬比利小火车-菲利普岛
                <w:br/>
              </w:t>
            </w:r>
          </w:p>
          <w:p>
            <w:pPr>
              <w:pStyle w:val="indent"/>
            </w:pPr>
            <w:r>
              <w:rPr>
                <w:rFonts w:ascii="微软雅黑" w:hAnsi="微软雅黑" w:eastAsia="微软雅黑" w:cs="微软雅黑"/>
                <w:color w:val="000000"/>
                <w:sz w:val="20"/>
                <w:szCs w:val="20"/>
              </w:rPr>
              <w:t xml:space="preserve">
                【丹顿农山脉】素有“MEL的后花园”之美誉， 春季这里春花烂漫， 夏季这里绿荫 避暑， 秋季这里满山枫叶， 红、黄、绿汇集成最美的画卷； 冬季在暖阳下悠闲的放松也是绝好的。丹顿农山脉也是野生动物王国， 可在这里  追寻笑翠鸟的踪迹。
                <w:br/>
                【普芬比利号】坐着有百年历史的蒸汽小火车， 穿越美丽的丹顿农山脉， 还可以把脚伸出车外， 仿佛回到儿时无 忧无虑的时光。不理论晴天或是下雨天， 小火车都将以其独特的方式展现它的美好。
                <w:br/>
                【菲利普岛】 以小蓝企鹅闻名于世， 在岛上栖息着许多世界上最小， 身高大约 30 厘米左右的蓝色的小企鹅。每 年来自世界各地的游客都慕名来到菲利普岛自然公园， 观看 小企鹅归巢大巡游。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午餐：谧境庄园中式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MEL-凯恩斯   参考航班： 早班机待定
                <w:br/>
              </w:t>
            </w:r>
          </w:p>
          <w:p>
            <w:pPr>
              <w:pStyle w:val="indent"/>
            </w:pPr>
            <w:r>
              <w:rPr>
                <w:rFonts w:ascii="微软雅黑" w:hAnsi="微软雅黑" w:eastAsia="微软雅黑" w:cs="微软雅黑"/>
                <w:color w:val="000000"/>
                <w:sz w:val="20"/>
                <w:szCs w:val="20"/>
              </w:rPr>
              <w:t xml:space="preserve">
                飞抵后开始当日行程。凯恩斯位于昆士兰北部， 是出发前往大堡礁的重镇。城市虽然不大， 人口也不多， 但是其 休闲浪漫的热带风情， 却大量吸引了世界各地的游客。在这里,不论你漫步街头,或是找个地方坐下来,舔尝一杯香 浓的咖啡,都有一种说不出的闲逸。【热带雨林保护区】乘坐水陆两用军车游览充满神秘色彩,被誉为世界自然遗 产保护区的热带雨林。观赏土著歌舞表演， 体验原住民回力标、长管乐器等。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午餐：雨林澳式 BBQ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Crystalbrook Bailey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凯恩斯-摩尔外礁-绿岛-凯恩斯
                <w:br/>
              </w:t>
            </w:r>
          </w:p>
          <w:p>
            <w:pPr>
              <w:pStyle w:val="indent"/>
            </w:pPr>
            <w:r>
              <w:rPr>
                <w:rFonts w:ascii="微软雅黑" w:hAnsi="微软雅黑" w:eastAsia="微软雅黑" w:cs="微软雅黑"/>
                <w:color w:val="000000"/>
                <w:sz w:val="20"/>
                <w:szCs w:val="20"/>
              </w:rPr>
              <w:t xml:space="preserve">
                早餐后我们将来到凯恩斯码头， 乘坐平稳高速的豪华游船大冒险号 （Great Adventures） 前往白沙环绕的【绿 岛大堡礁】及【摩尔外堡礁平台】， 完美的外堡礁及绿岛岛屿体验尽在这里！
                <w:br/>
                豪华高速的双体游船约 45 分钟就能送您到美丽的绿岛大堡礁， 您在前往壮观的外堡礁之前， 可体验拥有大堡礁 和热带雨林景观的独特珊瑚岛---绿岛。绿岛停留约 2 小时， 将继续前往外堡礁。外堡礁平台上提供租借浮潜用 具；
                <w:br/>
                乘坐【半潜水艇】或者乘坐【玻璃底船】观赏奇妙的海底世界 （二选一）； 珊瑚礁生态影片介绍； 海底观察站内 观赏珊瑚及热带鱼群；
                <w:br/>
                【午餐： 于游船上享用海鲜自助餐】开船前船上提供热茶及咖啡； 供应上午及下午茶点； 中午享用丰盛的带海鲜 的自助午餐； 【以实际船公司当天提供为准】
                <w:br/>
                （特别说明： 如遇天气或船公司爆满超售或不可抗力等因素导致取消出海将退还船票款， 并将尽可能协调其它方 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午餐：游船海鲜自助餐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Crystalbrook Bailey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参考航班： 早班机待定
                <w:br/>
              </w:t>
            </w:r>
          </w:p>
          <w:p>
            <w:pPr>
              <w:pStyle w:val="indent"/>
            </w:pPr>
            <w:r>
              <w:rPr>
                <w:rFonts w:ascii="微软雅黑" w:hAnsi="微软雅黑" w:eastAsia="微软雅黑" w:cs="微软雅黑"/>
                <w:color w:val="000000"/>
                <w:sz w:val="20"/>
                <w:szCs w:val="20"/>
              </w:rPr>
              <w:t xml:space="preserve">
                飞抵后开始当日行程。
                <w:br/>
                【市政厅】位于澳大利亚布里斯班市中心阿尔伯特街， 是以昆士兰特有的棕黄色砂岩及木料作建材， 是澳大利亚 现存最大， 最富丽堂皇的市政厅。
                <w:br/>
                【皇后街】位于澳大利亚的布里斯班的市中心， 设有 500 家以上的专卖店、食品店与三家大型购物
                <w:br/>
                场， 是国际高级名牌商品的集中地， 在此每天都是购物的好日子。单单迈亚百货公司(Myer Centre)， 就拥有了 超过二百家的专卖店， 餐厅食肆及酒吧林立， 还有刺激好玩的娱乐区。
                <w:br/>
                【故事桥】位于布里斯班市区的一座悬臂桥， 跨越布里斯班河， 连接了北岸的布里斯班 CBD 和南岸的袋鼠角 ， 故事桥的名字， 来自于桥的设计者名叫“Story ”， 后来便以此命名， 其实它并没有什么故事， 故事桥之所以闻 名遐迩， 主要是因为 story 后来又设计了更著名的悉尼大桥。
                <w:br/>
                【袋鼠角】是布里斯班河的一个河套， 地势较高， 可以俯瞰美丽的布里斯班河和对岸的高楼群。
                <w:br/>
                【斯诺美酒庄】酒庄遵循让所产的葡萄酒能自然而然地绽放本身复杂的风味及果香的原则， 将传统的酿造工艺与 新的酿造技术相结合， 在世界葡萄酒大舞台上不断酿造出品质出众而精致的葡萄美酒， 所产的葡萄酒种类多样。 在 Sirromet 酒庄品酒， 沉浸在澳大利亚葡萄酒的世界中。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午餐：日式自助餐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黄金海岸
                <w:br/>
                【百万私家游艇欢乐派对】（约 1 小时） 乘坐百万级豪华游艇喝着香槟酒及各种新鲜水果畅游黄金海岸风平浪静 的纳瑞湾，在水上近距离参观世界众多名人豪宅包括-章子怡-成龙-周杰龙-游泳冠军大脚索普-澳门赌王何鸿燊等 的豪宅， 同时游艇会开往接近出海口在哪里您可以亲手喂食可爱的野生海鸥享受大自然。中午前往拉布拉多【塘 鹅湾】黄金海岸必打卡点， 超级壮观近距离观看一群塘鹅悠闲的在地上觅食， 成了一道独特的风景；
                <w:br/>
                【滑浪者天堂】这里有明媚的阳光、连绵的白色沙滩、湛蓝透明的海水、浪漫的棕榈林， 您可以在连绵白洁、充 满阳光的沙滩上留下双双足印， 尽享沙滩的魅力， 感受浪漫与阳光。
                <w:br/>
                【玻丽台】遮阳水域非常适合在海岬周围游泳和稳定冲浪， 若你喜欢在海滩上放松， 那你一定会喜欢这里的海滨 美食、潮流市场和迷人的海滨。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布里斯班悉尼-蓝山   参考航班： 早班机待定
                <w:br/>
              </w:t>
            </w:r>
          </w:p>
          <w:p>
            <w:pPr>
              <w:pStyle w:val="indent"/>
            </w:pPr>
            <w:r>
              <w:rPr>
                <w:rFonts w:ascii="微软雅黑" w:hAnsi="微软雅黑" w:eastAsia="微软雅黑" w:cs="微软雅黑"/>
                <w:color w:val="000000"/>
                <w:sz w:val="20"/>
                <w:szCs w:val="20"/>
              </w:rPr>
              <w:t xml:space="preserve">
                飞抵后开始当日行程。
                <w:br/>
                澳洲最大的城市， 南半球最现代化的大都会， 同时拥有世界上其中一个最美丽的天然港湾。这里处处透露着最让  澳洲自豪的繁华和热闹。飞抵后开始当日行程。【蓝山国家公园】（不含缆车） 澳大利亚著名的风景区世界遗产。 因为蓝山上种植不少由加利树， 这种树的树叶会释放出一种气体， 积聚在山峰和谷顶， 形成一层蓝色薄雾， 蓝山  因而得名。尤其以三姐妹峰及杰美逊峡谷最为出名。
                <w:br/>
                【蕾拉小镇】漫步于小镇， 参观小镇商业街旁极具特色的小店。
                <w:br/>
                【悉尼动物园】动物园分设有六大板块： 澳大利亚区、非洲区、灵长类区、亚洲区、水族馆、爬行及夜行类区 ， 作为澳洲首家无笼动物园， 是悉尼乃至全澳洲动物最全、设备最先进、动物居住最舒适的动物园。动物园非常开  放宽敞，动物和游客都拥有 360o 开阔视野，可以看到数英里以外的地方，天气好时甚至能看到远处蓝山的景色， 也是悉尼唯一融合动物馆及水族馆的动物园， 除了澳洲本土的袋熊、针鼹、澳洲野狗、鸸鹋、考拉、袋獾和袋鼠  等， 还有来自全世界的动物， 包括非洲狮、苏门答腊虎、猎豹、非洲野犬、斑马、黑猩猩、狒狒等珍惜品种。园  内提供免费 Wi-Fi， 游客可以连上园内全覆盖的无线网络， 随时接收动物喂养表演的时间安排； 园区内还有五家  咖啡馆和一家餐厅， 菜品丰富， 可以满足各地游客的饮食爱好。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午餐：蓝山观景西式简餐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悉尼市区
                <w:br/>
                悉尼是澳大利亚最著名的观鲸胜地之一， 每年的观鲸季长达五个多月。超过 20,000 头座头鲸沿着东海岸迁徙， 穿越  3,500 公里， 从亚南极水域前往大堡礁。每年 6 月至 7 月， 悉尼附近的鲸鱼数量达到高峰， 北上迁徙的  座头鲸在此期间产仔， 而 9 月至  10  月， 它们则在南下返回南极时再次经过悉尼海域。
                <w:br/>
                【游轮观鲸之旅】从环形码头开始您的游轮之旅,体验座头鲸迁徙的奇观专家评论员提供有关鲸鱼行为的有趣且 具有教育意义的见解， 巡游经过歌剧院和海港大桥时观赏海豚、海豹和鸟类， 适合家庭的室内和室外休闲平台。
                <w:br/>
                【悉尼歌剧院】 （入内参观 30 分钟） 深入了解其背后曲折动人的故事。
                <w:br/>
                【麦考利夫人椅子的小半岛】可拍摄到歌剧院、悉尼大桥、悉尼港湾组成的唯美的图画！
                <w:br/>
                【玛丽教堂与海德公园】【海港大桥】【悉尼鱼市场】南半球最大的海鲜市场， 可自费自由选择品种繁多的各种 三文鱼， 龙虾等加工， 充分体验澳洲当地居民的生活情趣。
                <w:br/>
                【悉尼大学】澳洲著名高等教育学府； 体验异国的校园风情。
                <w:br/>
                【澳大利亚博物馆】 自然历史和土著居民研究， 自然历史和人类学领域享有很高国际声誉。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参考航班： QF0127    1015/1755   飞行时间约 9 小时
                <w:br/>
              </w:t>
            </w:r>
          </w:p>
          <w:p>
            <w:pPr>
              <w:pStyle w:val="indent"/>
            </w:pPr>
            <w:r>
              <w:rPr>
                <w:rFonts w:ascii="微软雅黑" w:hAnsi="微软雅黑" w:eastAsia="微软雅黑" w:cs="微软雅黑"/>
                <w:color w:val="000000"/>
                <w:sz w:val="20"/>
                <w:szCs w:val="20"/>
              </w:rPr>
              <w:t xml:space="preserve">
                早餐后前往国际机场搭乘澳洲航空飞抵香港机场散团， 安排大巴送至皇岗口岸散团， 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1.澳大利亚 ADS 旅游签证费。
                <w:br/>
                <w:br/>
                2.大交通全程飞机经济舱位， 及机场税、燃油附加费。 3.行程内当地酒店标准双人间 （两人/间） 。
                <w:br/>
                4.行程内所列餐食 （早餐为西式自助餐或早餐餐盒、午晚餐为中餐： 8 菜 1 汤,）， 部分自助餐及飞机餐除外。 5.全程空调旅游巴士。 （10 人以下使用 12-14 座； 10 人以上-19 人左右使用 20-25 座中巴）
                <w:br/>
                6.行程内列明参观景点的第一大门票。
                <w:br/>
                 7.我社专业领队全程陪同。
                <w:br/>
                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（请认真阅读， 一经报名， 则表示客人理解并同意执行以下条款）
                <w:br/>
                1.如遇单男单女产生的单房差 （RMB3000/人） 2.不含司导服务费 80/人/天。
                <w:br/>
                3.75 周岁以上老人必买安联保险费 380/人， 国际健康证费用。
                <w:br/>
                4.如遇领事馆拒签费 （拒签将收取领馆工本费及旅行社代送签证服务费 1250 元/人， 国际段+内陆机票以实际 产生为准）； 有拒签者， 机票款将按航空公司相关规定退款， 其他产生费用以实际发生金额收取。
                <w:br/>
                5.私人性质的消费(如交通费， 洗衣， 电话， 酒水,购物等)。 6.行李超重费用。
                <w:br/>
                7.因罢工、台风、交通延误等一切不可抗拒因素所引致的额外费用。
                <w:br/>
                8.境外旅游意外保险建议客人自行购买 （敬请留意所买保险是否在国外适用， 并保管好相关保单） 。 9.按照国际惯例， 转机及候机的用餐自理。
                <w:br/>
                10.航空公司的机票及燃油附加费临时加价以及境外大型会议或比赛或澳纽当地旅游旺季之类引起的酒店的临时加价 及汇率升幅。 （以报名付款时会作出升幅声明， 并以签定合同为准）
                <w:br/>
                11.公务活动的安排及其产生的超公里费和超工时费。
                <w:br/>
                以上费用说明， 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 会因交通及地接社安排等原因调整行程顺序， 确认行程及航班以出团通知为准， 敬请注意。
                <w:br/>
                2.澳新游览车由一位司机驾驶， 为保证游客安全， 当地交通管理局有规定： 司机每日开车时间不能超过 9 小时 （车 上配备行车记录监控系统）， 因此要求司机额外加班都有可能遭到拒绝， 敬请谅解。
                <w:br/>
                3.境外酒店没有挂星制度， 行程中所列的星级标准为澳洲当地行业参考标准。
                <w:br/>
                4.75 周岁以上 （含 75 岁） 的客人需要办国际健康证或做前往广州指定医院体检及购买指定保险方可申请签证。
                <w:br/>
                <w:br/>
                5.12 岁以下小童不占床为成人团费 9 折， 占床与成人团费同价。
                <w:br/>
                6.凡获得澳新 ADS 团签(全程不能离团）， 离团前须缴付保证金人民币伍万元或以上/人， 返国后即归还， 退款请提前 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 澳洲新西兰的官方语言为英语， 各大商场和酒店都有通晓各国语言的服务人员。 气候： 澳洲新西兰地处南半球， 四季与北半球相反：
                <w:br/>
                春季： 9－ 11 月  气温： 9－ 11 度                               夏天： 12 －2 月  气温： 14 －25 度
                <w:br/>
                秋季： 3－5 月   气温： 11－20 度                             冬天： 6－8 月    气温： 6－ 14 度
                <w:br/>
                货币： 澳洲以澳币， 新西兰以新西兰元为流通货币， 客人可以在各大国际机场， 银行等办理兑换外币方便快捷。
                <w:br/>
                <w:br/>
                住宿： 澳洲新西兰的酒店内的自来水可以直接饮用， 配有电热水壶。不设有一次性的牙刷， 拖鞋等， 请客人自备。 时差： 澳洲东岸比中国快两个小时整， 新西兰则比中国快四个小时整， 如果是澳洲和新西兰的夏令时时期则需要再 增加一个小时 （夏令时由每年的 10 月至次年的 4 月） 。
                <w:br/>
                衣着： 澳洲和新西兰各地着装随意， 客人再准备着装的时候请根据出发时的气候和自身身体条件调整所带服装， 最好以轻便着装为主， 减轻旅途的负担。
                <w:br/>
                防晒： 澳洲、新西兰阳光明媚， 而且环境比较空旷， 所以阳光直接照射到皮肤的机会也比较多， 特别是在户外进行  活动的时候一定要做好保护措施， 例如戴帽子， 穿长袖带领的衣服， 使用 SPF15 或以上的防晒油， 如参加户外水上 运动则请使用防水的防晒油。
                <w:br/>
                电压： 澳洲及新西兰所使用的电压为 240 伏特， 电源插头为三脚扁插， 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2025-07-06T13:32:32+08:00</dcterms:created>
  <dcterms:modified xsi:type="dcterms:W3CDTF">2025-07-06T13:32:32+08:00</dcterms:modified>
</cp:coreProperties>
</file>

<file path=docProps/custom.xml><?xml version="1.0" encoding="utf-8"?>
<Properties xmlns="http://schemas.openxmlformats.org/officeDocument/2006/custom-properties" xmlns:vt="http://schemas.openxmlformats.org/officeDocument/2006/docPropsVTypes"/>
</file>