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4-5月【心侗贵州】四钻双高五天 黄果树瀑布·荔波小七孔·肇兴侗寨·丹寨万达小镇·青岩古镇行程单</w:t>
      </w:r>
    </w:p>
    <w:p>
      <w:pPr>
        <w:jc w:val="center"/>
        <w:spacing w:after="100"/>
      </w:pPr>
      <w:r>
        <w:rPr>
          <w:rFonts w:ascii="微软雅黑" w:hAnsi="微软雅黑" w:eastAsia="微软雅黑" w:cs="微软雅黑"/>
          <w:sz w:val="20"/>
          <w:szCs w:val="20"/>
        </w:rPr>
        <w:t xml:space="preserve">4-5月【心侗贵州】四钻双高五天 黄果树瀑布·荔波小七孔·肇兴侗寨·丹寨万达小镇·青岩古镇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HX-gz1744338786lh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
                <w:br/>
                接站服务：提供贵阳市区免费拼车接机/接火车服务，接机/接火车的工作人员会在您出发日期前一天21：30之前向您推送消息并与您联系，请保持手机通畅，注意查收！（不少智能手机有短信屏蔽功能，请及时到垃圾箱找寻，如果超过时间没有接到任何通知，请及时与地接经理联系）；
                <w:br/>
                安全提示：自由活动期间，请注意人身财产安全，出门请记好酒店电话、位置以及导游的联系方式，请乘坐正规出租车出行（在市内打车一般10-15元即可）。
                <w:br/>
                黔灵山灵猴比较灵，请注意自己的包、相机、食物、饮料等。最好不要太过靠近，以免被猴伤到。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喀斯特、华美达安可、西苑锦润、外滩一号、百灵、智选、雅斯特、喜天、达喜雅、锦江都城、凯里亚德、和颐至尚酒店（贵阳观山湖区西南国际商贸城店）、旅途浮光酒店（贵阳观山湖会展城店）、贵阳地中海温泉度假酒店、雅迪尔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酒店&gt;&gt;&gt;荔波小七孔&gt;&gt;&gt;肇兴侗寨              含早中餐                  住：肇兴侗寨
                <w:br/>
              </w:t>
            </w:r>
          </w:p>
          <w:p>
            <w:pPr>
              <w:pStyle w:val="indent"/>
            </w:pPr>
            <w:r>
              <w:rPr>
                <w:rFonts w:ascii="微软雅黑" w:hAnsi="微软雅黑" w:eastAsia="微软雅黑" w:cs="微软雅黑"/>
                <w:color w:val="000000"/>
                <w:sz w:val="20"/>
                <w:szCs w:val="20"/>
              </w:rPr>
              <w:t xml:space="preserve">
                酒店早餐后乘车（约3.5H）前往荔波，游览世界自然遗产地，国家级AAAAA景区，中国最美丽的地方【荔波小七孔】（不含电瓶车40元/人，保险10元/人，必须消费敬请自理），荔波小七孔是中国最美丽的地方，【小七孔】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游览结束后乘车约3.5小时前往【肇兴侗寨】（不含环保车20元/人，必须消费敬请自理）；肇兴侗寨是中国首批民族民间文化保护试点单位，是联合国教科文组织和乡土文化组织推荐的全球“回归自然、返璞归真”十大旅游胜地之一。以鼓楼群最为著名，其鼓楼在全国侗寨中绝无仅有，被载入吉尼斯世界纪录，被誉为“鼓楼文化艺术之乡”。寨中五团，共建有鼓楼五座，花桥五座、戏台五座。五座鼓楼的外观、高低、大小、风格各异，蔚为大观。晚餐后自行游览欣赏肇兴侗寨夜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肇兴侗寨参考酒店：肇兴国际、肇兴云阁、今宕宫、哆吔、青定阁、隐居、兰草昕、水岸肇兴主题、卜拉·湖畔、壹起精品、物语山风或同级。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肇兴侗寨&gt;&gt;&gt;丹寨万达小镇&gt;&gt;&gt;贵阳                    含早中餐              住：贵阳
                <w:br/>
              </w:t>
            </w:r>
          </w:p>
          <w:p>
            <w:pPr>
              <w:pStyle w:val="indent"/>
            </w:pPr>
            <w:r>
              <w:rPr>
                <w:rFonts w:ascii="微软雅黑" w:hAnsi="微软雅黑" w:eastAsia="微软雅黑" w:cs="微软雅黑"/>
                <w:color w:val="000000"/>
                <w:sz w:val="20"/>
                <w:szCs w:val="20"/>
              </w:rPr>
              <w:t xml:space="preserve">
                酒店早餐后自由逛【肇兴侗寨】深入了解当地民俗文化，肇兴侗寨四面环山，寨子建于山中盆地，两条小溪汇成一条小河穿寨而过。寨中房屋为干栏式吊脚楼，鳞次栉比，错落有致，全部用杉木建造，硬山顶覆小青瓦，古朴实用。肇兴侗寨分内姓外姓，对外全为陆姓侗族，分为五大房族，分居五个自然片区，当地称之为“团”。分为仁团、义团、礼团、智团、信团五团。
                <w:br/>
                后乘车约2.5小时前往游览【丹寨万达小镇】（不含景区游船30元/人+保险10元/人，费用需自理）一个以苗族为主多民族共同聚居的县，地处都柳江、清水江上游，融合了都柳江系、清水江系苗族文化的特点，至今仍保留着古朴、浓郁、独特的民族风情，苗族、水族等世居民族在千年变迁和繁衍生息中，创造了自己独特的文化。丹寨民族文化分布于全县七个乡镇，很多村寨富有特色的民族文化是贵州乃至中国民族民间文化中的精品。锦鸡舞、芒筒芦笙舞、木（铜）鼓舞、给哈舞、板凳舞等民间传统舞蹈曾多次参加省、州及国家举办艺术节比赛获得最高奖。民间工艺蜡染、古法造纸、剪纸、织锦、挑花、刺绣等独秀一方。参观结束之后乘车约2小时前往贵阳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喜天、外滩一号、和颐至尚酒店（贵阳观山湖区西南国际商贸城店）、旅途浮光酒店（贵阳观山湖会展城店）、智选、雅斯特、达喜雅、百灵、锦江都城、凯里亚德、西苑锦润、华美达安可、喀斯特、贵怡、地中海温泉、雅迪尔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贵阳&gt;&gt;&gt;黄果树大瀑布、天星桥、陡坡塘&gt;&gt;&gt;贵阳            含早中餐          住：贵阳
                <w:br/>
              </w:t>
            </w:r>
          </w:p>
          <w:p>
            <w:pPr>
              <w:pStyle w:val="indent"/>
            </w:pPr>
            <w:r>
              <w:rPr>
                <w:rFonts w:ascii="微软雅黑" w:hAnsi="微软雅黑" w:eastAsia="微软雅黑" w:cs="微软雅黑"/>
                <w:color w:val="000000"/>
                <w:sz w:val="20"/>
                <w:szCs w:val="20"/>
              </w:rPr>
              <w:t xml:space="preserve">
                酒店早餐后出发乘车约2.5小时前往国家5A级景区-【黄果树大瀑布景区】（游览时间约为4小时，不含环保车50元/人，保险10元/人，必须消费敬请自理）；景区由天星桥、黄果树瀑布、陡坡塘瀑布三大景点组成，抵达后游览【黄果树大瀑布】（不含扶梯往返50元/人，敬请自理），黄果树大瀑布宽101米，高77.8米，是世界上唯一可以从上、下、前、后、左、右六个方位观赏的瀑布，峭壁震颤，谷底轰雷，十里开外也能听到它的咆哮，溅起的水雾可弥漫数百米以上。 
                <w:br/>
                随后继续游览【天星桥盆景园景区】，“风刀水剑刻就的万顷盆景、根笔藤墨绘就的千古绝画”领略黄果树景区的别样神韵，感叹大自然造物的神奇。之后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办理入住手续。
                <w:br/>
                温馨提示：
                <w:br/>
                1.黄果树景区内游客较多，请拍照时勿走路。
                <w:br/>
                2.黄果树大瀑布，会有水溅到景区道路上，请各位游客小心湿滑，以免摔倒。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TOWO上品国际、喜天、外滩一号、和颐至尚酒店（贵阳观山湖区西南国际商贸城店）、旅途浮光酒店（贵阳观山湖会展城店）、智选、雅斯特、达喜雅、百灵、锦江都城、凯里亚德、西苑锦润、华美达安可、喀斯特、贵怡、地中海温泉、雅迪尔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酒店&gt;&gt;&gt;青岩古镇&gt;&gt;&gt;贵阳北/东&gt;&gt;&gt;广州南/深圳北          含早餐        住：温馨的家
                <w:br/>
              </w:t>
            </w:r>
          </w:p>
          <w:p>
            <w:pPr>
              <w:pStyle w:val="indent"/>
            </w:pPr>
            <w:r>
              <w:rPr>
                <w:rFonts w:ascii="微软雅黑" w:hAnsi="微软雅黑" w:eastAsia="微软雅黑" w:cs="微软雅黑"/>
                <w:color w:val="000000"/>
                <w:sz w:val="20"/>
                <w:szCs w:val="20"/>
              </w:rPr>
              <w:t xml:space="preserve">
                酒店早餐后乘车前往游前往参观电影《寻枪》的拍摄基地，600年前的军事古镇—【青岩古镇】（车程约1小时，游览时间约2小时，含景区大门票，不含景区观光车25元/人，费用需自理），古镇方圆3平方公里范围内，“四教合一”，祠宇林立，建9寺、8庙、5阁、2祠、1院、1宫，近30座庙宇祠堂，其中不少至今保存完整。青岩古镇的民居特色十分引人注目，古色古香的商业街及大街小巷的青瓦木屋，保留了浓郁的南方古民居风韵。 后乘车前往贵阳北/东站，乘动车返回温馨的家。
                <w:br/>
                参考车次：贵阳北—深圳G2945次 15:10/19:52或其他车次，最终以实际出到车次为准！
                <w:br/>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如您的返程时间较晚请自行安排空余时间，返程航班时间建议订在16：30分以后，高铁/火车时间建议订在15：30分以后，以防不可抗因素而影响返程时间产生损失，敬请理解。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1、大交通：深圳北/广州南-贵阳北/贵阳东往返动车二等座，最终以实际出到车次为准！
                <w:br/>
                2、酒店：网评三钻：入住3晚网评三钻酒店+1晚肇兴精品客栈，单房差400元/人，退房差含早200元/人
                <w:br/>
                网评四钻：入住3晚网评四钻酒店+1晚肇兴观景客栈，单房差550元/人，退房差含早300元/人
                <w:br/>
                3、用餐：4早3正，30元/人/餐的标准，升级侗家长桌宴68元/人。（当地特色美食，地道黔味体验；行程中备注不含用餐敬请自理，如因自身原因放弃用餐，则餐费不退）
                <w:br/>
                4、用车：网评三钻：29-34人精品团，当地空调旅游车，保证每人一正座
                <w:br/>
                网评四钻：20-24人精致小团，横排2+1保姆车，大空间，USB充电
                <w:br/>
                5、门票：含行程内所列景点首道大门票，不含景区观光车、具体请参考行程描述（贵州景点购票为实名制，请提前准备身份证交予导游）
                <w:br/>
                6、导游：当地中文导游贴心服务；
                <w:br/>
                7、保险：包含旅行社责任险，不含旅游意外保险。（请游客或组团门市出团前需购买旅游意外保险，注：若未购买旅游意外保险的游客或组团门市，责任自负，敬请知悉！）
                <w:br/>
                儿童收费说明：
                <w:br/>
                儿童：6周岁以内小童报价含：含当地车费、服务费；不含往返大交通、不含酒店住宿、不含早餐，不含任何门票+景交，如产生费用家长现付；
                <w:br/>
                14周岁以内大童报价含：往返大交通半票、含当地车费、服务费；不占床不含早餐以及任何门票+景交，产生费用家长现付；
                <w:br/>
                2岁以下婴儿统一收取400元/人车位费；未满14岁儿童严禁按成人操作；如产生景区项目消费按实际收费标准自理。
                <w:br/>
                1.2米以上小童需产生景交195元/人，敬请现付导游，不占床小童产生早餐敬请现付餐厅。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费用不含：必消景交195元/人
                <w:br/>
                黄果树环保车50元/人及保险10元/人；小七孔观光车40元/人及保险10元/人；肇兴侗寨环保车20元/人、丹寨景区游船30元/人+保险10元/人、青岩古镇25元/人， 合计195元/人，敬请自理（必消景交）。
                <w:br/>
                非必要消费项目
                <w:br/>
                小七孔鸳鸯湖划船费30元/人、黄果树往返扶梯50元/人，单程30元/人，如有消费请自理。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
                必消景交195元/人
                <w:br/>
                黄果树环保车50元/人及保险10元/人；小七孔观光车40元/人及保险10元/人；肇兴侗寨环保车20元/人、丹寨景区游船30元/人+保险10元/人、青岩古镇25元/人， 合计195元/人，敬请自理（必消景交）。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65岁以上免票全程合计退费：170元/人（黄黄果树100、小七孔60、肇兴侗寨10、青岩古镇0、丹寨0元）。
                <w:br/>
                备注：赠送项目，如遇不可抗力因素（台风、暴雨、灾难、国家政策、政府行为、剧场停演等）导致未体验，不予退费，请谅解；
                <w:br/>
                免票对象
                <w:br/>
                1. 6周岁以下儿童（部份景区超过1.2米为半票，以景区实际指示收费标准为准）。
                <w:br/>
                2. 65岁及以上持本人有效身份证。
                <w:br/>
                3.  全国在校大、中、小学生凭有效学生证明、学生证件，人民警察、现役军人、人民教师、医护工作者凭有效身份证明、工作证件和资格证件。
                <w:br/>
                4.持有效残疾证、持有效导游证、新闻总署记者证、现役军人（军官）证。
                <w:br/>
                旅行社购票需凭游客身份证实名登记，请配合导游出示身份证。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【接待标准】【接待标准】根据游客选择标准安排对应酒店
                <w:br/>
                舒适型
                <w:br/>
                3钻	第1晚	云舒、浣溪、昊丽、麗坤、华茂、腾亚、如家、极度、希岸、锦逸、蔚蓝、云上漫居、兰欧、金熙、和润怡嘉、地中海，城市精选、筑悦轻居，和庭悦色、栖悦、聚融和、维纳斯皇家酒店、飞雨林达、清晨时光、格美酒店、星岛酒店、四季黔景、醉美贵州、TOWO上品酒店
                <w:br/>
                	第2晚	肇兴故事、壹起精品、溪院精品、兰草昕、侗寨伴山、肇兴侗都、悦来鼓楼、侗舍客栈、萍水阁、惜途山居、绣筑、肇兴驿站
                <w:br/>
                	第3晚	云舒、浣溪、昊丽、麗坤、华茂、腾亚、如家、极度、希岸、锦逸、蔚蓝、云上漫居、兰欧、金熙、和润怡嘉、地中海，城市精选、筑悦轻居，和庭悦色，栖悦、聚融和、维纳斯皇家酒店、飞雨林达、清晨时光、格美酒店、星岛酒店、四季黔景、醉美贵州、TOWO上品酒店
                <w:br/>
                	第4晚	云舒、浣溪、昊丽、麗坤、华茂、腾亚、如家、极度、希岸、锦逸、蔚蓝、云上漫居、兰欧、金熙、和润怡嘉、地中海，城市精选、筑悦轻居，和庭悦色，栖悦、聚融和、维纳斯皇家酒店、飞雨林达酒店、清晨时光、格美酒店、星岛、四季黔景、醉美贵州、TOWO上品酒店
                <w:br/>
                舒享型
                <w:br/>
                4钻	第1晚	TOWO上品国际、喀斯特、华美达安可、西苑锦润、外滩一号、百灵、智选、雅斯特、喜天、达喜雅、锦江都城、凯里亚德、和颐至尚酒店（贵阳观山湖区西南国际商贸城店）、旅途浮光酒店（贵阳观山湖会展城店）、贵阳地中海温泉度假酒店、雅迪尔
                <w:br/>
                	第2晚	肇兴国际、肇兴云阁、今宕宫、哆吔、青定阁、隐居、兰草昕、水岸肇兴主题、卜拉·湖畔、壹起精品、物语山风
                <w:br/>
                	第3晚	TOWO上品国际、喜天、外滩一号、和颐至尚酒店（贵阳观山湖区西南国际商贸城店）、旅途浮光酒店（贵阳观山湖会展城店）、智选、雅斯特、达喜雅、百灵、锦江都城、凯里亚德、西苑锦润、华美达安可、喀斯特、贵怡、地中海温泉、雅迪尔
                <w:br/>
                	第4晚	TOWO上品国际、喜天、外滩一号、和颐至尚酒店（贵阳观山湖区西南国际商贸城店）、旅途浮光酒店（贵阳观山湖会展城店）、智选、雅斯特、达喜雅、百灵、锦江都城、凯里亚德、西苑锦润、华美达安可、喀斯特、贵怡、地中海温泉、雅迪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出行前1-2天取消行程需收取车位费损失700元/人，行程当天取消无任何退费，敬请留意。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2025-04-19T18:29:46+08:00</dcterms:created>
  <dcterms:modified xsi:type="dcterms:W3CDTF">2025-04-19T18:29:46+08:00</dcterms:modified>
</cp:coreProperties>
</file>

<file path=docProps/custom.xml><?xml version="1.0" encoding="utf-8"?>
<Properties xmlns="http://schemas.openxmlformats.org/officeDocument/2006/custom-properties" xmlns:vt="http://schemas.openxmlformats.org/officeDocument/2006/docPropsVTypes"/>
</file>