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漳州古城+云水谣+泉州开元寺+西街+蟳埔村+东山岛4日游行程单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漳州+泉州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fj17443391785Y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泉州市-漳州市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深圳/广州-泉州 南少林-开元寺-西街-入住酒店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下午：  深圳/广州乘坐动车前往泉州，导游于泉州动车站出口处热情接团。参考动车：
                <w:br/>
                下午：  前往【南少林】武侠片、武打书中素有“天下功夫出少林”的说法，而少林之中，又分南北少林。泉州少林寺，原名“镇国东禅少林寺”，就是传说中的南少林寺。清末成书《少林拳术秘诀》称："斯时国内有两少林，一在中州，一在闽中\"。唐豪考证认为：此\"闽中\"少林即泉州少林，从而奠定了泉州南少林的地位。
                <w:br/>
                游览【泉州开元寺】现占地面积8万平方米，是福建省内最大的寺庙。它规模宏大，构筑壮观，景色优美，是全国重点文物保护单位及全国汉族地区佛教重点寺院，同时也是国家4A级旅游景区和福建省"十佳"风景区。它是海上丝绸之路起点、历史文化名城泉州的象征。
                <w:br/>
                后游览【网红西街】是泉州最早开发的街道和区域，早在宋朝，它就已经象征了泉州的繁荣，它还是泉州市区保最完整的古街区；站在西街高处，俯视千年古刹开元寺，观西街，忆繁华泉州！（晚餐于西街自理）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蟳埔村-埭美古村-漳州古城-入住漳州酒店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 酒店享用完早餐后游览【蟳埔村】蟳埔是泉州海上丝绸之路起点的重要港口。蟳埔女勤劳贤惠，常年佩戴“戴簪花圈，插象牙筷”的头饰，住的是非常有特色的“蚵壳厝”（用牡蛎建造的房子），是民俗文化的宝库。蚵壳厝，是闽南泉州地区一种传统特色建筑。海蛎壳修筑的蚵壳厝和鲟埔女奇特的头饰是鲟埔渔村靓丽的风景线，这里古朴的民风民俗已刻上了国家非物质文化遗产的印迹。这里曾是古闽越族的聚居地之一。 （可自行前往体验特色簪花40-60元/人不等）
                <w:br/>
                后车赴漳州（车次约2H）
                <w:br/>
                下午： 前往【埭美古村】（车程约30分钟，参观约1.5个小时），素有【闽南小周庄】之美誉，吸引了无数游人和摄影爱好者前来观光游玩。是第六批中国历史文化名村、第三批中国传统村落、第四批省历史文化名村、市第七批文物保护单位，有着“闽南第一村”的美誉。典型的“闽系红砖建筑”在埭美不只是一两座，而是有 276 座，其中 49 座是明清时期建成。游览结束前往市区逛【漳州古城】，街区较为完整地保留了明清时期的古街格局和民居特色，“老街情、慢生活、闽南味、民国风、台侨缘”五大特色非常鲜明。石牌坊、漳州文庙、漳州府衙旧址、嘉济庙碑、王升祠、比干庙、太平天国侍王府等著名历史遗迹。并自费品尝【漳州特色小吃】晚餐在古城自理。这也是台湾小吃的发源地：网红四果汤、传统卤面、阿国面煎粿、胖姐古早味连子圆、豆花粉丝等等，让你回味无穷。游览结束后前往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云水谣古镇&amp;世遗土楼-东山岛-南门湾景区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 酒店享用早餐后，出发前往【云水谣】（车程约1.5小时）：云水谣是个历史悠久的古老村落，属于世界文化遗产"福建土楼"的一个景区，国家5A级。村中幽长古道、百年老榕、神奇土楼，还有那灵山碧水，无不给人以超然的感觉。那里山川秀美、人文丰富。电影《云水谣》，在此拍摄取景。在福建土楼“申遗”成功后，《云水谣》这部优秀作品的人文意蕴（运）和道德情感充分展现在这条闽西南古栈道上，让游客在观赏奇楼美景，领略古道悠悠、碧水青青的同时，感受闽台交流的深远渊源。《爸爸去哪儿》曾经也在此进行拍摄。
                <w:br/>
                注意事项：
                <w:br/>
                1.因本地保护主义，讲解员均为本地人，客家人好客，会邀请您前去品茗喝茶，不强制，您自愿参加，如不想参加，可自由活动，进入景区谨慎购物，如遇村民招揽生意，请自行判断是否购买，本社不承担质量问题和纠纷责任。
                <w:br/>
                2.本行程不包含途中个人消费（如矿泉水、零食、纪念品、特产等），休息站会售卖一些水果或其他食品用品，游客可自愿购买，谨慎选择，本休息站并非购物店，本社不承担质量问题和纠纷责任。 
                <w:br/>
                中午：  前往餐厅享用土灶柴火鸡特色午餐。
                <w:br/>
                下午：  前往南国风情的海滨小岛—【东山岛】（车程约2小时），别称陵岛，形似蝴蝶亦称蝶岛，是福建省第二大岛，曾获得福建省最佳旅游目的地、福建省“十大旅游品牌”、‘福建十大美丽海岛’‘等荣誉。在东山岛还拍摄过《八仙过海》《西游记》《左耳》《我是谁的宝贝》《我们来了第二季东山站（关之琳、汪涵、吴秀波、宋茜、蒋欣等明星）》等影视娱乐作品。抵达前往【南门湾】（游览约1小时）南门湾海湾辽阔、沙滩平缓、绿树成荫，极具南国滨海风光特色。一边是湛蓝的大海，一边是特色的古村落，蔚蓝的蓝天和大海交汇在远方，优美的景色吸引了电影《左耳》、综艺《我们来了》来此拍摄取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东山岛鱼排体验-苏峰山环岛路-云霄送站-全国各地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  酒店享用完早餐后，前往【鱼排体验】（时间约 1.5 小时）。乘渔船出海体验最原始捕捞方式-收蟹笼体验：渔家乐作 为休闲渔业的一种 ，是当前新兴的一种旅游项目 ，是沿海或海岛渔民向城市现代人提供的一种回归  自然从而获得身心放松、愉悦精神 ，了解渔家民俗的休闲旅游方式。（注：鱼排上我们还准备了蜜  薯 +生蚝+时令水果+小点心+功夫茶 ，给大家现场品尝哦。）
                <w:br/>
                随后游览【苏峰山环岛路】（游览约30分钟，含往返电瓶车）沿途可观赏东山海岸线美丽风光。苏峰山是东山岛的主峰，在金銮湾和乌礁湾之间，沧海茫茫，晴日，则浮光耀金，帆影往来。新晋的网红打卡点，左手是东山岛的较高峰，右手是蓝色的天空，清澈透明的大海。无论是驱车、还是行走，随手拍大片的高产地。
                <w:br/>
                中午：  前往餐厅享用美味午餐。
                <w:br/>
                下午：  享用完午餐。收拾一下放飞的心情，让我们铭记人生中这一次最快乐、最难忘的亲子之旅，带着快乐的心情返回广州。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	大交通	深圳/广州-泉州站，云霄站-广州/深圳，往返动车二等座
                <w:br/>
                	住宿标准	漳州市区五钻酒店参考：漳州温德姆酒店或其他同级
                <w:br/>
                泉州五钻酒店参考：石狮嘉年华酒店或其他同级
                <w:br/>
                东山岛四钻酒店参考：东山岛金沙酒店、东山华福或其他同级
                <w:br/>
                三晚单房差950/人，无法退房差，如遇三人可安排加床
                <w:br/>
                	用餐标准	含3正3早（不用不退费）	 早餐：酒店自助	闽南特色餐50元/人+土灶柴火鸡特色餐50元/人+海鲜餐80元/人（不用不退）
                <w:br/>
                	旅游用车	配置空调旅游车（确保每人一个正座），特别赠送每人每天1瓶水，人数不足10人时可能采用司兼导敬请谅解！
                <w:br/>
                	景点门票	行程中注明含的景点第一道门票（不含景区内设自费项目，电瓶车等，另有约定除外）
                <w:br/>
                赠送景点或项目因时间或天气原因不能前往或自动放弃，按“不退费用”和“不更换景点”处理！
                <w:br/>
                	儿童标准	关于小孩费用的说明：
                <w:br/>
                6周岁以下小童价：不占床不含早，不含门票+动车票，含车位、半价正餐（超高自理）
                <w:br/>
                6-14岁中童价：不占床，不含早，含儿童动车票，车位、半价门票，导服费用及餐费（超高自理）
                <w:br/>
                14周岁以上：按成人价
                <w:br/>
                	购物须知	全程不增加任何购物店（部分景区、酒店内设有购物场所，属于自行商业行为），景点内、餐厅、中途服务区里面的商店不是购物店，大家自由选择，所买东西跟旅行社无关。请您认真填写意见单，您的宝贵意见能帮助我们更好的监督当地的接待质量，也是行程中发生投诉的主要处理依据！
                <w:br/>
                	导游服务	持有导游资格证书的专业导游全程优质服务，人数不足10人时可能采用司兼导敬请谅解！
                <w:br/>
                	旅游保险	旅行社责任险（最高保额10万元/人），强烈建议游客自行购买旅游意外险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1、自由活动期间或行程外个人一切费用,酒店内的酒水、洗衣、收费节目等一切私人开支。
                <w:br/>
                2、景点内园中园门票及行程中注明不包含情况、旅游意外保险。
                <w:br/>
                3、单男单女所产生的单房差
                <w:br/>
                4、因罢工、台风、交通延误等一切不可抗拒因素所引致的额外费用。旅行袋、帽。
                <w:br/>
                5、前往集合地点或者自行外出就餐的交通费用（根据实际情况填写）
                <w:br/>
                6、国内旅游意外保险(建议客人购买)。
                <w:br/>
                7、不含高铁餐
                <w:br/>
                8、不含深圳北站往返接送。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2025-04-19T18:28:40+08:00</dcterms:created>
  <dcterms:modified xsi:type="dcterms:W3CDTF">2025-04-19T18:28:40+08:00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