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4-5月【心侗贵州】三钻双高五天 黄果树瀑布·荔波小七孔·肇兴侗寨·丹寨万达小镇·青岩古镇行程单</w:t>
      </w:r>
    </w:p>
    <w:p>
      <w:pPr>
        <w:jc w:val="center"/>
        <w:spacing w:after="100"/>
      </w:pPr>
      <w:r>
        <w:rPr>
          <w:rFonts w:ascii="微软雅黑" w:hAnsi="微软雅黑" w:eastAsia="微软雅黑" w:cs="微软雅黑"/>
          <w:sz w:val="20"/>
          <w:szCs w:val="20"/>
        </w:rPr>
        <w:t xml:space="preserve">4-5月【心侗贵州】三钻双高五天 黄果树瀑布·荔波小七孔·肇兴侗寨·丹寨万达小镇·青岩古镇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HX-gz1744339706hW</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D1  深圳北/广州南&gt;&gt;&gt;贵阳北/东站（24小时接机/站）-酒店      不含餐            住：贵阳
                <w:br/>
              </w:t>
            </w:r>
          </w:p>
          <w:p>
            <w:pPr>
              <w:pStyle w:val="indent"/>
            </w:pPr>
            <w:r>
              <w:rPr>
                <w:rFonts w:ascii="微软雅黑" w:hAnsi="微软雅黑" w:eastAsia="微软雅黑" w:cs="微软雅黑"/>
                <w:color w:val="000000"/>
                <w:sz w:val="20"/>
                <w:szCs w:val="20"/>
              </w:rPr>
              <w:t xml:space="preserve">
                请各位贵宾于当日按车次时间抵达深圳北站乘高铁（或经前往广州南站中转）赴山清水秀，自然风光旖旎，历史悠久，人文古迹众多、被誉为“林城”的贵州省省会-贵阳（约5个小时），由司机接团后将客人送到酒店（车程约50分钟），抵达后,入住酒店。
                <w:br/>
                贵阳自助游攻略：感受黔城风情，推荐当地小吃，深度体验黔菜“酸、辣”美食文化。
                <w:br/>
                市内景点推荐：黔南第一山【黔灵山】（注：市区打的起步价10元起）
                <w:br/>
                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地址：云岩区山西路  营业时间：19:00—凌晨4:00
                <w:br/>
                参考车次：深圳北站乘高铁到贵阳北站或由深圳北乘动车到广州南再换乘动车到贵阳北；最终以实际出到车次为准！
                <w:br/>
                温馨提示：
                <w:br/>
                接站服务：提供贵阳市区免费拼车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安全提示：自由活动期间，请注意人身财产安全，出门请记好酒店电话、位置以及导游的联系方式，请乘坐正规出租车出行（在市内打车一般10-15元即可）。
                <w:br/>
                黔灵山灵猴比较灵，请注意自己的包、相机、食物、饮料等。最好不要太过靠近，以免被猴伤到。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参考酒店：TOWO上品国际、喀斯特、华美达安可、西苑锦润、外滩一号、百灵、智选、雅斯特、喜天、达喜雅、锦江都城、凯里亚德、和颐至尚酒店（贵阳观山湖区西南国际商贸城店）、旅途浮光酒店（贵阳观山湖会展城店）、贵阳地中海温泉度假酒店、雅迪尔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D2 酒店&gt;&gt;&gt;荔波小七孔&gt;&gt;&gt;肇兴侗寨              含早中餐                  住：肇兴侗寨
                <w:br/>
              </w:t>
            </w:r>
          </w:p>
          <w:p>
            <w:pPr>
              <w:pStyle w:val="indent"/>
            </w:pPr>
            <w:r>
              <w:rPr>
                <w:rFonts w:ascii="微软雅黑" w:hAnsi="微软雅黑" w:eastAsia="微软雅黑" w:cs="微软雅黑"/>
                <w:color w:val="000000"/>
                <w:sz w:val="20"/>
                <w:szCs w:val="20"/>
              </w:rPr>
              <w:t xml:space="preserve">
                酒店早餐后乘车（约3.5H）前往荔波，游览世界自然遗产地，国家级AAAAA景区，中国最美丽的地方【荔波小七孔】（不含电瓶车40元/人，保险10元/人，必须消费敬请自理），荔波小七孔是中国最美丽的地方，【小七孔】在宽仅1公里、长12公里的狭长幽谷里，集洞、林、湖、瀑、石、水多种景观于一体，玲珑秀丽，有“超级盆景”的和镶嵌在地球腰带上的绿宝石美誉。游览景区名字由来地【小七孔古桥】。欣赏景区灵动多姿的各色瀑布：起迭着【68级跌水瀑布】,顺贽而下,奔泻而去；【拉雅瀑布】布精巧醉人,水珠飞溅；【卧龙潭瀑布】银丝泻地，潭水色彩斑斑斓绚丽；【翠谷瀑布】在群峰紧锁中苍翠欲滴。感受赤足湿身乐趣的水上森林，清澈的水流冲刷着青石,行走于其中,宛若身临琼瑶仙池；【鸳鸯湖泛舟】（不含鸳鸯湖游船30元/人，非必须消费项目，自愿消费）—寻找一份爱情；妩媚而迷人的【响水河】更是贯穿了整个风景区。
                <w:br/>
                游览结束后乘车约3.5小时前往【肇兴侗寨】（不含环保车20元/人，必须消费敬请自理）；肇兴侗寨是中国首批民族民间文化保护试点单位，是联合国教科文组织和乡土文化组织推荐的全球“回归自然、返璞归真”十大旅游胜地之一。以鼓楼群最为著名，其鼓楼在全国侗寨中绝无仅有，被载入吉尼斯世界纪录，被誉为“鼓楼文化艺术之乡”。寨中五团，共建有鼓楼五座，花桥五座、戏台五座。五座鼓楼的外观、高低、大小、风格各异，蔚为大观。晚餐后自行游览欣赏肇兴侗寨夜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肇兴侗寨参考酒店：肇兴国际、肇兴云阁、今宕宫、哆吔、青定阁、隐居、兰草昕、水岸肇兴主题、卜拉·湖畔、壹起精品、物语山风或同级。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D3 肇兴侗寨&gt;&gt;&gt;丹寨万达小镇&gt;&gt;&gt;贵阳                    含早中餐              住：贵阳
                <w:br/>
              </w:t>
            </w:r>
          </w:p>
          <w:p>
            <w:pPr>
              <w:pStyle w:val="indent"/>
            </w:pPr>
            <w:r>
              <w:rPr>
                <w:rFonts w:ascii="微软雅黑" w:hAnsi="微软雅黑" w:eastAsia="微软雅黑" w:cs="微软雅黑"/>
                <w:color w:val="000000"/>
                <w:sz w:val="20"/>
                <w:szCs w:val="20"/>
              </w:rPr>
              <w:t xml:space="preserve">
                酒店早餐后自由逛【肇兴侗寨】深入了解当地民俗文化，肇兴侗寨四面环山，寨子建于山中盆地，两条小溪汇成一条小河穿寨而过。寨中房屋为干栏式吊脚楼，鳞次栉比，错落有致，全部用杉木建造，硬山顶覆小青瓦，古朴实用。肇兴侗寨分内姓外姓，对外全为陆姓侗族，分为五大房族，分居五个自然片区，当地称之为“团”。分为仁团、义团、礼团、智团、信团五团。
                <w:br/>
                后乘车约2.5小时前往游览【丹寨万达小镇】（不含景区游船30元/人+保险10元/人，费用需自理）一个以苗族为主多民族共同聚居的县，地处都柳江、清水江上游，融合了都柳江系、清水江系苗族文化的特点，至今仍保留着古朴、浓郁、独特的民族风情，苗族、水族等世居民族在千年变迁和繁衍生息中，创造了自己独特的文化。丹寨民族文化分布于全县七个乡镇，很多村寨富有特色的民族文化是贵州乃至中国民族民间文化中的精品。锦鸡舞、芒筒芦笙舞、木（铜）鼓舞、给哈舞、板凳舞等民间传统舞蹈曾多次参加省、州及国家举办艺术节比赛获得最高奖。民间工艺蜡染、古法造纸、剪纸、织锦、挑花、刺绣等独秀一方。参观结束之后乘车约2小时前往贵阳入住酒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参考酒店：TOWO上品国际、喜天、外滩一号、和颐至尚酒店（贵阳观山湖区西南国际商贸城店）、旅途浮光酒店（贵阳观山湖会展城店）、智选、雅斯特、达喜雅、百灵、锦江都城、凯里亚德、西苑锦润、华美达安可、喀斯特、贵怡、地中海温泉、雅迪尔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D4 贵阳&gt;&gt;&gt;黄果树大瀑布、天星桥、陡坡塘&gt;&gt;&gt;贵阳            含早中餐          住：贵阳
                <w:br/>
              </w:t>
            </w:r>
          </w:p>
          <w:p>
            <w:pPr>
              <w:pStyle w:val="indent"/>
            </w:pPr>
            <w:r>
              <w:rPr>
                <w:rFonts w:ascii="微软雅黑" w:hAnsi="微软雅黑" w:eastAsia="微软雅黑" w:cs="微软雅黑"/>
                <w:color w:val="000000"/>
                <w:sz w:val="20"/>
                <w:szCs w:val="20"/>
              </w:rPr>
              <w:t xml:space="preserve">
                酒店早餐后出发乘车约2.5小时前往国家5A级景区-【黄果树大瀑布景区】（游览时间约为4小时，不含环保车50元/人，保险10元/人，必须消费敬请自理）；景区由天星桥、黄果树瀑布、陡坡塘瀑布三大景点组成，抵达后游览【黄果树大瀑布】（不含扶梯往返50元/人，敬请自理），黄果树大瀑布宽101米，高77.8米，是世界上唯一可以从上、下、前、后、左、右六个方位观赏的瀑布，峭壁震颤，谷底轰雷，十里开外也能听到它的咆哮，溅起的水雾可弥漫数百米以上。 
                <w:br/>
                随后继续游览【天星桥盆景园景区】，“风刀水剑刻就的万顷盆景、根笔藤墨绘就的千古绝画”领略黄果树景区的别样神韵，感叹大自然造物的神奇。之后游览【陡坡塘瀑布】，是黄果树瀑布群中瀑顶最宽的瀑布，瀑布形成百米多长的钙化滩坝上，在平水期，水流清澈，瀑布显得十分清秀妩媚，水层沿着和缓瀑面均匀的散开，在粼粼的钙化滩面上轻盈的舞动，如一层薄薄的半透明的面纱，又如一面面张开的素绢扇面在阳光下泛着银光。1986年版《西游记》片尾曲里面取景地。游览结束后乘车前往酒店办理入住手续。
                <w:br/>
                温馨提示：
                <w:br/>
                1.黄果树景区内游客较多，请拍照时勿走路。
                <w:br/>
                2.黄果树大瀑布，会有水溅到景区道路上，请各位游客小心湿滑，以免摔倒。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参考酒店：TOWO上品国际、喜天、外滩一号、和颐至尚酒店（贵阳观山湖区西南国际商贸城店）、旅途浮光酒店（贵阳观山湖会展城店）、智选、雅斯特、达喜雅、百灵、锦江都城、凯里亚德、西苑锦润、华美达安可、喀斯特、贵怡、地中海温泉、雅迪尔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D5 酒店&gt;&gt;&gt;青岩古镇&gt;&gt;&gt;贵阳北/东&gt;&gt;&gt;广州南/深圳北          含早餐        住：温馨的家
                <w:br/>
              </w:t>
            </w:r>
          </w:p>
          <w:p>
            <w:pPr>
              <w:pStyle w:val="indent"/>
            </w:pPr>
            <w:r>
              <w:rPr>
                <w:rFonts w:ascii="微软雅黑" w:hAnsi="微软雅黑" w:eastAsia="微软雅黑" w:cs="微软雅黑"/>
                <w:color w:val="000000"/>
                <w:sz w:val="20"/>
                <w:szCs w:val="20"/>
              </w:rPr>
              <w:t xml:space="preserve">
                酒店早餐后乘车前往游前往参观电影《寻枪》的拍摄基地，600年前的军事古镇—【青岩古镇】（车程约1小时，游览时间约2小时，含景区大门票，不含景区观光车25元/人，费用需自理），古镇方圆3平方公里范围内，“四教合一”，祠宇林立，建9寺、8庙、5阁、2祠、1院、1宫，近30座庙宇祠堂，其中不少至今保存完整。青岩古镇的民居特色十分引人注目，古色古香的商业街及大街小巷的青瓦木屋，保留了浓郁的南方古民居风韵。 后乘车前往贵阳北/东站，乘动车返回温馨的家。
                <w:br/>
                参考车次：贵阳北—深圳G2945次 15:10/19:52或其他车次，最终以实际出到车次为准！
                <w:br/>
                <w:br/>
                【温馨提示】：结束行程统一返程送飞机送火车送高铁，送团先后顺序由导游根据游客返程时间调整，有特别要求的游客需另付费安排交通工具；客人自行在机场、火车站、高铁站等候自行进站，自行办理登机牌，火车站的旅游车只能送至火车站前面600米左右的旅游停车点，需客人自行步行600米左右进站。
                <w:br/>
                如您的返程时间较晚请自行安排空余时间，返程航班时间建议订在16：30分以后，高铁/火车时间建议订在15：30分以后，以防不可抗因素而影响返程时间产生损失，敬请理解。
                <w:br/>
                温馨提示：
                <w:br/>
                1、行程结束送团方式：提供统一送站一次，送站先后顺序由导游根据游客返程时间安排，游客自行办理进站手续。
                <w:br/>
                2、部分游客无需过早到站等候返程，可自行前往市区自由活动，地接公司不代游客行李保管及另行安排免费送站。
                <w:br/>
                3、行程不包含游客自由活动期间一切交通费用及另行送站费用，如需地接公司安排需游客自理或报名时额外支付。
                <w:br/>
                4、具体各地风险等级可登陆国务院客户端查询。
                <w:br/>
                5、旅游景区限量措施如遇当地限流，本专线行程可变或不走行程。敬请周知！
                <w:br/>
                交通：巴士/高铁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1、大交通：深圳北/广州南-贵阳北/贵阳东往返动车二等座，最终以实际出到车次为准！
                <w:br/>
                2、酒店：网评三钻：入住3晚网评三钻酒店+1晚肇兴精品客栈，单房差400元/人，退房差含早200元/人
                <w:br/>
                网评四钻：入住3晚网评四钻酒店+1晚肇兴观景客栈，单房差550元/人，退房差含早300元/人
                <w:br/>
                3、用餐：4早3正，30元/人/餐的标准，升级侗家长桌宴68元/人。（当地特色美食，地道黔味体验；行程中备注不含用餐敬请自理，如因自身原因放弃用餐，则餐费不退）
                <w:br/>
                4、用车：网评三钻：29-34人精品团，当地空调旅游车，保证每人一正座
                <w:br/>
                网评四钻：20-24人精致小团，横排2+1保姆车，大空间，USB充电
                <w:br/>
                5、门票：含行程内所列景点首道大门票，不含景区观光车、具体请参考行程描述（贵州景点购票为实名制，请提前准备身份证交予导游）
                <w:br/>
                6、导游：当地中文导游贴心服务；
                <w:br/>
                7、保险：包含旅行社责任险，不含旅游意外保险。（请游客或组团门市出团前需购买旅游意外保险，注：若未购买旅游意外保险的游客或组团门市，责任自负，敬请知悉！）
                <w:br/>
                儿童收费说明：
                <w:br/>
                儿童：6周岁以内小童报价含：含当地车费、服务费；不含往返大交通、不含酒店住宿、不含早餐，不含任何门票+景交，如产生费用家长现付；
                <w:br/>
                14周岁以内大童报价含：往返大交通半票、含当地车费、服务费；不占床不含早餐以及任何门票+景交，产生费用家长现付；
                <w:br/>
                2岁以下婴儿统一收取400元/人车位费；未满14岁儿童严禁按成人操作；如产生景区项目消费按实际收费标准自理。
                <w:br/>
                1.2米以上小童需产生景交195元/人，敬请现付导游，不占床小童产生早餐敬请现付餐厅。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费用不含：必消景交195元/人
                <w:br/>
                黄果树环保车50元/人及保险10元/人；小七孔观光车40元/人及保险10元/人；肇兴侗寨环保车20元/人、丹寨景区游船30元/人+保险10元/人、青岩古镇25元/人， 合计195元/人，敬请自理（必消景交）。
                <w:br/>
                非必要消费项目
                <w:br/>
                小七孔鸳鸯湖划船费30元/人、黄果树往返扶梯50元/人，单程30元/人，如有消费请自理。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行程退费标准
                <w:br/>
                行程门票报价为旅行社优惠套票政策报价，所有景点门票是旅行社与景区协议价和景区最低限度奖励标准核算，凡持优惠证件以及享受优惠政策游客均按以下标准享受优惠（注：旅行社购票需凭游客身份证实名登记，请配合导游出示身份证）；65岁以上免票全程合计退费：170元/人（黄黄果树100、小七孔60、肇兴侗寨10、青岩古镇0、丹寨0元）。
                <w:br/>
                备注：赠送项目，如遇不可抗力因素（台风、暴雨、灾难、国家政策、政府行为、剧场停演等）导致未体验，不予退费，请谅解；
                <w:br/>
                免票对象
                <w:br/>
                1. 6周岁以下儿童（部份景区超过1.2米为半票，以景区实际指示收费标准为准）。
                <w:br/>
                2. 65岁及以上持本人有效身份证。
                <w:br/>
                3.  全国在校大、中、小学生凭有效学生证明、学生证件，人民警察、现役军人、人民教师、医护工作者凭有效身份证明、工作证件和资格证件。
                <w:br/>
                4.持有效残疾证、持有效导游证、新闻总署记者证、现役军人（军官）证。
                <w:br/>
                旅行社购票需凭游客身份证实名登记，请配合导游出示身份证。
                <w:br/>
                行程备选酒店
                <w:br/>
                注：地接社优先安排入住备选酒店，旺季、节假日或政府会议接待或大型政府活动导致备选酒店占用满足不了用房需求，地接社有权安排同等级其他酒店，若有特殊需求请及时和地接社沟通（如客人必须要求入住参考酒店或入住指定酒店，请在报名时提出，我社看是否能满足），没有提前沟通和不能满足，请以地接社实际安排为准，请游客理解支持！感谢！
                <w:br/>
                【接待标准】【接待标准】根据游客选择标准安排对应酒店
                <w:br/>
                舒适型
                <w:br/>
                3钻	第1晚	云舒、浣溪、昊丽、麗坤、华茂、腾亚、如家、极度、希岸、锦逸、蔚蓝、云上漫居、兰欧、金熙、和润怡嘉、地中海，城市精选、筑悦轻居，和庭悦色、栖悦、聚融和、维纳斯皇家酒店、飞雨林达、清晨时光、格美酒店、星岛酒店、四季黔景、醉美贵州、TOWO上品酒店
                <w:br/>
                	第2晚	肇兴故事、壹起精品、溪院精品、兰草昕、侗寨伴山、肇兴侗都、悦来鼓楼、侗舍客栈、萍水阁、惜途山居、绣筑、肇兴驿站
                <w:br/>
                	第3晚	云舒、浣溪、昊丽、麗坤、华茂、腾亚、如家、极度、希岸、锦逸、蔚蓝、云上漫居、兰欧、金熙、和润怡嘉、地中海，城市精选、筑悦轻居，和庭悦色，栖悦、聚融和、维纳斯皇家酒店、飞雨林达、清晨时光、格美酒店、星岛酒店、四季黔景、醉美贵州、TOWO上品酒店
                <w:br/>
                	第4晚	云舒、浣溪、昊丽、麗坤、华茂、腾亚、如家、极度、希岸、锦逸、蔚蓝、云上漫居、兰欧、金熙、和润怡嘉、地中海，城市精选、筑悦轻居，和庭悦色，栖悦、聚融和、维纳斯皇家酒店、飞雨林达酒店、清晨时光、格美酒店、星岛、四季黔景、醉美贵州、TOWO上品酒店
                <w:br/>
                舒享型
                <w:br/>
                4钻	第1晚	TOWO上品国际、喀斯特、华美达安可、西苑锦润、外滩一号、百灵、智选、雅斯特、喜天、达喜雅、锦江都城、凯里亚德、和颐至尚酒店（贵阳观山湖区西南国际商贸城店）、旅途浮光酒店（贵阳观山湖会展城店）、贵阳地中海温泉度假酒店、雅迪尔
                <w:br/>
                	第2晚	肇兴国际、肇兴云阁、今宕宫、哆吔、青定阁、隐居、兰草昕、水岸肇兴主题、卜拉·湖畔、壹起精品、物语山风
                <w:br/>
                	第3晚	TOWO上品国际、喜天、外滩一号、和颐至尚酒店（贵阳观山湖区西南国际商贸城店）、旅途浮光酒店（贵阳观山湖会展城店）、智选、雅斯特、达喜雅、百灵、锦江都城、凯里亚德、西苑锦润、华美达安可、喀斯特、贵怡、地中海温泉、雅迪尔
                <w:br/>
                	第4晚	TOWO上品国际、喜天、外滩一号、和颐至尚酒店（贵阳观山湖区西南国际商贸城店）、旅途浮光酒店（贵阳观山湖会展城店）、智选、雅斯特、达喜雅、百灵、锦江都城、凯里亚德、西苑锦润、华美达安可、喀斯特、贵怡、地中海温泉、雅迪尔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旅行社对旅游产品自主定价行为，会因出发地、报名时间、各家旅行社促销力度、机票折扣活动等诸多不同相关因素而报名价格不同。敬请各位游客在参团游览时不比较、不计较，保持合理的心理预期，若因参团价格差异产生的投诉，视为无效投诉，恕不处理。
                <w:br/>
                2.如因客人自身原因临时取消行程的需收取相应的空位费，出行前三天取消行程需收取车位费损失500元/人，出行前1-2天取消行程需收取车位费损失700元/人，行程当天取消无任何退费，敬请留意。出行期间脱团或退团游客需按旅游合同法承担违约损失，因自身原因中途放弃景点，用餐，住宿均无退费，不另行补充未游览景点。
                <w:br/>
                3.温馨提示：旅行社对旅游产品自主定价行为，会因报名出发区域不同、报名时间不同、各家旅行社促销力度不同、余位甩卖等不同的因素可能报名价格会有不同差异，敬请客人在参团游览时不比较、不计较，客观看待此问题以免影响旅游心情，客人根据自身情况选择出发地产品，我社不接受因报名价格不同产生的投诉，敬请客人报名时知晓！！
                <w:br/>
                4.出行其间请带好身份证及有效的特殊优惠证件（军官证，老年证等），儿童带好户口本；未成年人须有成人陪伴出游，残疾人、老年人、行动不便者建议有家人朋友照顾同行，体弱多病及孕妇不建议参团，否则由此造成的不便或问题，我社不承担责任。
                <w:br/>
                5.报团时请预留参团人姓名和联系电话，机场及高铁由专车师傅负责接站，接站师傅会提前8小时以上给你短信或电话联系，请手机保持畅通。当天无导游，客人至酒店前台报自己的名字拿房，等候导游短信或电话通知第二天的出发时间。（7-9月份及国庆旅游旺季期间，导游可能要晚上21:00分左右才通知，请耐心等待。
                <w:br/>
                6.贵州酒店标准偏低，请旅游者提前做好心理准备。如遇旺季酒店资源紧张或政府临时征用等特殊情况，我社有权调整为同等级标准酒店。
                <w:br/>
                7.本行程只提供标准双人间或单间，单间与标间同价，无三人间，酒店含双人早餐，（儿童超过1.2米算成人）请注意房内另行付费耗品和设施的爱护，如有使用或损坏将扣费或赔尝，请按酒店规定的退房时间准时退房以免产生超时费用。14岁以内儿童报价只含正餐半餐费（不含早餐）、车位费，不含门票（包括赠送景点）、不含景区小交通、不占床位，如产生费用需客人自理。（温馨提示：不占床位的游客，在酒店使用早餐时需另行付费，请直接向餐厅购买）
                <w:br/>
                8.本行程提供免费接站服务，如果当天到站集合人数较多，会因各种因素造成接站车辆晚点，会有等候10-30分钟的情况，请见谅；如您无耐心等待请自行打出租车到酒店，旅行社按正常公里数报销打车费用。
                <w:br/>
                9.本行程散团为行程结束后统一送团，以最早返程时间及行车方便安排送站顺序，不提供一对一单独送团，返程时间太早请自行安排或另补费用旅行社安排单独送站，返程时间较晚请自行安排空余时间。
                <w:br/>
                10.贵州景区普遍较大，因团队中各家庭游览速度快慢不一，为避免影响贵宾行程体验，导游会在车上统一讲解，告知景区游览线路、主要特色、集合时间和地点，在关键的路口指引游览方向并执行部分讲解职能，进入景区后自由活动。
                <w:br/>
                11.如遇人力不可抗拒因素或政策性调整导致无法游览的景点（堵车、封路、塌方等），我社有权取消或更换为其它等价景点，赠送景点费用不退，并有权将景点及住宿顺序作相应调整；部分景区及酒店为方便旅游者有自设的商场提供旅游商品出售，这并不属于我社安排范畴，此类投诉恕我社无法受理，敬请留意。
                <w:br/>
                12.行程不含的其它当地特色旅游项目及告知内容，如有需求可与当团导游联系，合理安排时间，不给旅游留下遗憾。体验项目当地导游可根据体验的最佳时间进行合理安排。
                <w:br/>
                13.本行程用餐方式为8-10人/桌，按行程所列正餐数和用餐标准操作，菜品数量根据用餐实际人数进行调整，如该团人数不足5人，我社将退其餐标自理正餐，出团中自动放弃用餐费用不退。
                <w:br/>
                14.本行程车位无特殊安排先到先坐，请给带小孩，晕车，老人等人群主动让位，后续行程请按第一天入座位置入座，请不要故意抢座，行车途中系好安全带，不要随意在车内走动，以防不确定的危险。
                <w:br/>
                15.贵州地处云贵高原地区，山路较多，请穿轻便、柔软休闲鞋子；贵州素有天无三日晴之说，天气多雨，请自备雨伞；少数民族寄居地，请遵循当地风俗。
                <w:br/>
                16.请配合导游如实填写当地《游客意见单》，请游客认真、如实填写旅游意见反馈表，作为处理意见和问题的主要参考依据。不填或虚填者归来后的投诉将无法受理，如在行程进行中对旅行社的服务标准有异议，请尽量在当地解决。如在旅游期间在当地解决不了，可在当地备案，提醒：旅游投诉时效为返回出发地起30天内有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2025-12-15T08:47:47+08:00</dcterms:created>
  <dcterms:modified xsi:type="dcterms:W3CDTF">2025-12-15T08:47:47+08:00</dcterms:modified>
</cp:coreProperties>
</file>

<file path=docProps/custom.xml><?xml version="1.0" encoding="utf-8"?>
<Properties xmlns="http://schemas.openxmlformats.org/officeDocument/2006/custom-properties" xmlns:vt="http://schemas.openxmlformats.org/officeDocument/2006/docPropsVTypes"/>
</file>