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【经典黄小西】贵州黄果树瀑布荔波小七孔西江千户苗寨4天高铁纯玩团行程单</w:t>
      </w:r>
    </w:p>
    <w:p>
      <w:pPr>
        <w:jc w:val="center"/>
        <w:spacing w:after="100"/>
      </w:pPr>
      <w:r>
        <w:rPr>
          <w:rFonts w:ascii="微软雅黑" w:hAnsi="微软雅黑" w:eastAsia="微软雅黑" w:cs="微软雅黑"/>
          <w:sz w:val="20"/>
          <w:szCs w:val="20"/>
        </w:rPr>
        <w:t xml:space="preserve">经典黄小西2505</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YS-gz1744341051ta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国家5A级景区，世界自然遗产，是大自然遗落的绿宝石【荔波大小七孔】！
                <w:br/>
                ► 国家5A亚洲第一大瀑布、西游记取景地【黄果树大瀑布】！
                <w:br/>
                ► 中国仅有的、世界无双的千户苗寨，素有苗都之称，约有1000多户人家的【西江千户苗寨】！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    深圳 ——  贵阳接站                用餐安排：不含餐                         入住酒店：贵阳
                <w:br/>
              </w:t>
            </w:r>
          </w:p>
          <w:p>
            <w:pPr>
              <w:pStyle w:val="indent"/>
            </w:pPr>
            <w:r>
              <w:rPr>
                <w:rFonts w:ascii="微软雅黑" w:hAnsi="微软雅黑" w:eastAsia="微软雅黑" w:cs="微软雅黑"/>
                <w:color w:val="000000"/>
                <w:sz w:val="20"/>
                <w:szCs w:val="20"/>
              </w:rPr>
              <w:t xml:space="preserve">
                请各位贵宾于指定时间自行前往深圳北站乘高铁赴贵阳（高铁车程约4.5小时，参考车次：G2946/10:05-14:45或G320/12:17-16:44，无直达票则安排广州南中转，具体以实际出票为准），贵州工作人员接站后送往酒店入住休息自由活动。
                <w:br/>
                ●贵阳市区推荐：
                <w:br/>
                推荐美食【贵阳小吃街】青云路、二七路等等，贵州省内各色小吃，在这些街边的大排档或小吃街里都可以找得到，在夜色的衬托下，华灯初上，贵阳的夜生活流光溢彩，点个丝娃娃，来份肠旺面，茅台啤酒整起，让您充分与贵阳华丽邂逅。
                <w:br/>
                推荐自游【甲秀楼】，【黔灵山公园】（贵阳市区打车10元起步价格，一般在十多元内可以到达）。
                <w:br/>
                ●贵阳美食攻略：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地址：云岩区山西路  营业时间：19:00—凌晨4:00    
                <w:br/>
                ■ 温馨提示：
                <w:br/>
                1、接站员会提前一天晚上19:00-21:00前与您联系，导游会在抵达当天晚上19:00-21:00前与您联系，请保持手机畅通.短信查收。
                <w:br/>
                2、第一天为专车师傅接站，无导游陪同，您可根据抵达时间自行安排活动，市区打车起步价10元起。
                <w:br/>
                抵达酒店后，请提供您报名的名字拿房。入住后，请检查酒店用品是否齐全，基本设施是否正常运转，如发现房间设施存在问题，请及时联系接待人员或酒店服务人员。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贵阳4钻：空港酒店/温州大酒店/雅迪尔国际大酒店/格林东方酒店/华美达安可/维特兰德酒店或同级酒店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   贵阳 — 黄果树瀑布 — 贵阳                               用餐安排：含早、午餐                         入住酒店：贵阳
                <w:br/>
              </w:t>
            </w:r>
          </w:p>
          <w:p>
            <w:pPr>
              <w:pStyle w:val="indent"/>
            </w:pPr>
            <w:r>
              <w:rPr>
                <w:rFonts w:ascii="微软雅黑" w:hAnsi="微软雅黑" w:eastAsia="微软雅黑" w:cs="微软雅黑"/>
                <w:color w:val="000000"/>
                <w:sz w:val="20"/>
                <w:szCs w:val="20"/>
              </w:rPr>
              <w:t xml:space="preserve">
                上午：酒店早餐后乘车前往中国第一批“国家重点风景名胜区”（车程约2.5小时），国家5A级风景区黄果树景区，亚洲第一大瀑布群；景区由【天星桥】、【黄果树瀑布】、【陡坡塘瀑布】三大景点组成，游览时间约为5-6小时。到景区后换乘景区环保车（不含环保车50元/人，保险10元/人，敬请自理），天星桥景区，这里顽石突兀而起，星罗棋布，步步是景。石中有水，水中有石的【数生步】、婀娜多姿的【美女榕】、鬼斧神工的【瘦身石】；猪八戒背媳妇的【高老庄】、静谧的【天星湖】、等著名景观。
                <w:br/>
                之后游览亚洲最大，贵州必游景点【黄果树瀑布】（不含黄果树景区内扶梯单程30元/人，往返50元/人，属不必须消费项目，自愿消费），游览不少于3H；黄果树大瀑布宽101米，高77.8米，是世界上唯一可以从上、下、前、后、左、右六个方位观赏的瀑布，峭壁震颤，谷底轰雷，十里开外也能听到它的咆哮，溅起的水雾可弥漫数百米以上。【水帘洞】从其腰间全长贯通，是1986版西游记水帘洞取景处，能从洞内外听、观、摸瀑布，洁白的水帘飘然而下，扬扬洒洒，如绸缎飘舞，如仙袂飘举，如淑女浣纱，观【犀牛潭】，感受瀑布之壮美，品大自然之奇妙。
                <w:br/>
                下午：游览【陡坡塘瀑布】（游览不少于1H），是黄果树瀑布群中瀑顶最宽的瀑布，瀑布形成百米多长的钙化滩坝上，在平水期，水流清澈，瀑布显得十分清秀妩媚，水层沿着和缓瀑面均匀的散开，在粼粼的钙化滩面上轻盈的舞动，如一层薄薄的半透明的面纱，又如一面面张开的素绢扇面在阳光下泛着银光。1986年版【西游记】片尾曲里面取景地。游览结束后乘车前往酒店，入住酒店休息！
                <w:br/>
                <w:br/>
                    ■ 温馨提示：
                <w:br/>
                1.黄果树景区内游客较多，请拍照时勿走路。
                <w:br/>
                2.黄果树大瀑布，会有水溅到景区道路上，请各位游客小心湿滑，以免摔倒。
                <w:br/>
                3.景点之间换乘环保车，需排队有序上车，请勿拥挤。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贵阳4钻：空港酒店/温州大酒店/雅迪尔国际大酒店/格林东方酒店/华美达安可/维特兰德酒店或同级酒店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    贵阳 — 小七孔 — 入住西江                           用餐安排：含早、午餐                                 入住酒店：西江
                <w:br/>
              </w:t>
            </w:r>
          </w:p>
          <w:p>
            <w:pPr>
              <w:pStyle w:val="indent"/>
            </w:pPr>
            <w:r>
              <w:rPr>
                <w:rFonts w:ascii="微软雅黑" w:hAnsi="微软雅黑" w:eastAsia="微软雅黑" w:cs="微软雅黑"/>
                <w:color w:val="000000"/>
                <w:sz w:val="20"/>
                <w:szCs w:val="20"/>
              </w:rPr>
              <w:t xml:space="preserve">
                早餐后乘车前往世界自然遗产地，国家级5A景区，中国最美丽的地方【小七孔】（不含小七孔电瓶车40元/人，保险10元/人，必须消费敬请自理）在宽仅1公里、长12公里的狭长幽谷里，集洞、林、湖、瀑、石、水多种景观于一体，玲珑秀丽，有“超级盆景”的和镶嵌在地球腰带上的绿宝石美誉。游览景区名字由来地【小七孔古桥】。欣赏景区灵动多姿的各色瀑布：起迭着【68级跌水瀑布】,顺贽而下,奔泻而去；【拉雅瀑布】布精巧醉人,水珠飞溅；【卧龙潭瀑布】银丝泻地，潭水色彩斑斑斓绚丽；【翠谷瀑布】在群峰紧锁中苍翠欲滴。感受赤足湿身乐趣的【水上森林】，清澈的水流冲刷着青石,行走于其中,宛若身临琼瑶仙池；【鸳鸯湖泛舟】（不含鸳鸯湖游船30元/人，非必须消费项目，自愿消费）—寻找一份爱情；妩媚而迷人的【响水河】更是贯穿了整个风景区。
                <w:br/>
                然后前往国家级4A景区【西江千户苗寨】车程大约3H（不含西江电瓶车20元/人，保险10元/人，必须消费敬请自理），景区内酒店办理入住手续，到达后乘景区电瓶车进入景区，办理完入住手续后，自由参观，参观原始的民族建筑，吊脚楼群、苗寨梯田，深入苗寨，走家串户，了解苗家人的生活以及风俗习惯。西江苗寨有 1250 多户， 5600 多人，是全国最大的苗寨， 素有“千户苗寨”之称。夜幕降临，前往一号风雨桥观光车乘车点乘车前往观景台，俯瞰【西江千户苗寨夜景】千万盏星灯亮起，星星点点，甚是壮观。
                <w:br/>
                温馨提示：
                <w:br/>
                1.贵州多雨雾天气，西江苗寨坐落在山涧，所以房间会有潮润的情况。
                <w:br/>
                2.西江均为民俗客栈，空调，热水器均具备，但是和城市同等级别的酒店有差距。且单家客栈房间数量较少，一个散拼团可能会出现分1-2家客栈住宿，进入景区无行李车，需要自行携带行李步行（10-20分钟）进入景区入住酒店（建议将大件行李存放车上，仅携带贵重物品以及必备洗漱品进入景区）
                <w:br/>
                3.由于西江地处偏远，食材不能及时运输导致菜品种类较少，餐食水平较贵阳的标准会较低，敬请谅解！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西江客栈：田园牧歌/春林客栈/蚩尤部落/夜郎山舍/清泉别苑/近水楼台/忆香苑名宿或同级酒店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    西江 — 送站 — 深圳                       用餐安排：含早、午餐                                入住酒店：温馨的家
                <w:br/>
              </w:t>
            </w:r>
          </w:p>
          <w:p>
            <w:pPr>
              <w:pStyle w:val="indent"/>
            </w:pPr>
            <w:r>
              <w:rPr>
                <w:rFonts w:ascii="微软雅黑" w:hAnsi="微软雅黑" w:eastAsia="微软雅黑" w:cs="微软雅黑"/>
                <w:color w:val="000000"/>
                <w:sz w:val="20"/>
                <w:szCs w:val="20"/>
              </w:rPr>
              <w:t xml:space="preserve">
                上午：早上伴随鸡叫虫鸣声起床，酒店用早餐后欣赏美丽的晨景，云烟缭绕，又是另一番景象，走进苗家人的生活走街蹿巷。参观原始的民族建筑，吊脚楼群、苗寨梯田，深入苗寨，走家串户，了解苗家人的生活以及风俗习惯。西江苗寨有 1250 多户， 5600 多人，是全国最大的苗寨，是苗族第五次大迁移的主要集散地， 素有“千户苗寨”之称。
                <w:br/>
                之后在指定时间地点参加—【苗家长桌宴】，长桌宴是苗族宴席的最高形式与隆重礼仪，席间接受苗家少女飞歌敬酒，感受着浓郁而古朴的少数民族风情。品尝源生态的稻田酸汤鱼，畅饮“高山流水”苗家米酒，享受苗族人最高礼仪的贵宾接待。
                <w:br/>
                下午：统一送站，送往高铁站乘高铁返深圳温馨的家（高铁车程约4.5小时，参考车次：G2943/17:42-21:58或G2941/18:37-23:10，或其它17:00后车次，无直达票则安排广州南中转）。结束愉快贵州旅程。
                <w:br/>
                特别提示：
                <w:br/>
                1、如当日预定有返程大交通，为免耽误大交通时间，回程预定的高铁应在17:00以后，飞机航班应订在 17:30 之后，如您的返程时间较晚请自行安排空余时间敬请理解。
                <w:br/>
                2、如路上因为交通事故、堵车等不可抗拒因素造成大交通延误，我社不承担任何责任。
                <w:br/>
                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具体行程顺序可根据实际情况在保证景点不减少标准不变的情况下灵活调动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高铁票：往返深圳北-贵阳北二等座高铁票（具体车次以旅行社在出团前一天通知的车次为准，如安排的是广州中转的动车需多停留30分钟左右）；
                <w:br/>
                交通：全程正规空调旅游车（2+1陆地头等舱大商务车，保证一人一正位，不指定车位）
                <w:br/>
                门票：行程内首道大门票（不含景区电瓶车及自理项目；赠送项目，如遇不可抗拒因素无法成行，门票不退）；
                <w:br/>
                酒店：行程所列参考酒店（入住2晚4钻酒店+1晚西江苗寨客栈），如因旺季酒店房间紧张或酒店方面原因，最后确认酒店不是参考酒店中列明的，旅行社将按不低于原酒店标准安排。
                <w:br/>
                餐饮：行程所列3早3正，正餐餐标30/人，十人一桌，人数不够十人相应减少菜品。
                <w:br/>
                导游：全程持证优秀中文导游服务（接送站为旅行社工作人员不是导游）
                <w:br/>
                儿童收费标准：
                <w:br/>
                婴儿  (2周岁以下）：仅收车位费，产生其余一切自理！
                <w:br/>
                小童（2周岁-6周岁以下）：含当地车位费、导游服务费、早餐及半价正餐。不含：高铁票，床位，门票，景区小交通；
                <w:br/>
                大童（6周岁-14周岁以下）：含儿童高铁票，当地车位费、导游服务费、早餐及半价正餐。不含：床位，门票，景区小交通；
                <w:br/>
                备注：贵州门票14周岁以下免票，身高1.1m（含）以上需补景区小交通，按实际现付，大小同价。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1、不含景交140元/人：（黄果树环保车和保险60元/人、西江电瓶车20元/人、保险10元/人、小七孔观光车和保险50元/人，需游客必需自理）
                <w:br/>
                2、黄果树单程扶梯30元/人，往返50元/人，鸳鸯湖划船30元/人，自愿选择参加。
                <w:br/>
                3、非行程内约定包含的景区内交通费用；行程外的自费节目及私人所产生的个人费用等；
                <w:br/>
                4、由于不可抗力或者旅行社、履行辅助人已尽合理注意义务仍无法避免的事件，而需要变更行程时产生的费用（包括但不限于自然灾害、高铁延误或取消、车辆故障、交通意外等）；
                <w:br/>
                4、保险及个人旅游意外保险(建议客人购买，旅游意外险承保年龄上下线为：出生30天到100岁；对于70周岁以上的游客，保险公司只按以上保额赔付50%，保费不变）。5.单房差：保证拼房，无法拼房房差由我社承担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1、如中国铁路12306系统无票，抢票情况下，大人小孩座位均不在一起，甚至不在同一车厢；
                <w:br/>
                2、此线路为当地拼团。行程中均无安排全陪或领队随团服务。请您必须带好有效证件原件（身份证、护照、港澳通行证、台胞证、回乡证军官证等），儿童携带户口簿原件或复印件；
                <w:br/>
                3、酒店住宿按床位安排，有可能出现单男单女，如遇此情况我社将安排同性别游客拼房住宿，如客人拒绝此安排，则游客须另行补足单房差。
                <w:br/>
                4、按照国家相关法律规定，旅游车辆严禁超载，执行一人一正坐的规定。未成年小童及婴儿均需占车位。敬请客人按实际报名人数出行，未经旅行社同意不能临时增加人员（包括婴儿），如遇车位不足，我社将拒绝上车。
                <w:br/>
                5、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6、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单独报名出游，敬请谅解。
                <w:br/>
                7、敬请各游客认真如实填写意见书，我社将以游客亲自填的意见书，做为处理投诉及反馈意见的重要依据！
                <w:br/>
                8、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旅行社导游会提醒客人务必注意人身及财产安全，自由活动期间的安全责任由客人自负，请注意保管好自己的财物，如有财物丢失，旅行社不承担责任。
                <w:br/>
                9、不可抗力：由于不可抗力如恶劣天气、自然灾害、火车延误、汽车塞车等原因如造成团队行程更改，延误、滞留或提前结束时，按《旅游法》第六十七条之规定处理。
                <w:br/>
                <w:br/>
                以上行程及产品说明之内容本人已详细阅读，同意并遵守约定及旅行社安排。  客人确认签名________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注意：65周岁以上免票打包退费200元/人（黄果树100小七孔80西江苗寨20），特殊半票优惠证件综合打包退费100元/人（黄果树50小七孔40西江苗寨10）
                <w:br/>
                备注：特殊证件需要参团前提前报备，且必须携带有效原件进入景区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2025-12-16T06:49:58+08:00</dcterms:created>
  <dcterms:modified xsi:type="dcterms:W3CDTF">2025-12-16T06:49:58+08:00</dcterms:modified>
</cp:coreProperties>
</file>

<file path=docProps/custom.xml><?xml version="1.0" encoding="utf-8"?>
<Properties xmlns="http://schemas.openxmlformats.org/officeDocument/2006/custom-properties" xmlns:vt="http://schemas.openxmlformats.org/officeDocument/2006/docPropsVTypes"/>
</file>