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【皇牌玩家】澳洲大堡礁新西兰12天全景之旅（南航 广州起止）行程单</w:t>
      </w:r>
    </w:p>
    <w:p>
      <w:pPr>
        <w:jc w:val="center"/>
        <w:spacing w:after="100"/>
      </w:pPr>
      <w:r>
        <w:rPr>
          <w:rFonts w:ascii="微软雅黑" w:hAnsi="微软雅黑" w:eastAsia="微软雅黑" w:cs="微软雅黑"/>
          <w:sz w:val="20"/>
          <w:szCs w:val="20"/>
        </w:rPr>
        <w:t xml:space="preserve">奥克兰/罗多鲁亚/布里斯本/黄金海岸/凯恩斯/悉尼</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ax1744465498x0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奥克兰</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广州-/-奥克兰   参考航班：CZ305/00:30-15:35
                <w:br/>
                悉尼-/-广州      参考航班：CZ302/21:45-05:25+1
                <w:br/>
                具体航班，以出票为准
                <w:br/>
                可搭配全国联运服务，具体增加费用需以实际报价为准。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美食升级
                <w:br/>
                正餐中式餐升级为八菜一汤，呵护您的中国胃；
                <w:br/>
                凯恩斯热带雨林公园BBQ自助午餐、凯恩斯大堡礁绿岛午餐；
                <w:br/>
                黄金海岸澳洲国宴风味餐（龙虾海鲜袋鼠肉）；“国宴”澳式BBQ烧烤派对；
                <w:br/>
                罗托鲁亚海参鹿肉特色餐；爱歌顿牧场BBQ午餐，享受纯正的新西兰户外烧烤餐；
                <w:br/>
                <w:br/>
                住宿升级
                <w:br/>
                升级2晚五星酒店，让您高枕无忧、舒服度拉满！
                <w:br/>
                <w:br/>
                体验升级
                <w:br/>
                【悉尼动物园】：全开放式动物园，实现与澳洲特有的动物近距离接触的机会；
                <w:br/>
                【悉尼歌剧院】：从内到外感受这座世界著名的表演艺术中心及悉尼市的标志性建筑的独特魅力；
                <w:br/>
                【悉尼港观鲸游船】：全球最佳观鲸地之一，欣赏悉尼港的美丽海景，与大自然来一次全方位亲密接触；
                <w:br/>
                【水陆两栖冒险鸭船】：从陆上和水上两种方式参观黄金海岸，实现水陆观光无缝对接；
                <w:br/>
                【滑浪者天堂】： “电影海王取景地”、全世界最长的海岸线，绵长的金色沙滩；
                <w:br/>
                【凯恩斯大堡礁游船】：前往世界自然遗产的大堡礁，探索斑斓绚丽的海底花园；
                <w:br/>
                【热带雨林自然公园】："世界遗产古老而神秘的雨林"，乘坐军用水陆两用车，穿梭于各种热带雨林动植物；
                <w:br/>
                【怀托摩萤火虫洞】：世界七大自然奇观之一，您带来惊奇而震撼的视觉享受；
                <w:br/>
                【爱歌顿皇家牧场】：体验北岛最大皇家牧场~~亲密接触可爱的牧场动物，体验新西兰牧场生活；
                <w:br/>
                【地热奇观】：“迷你黄石公园”之称的怀奥塔普地热世界，近距离欣赏令人惊艳的硫磺七彩温泉池；
                <w:br/>
                <w:br/>
                贴心安排
                <w:br/>
                南方航空：荣获中国民航飞行安全最高奖——五星奖；
                <w:br/>
                全程澳大利亚、新西兰旅游专家的领队为您保驾护航，细致专业服务领先同行；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
                <w:br/>
              </w:t>
            </w:r>
          </w:p>
          <w:p>
            <w:pPr>
              <w:pStyle w:val="indent"/>
            </w:pPr>
            <w:r>
              <w:rPr>
                <w:rFonts w:ascii="微软雅黑" w:hAnsi="微软雅黑" w:eastAsia="微软雅黑" w:cs="微软雅黑"/>
                <w:color w:val="000000"/>
                <w:sz w:val="20"/>
                <w:szCs w:val="20"/>
              </w:rPr>
              <w:t xml:space="preserve">
                当天于指定时间在广州白云国际机场集中；在专业领队带领下办理登机手续，搭乘豪华客机前往新西兰第一大城市—奥克兰。今晚夜宿机上，享受着机上的影音设备及空乘服务。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航机上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广州-/-奥克兰 	参考航班：CZ305/00:30-15:35
                <w:br/>
              </w:t>
            </w:r>
          </w:p>
          <w:p>
            <w:pPr>
              <w:pStyle w:val="indent"/>
            </w:pPr>
            <w:r>
              <w:rPr>
                <w:rFonts w:ascii="微软雅黑" w:hAnsi="微软雅黑" w:eastAsia="微软雅黑" w:cs="微软雅黑"/>
                <w:color w:val="000000"/>
                <w:sz w:val="20"/>
                <w:szCs w:val="20"/>
              </w:rPr>
              <w:t xml:space="preserve">
                下午抵达奥克兰，晚餐后办理酒店入住，今天我们不赶路好好休息，补充体力，迎接明日精彩的行程。
                <w:br/>
                交通：飞机 专车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早餐：航机上     午餐：航机上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奥克兰：Holiday Inn Auckland Airport或同级4星标准</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奥克兰 – 怀托摩萤火虫洞 - 罗托鲁亚（约3.5小时）
                <w:br/>
              </w:t>
            </w:r>
          </w:p>
          <w:p>
            <w:pPr>
              <w:pStyle w:val="indent"/>
            </w:pPr>
            <w:r>
              <w:rPr>
                <w:rFonts w:ascii="微软雅黑" w:hAnsi="微软雅黑" w:eastAsia="微软雅黑" w:cs="微软雅黑"/>
                <w:color w:val="000000"/>
                <w:sz w:val="20"/>
                <w:szCs w:val="20"/>
              </w:rPr>
              <w:t xml:space="preserve">
                早餐后开始今日精彩之旅：
                <w:br/>
                【怀托摩萤火虫洞】
                <w:br/>
                举世闻名的怀托摩萤火虫洞有着超过125年的旅游历史，被列为全球最神奇的地方之一，也被游客列为新西兰旅游必到目的地之一。步入怀托摩萤火虫洞，在宽阔的大教堂洞内聆听大自然的回响；乘小船在洞内静静划行，观赏头顶万千萤火虫为您带来惊奇而震撼的视觉享受。
                <w:br/>
                洞内神奇的会发光的萤火虫，是一种新西兰特有的双翅目昆虫的幼虫。它们依靠自身发出的醒目荧光诱惑猎物，利用垂丝的粘液将其捕食。
                <w:br/>
                【怀欧塔普地热公园】
                <w:br/>
                新西兰最缤纷多彩的地热景点——这里由于地热活动而形成了独特的地貌，细细品味这些经过千万年才形成的奇观，园内有全球知名的香槟池（Champagne Pool）——天然的彩色温泉、气泡翻滚的泥浆池、蒸汽腾腾的地面、广阔的全景风光、巨大的火山口以及矿物沉淀的五彩台地，也是明星刘诗诗和吴奇隆拍摄婚纱照的地方。
                <w:br/>
                【天然氧吧—红木森林公园】
                <w:br/>
                红树林被称为天然氧吧，这里有着最纯净的空气，新西兰人喜爱在这里休闲和运动。走进树林，树木高耸，遮天蔽日，地上落叶松软。清晨去逛一逛，空气中饱和的负离子让人的皮肤都润滑起来。红树林里面的树非常的粗壮 茂密，最引人注目的是七姐妹，一颗根上长了七个树干。各自开枝散叶。在红木森林中最引人注目的植物之一就是蕨类植物，尤其是蕨类当中的银蕨(The Ponga) 。在红木森林的一些较短的步道中，你可能会看到苍头燕雀、乌鸫、灰胸绣眼鸟。当中好奇又友好的扇尾鹟可能会跟随着你一起散步。
                <w:br/>
                【政府花园】
                <w:br/>
                在园里面的各种漂亮花蕊与植物，连同古朴的建筑构成一副英国乡村风情的油画。
                <w:br/>
                交通：专车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     晚餐：海参鹿肉特色餐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罗托鲁亚：Distinction hotel Rotorua 或同级4星酒店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罗托鲁亚 – 奥克兰（约3.5小时）
                <w:br/>
              </w:t>
            </w:r>
          </w:p>
          <w:p>
            <w:pPr>
              <w:pStyle w:val="indent"/>
            </w:pPr>
            <w:r>
              <w:rPr>
                <w:rFonts w:ascii="微软雅黑" w:hAnsi="微软雅黑" w:eastAsia="微软雅黑" w:cs="微软雅黑"/>
                <w:color w:val="000000"/>
                <w:sz w:val="20"/>
                <w:szCs w:val="20"/>
              </w:rPr>
              <w:t xml:space="preserve">
                早餐后开始今日精彩之旅：
                <w:br/>
                【罗托鲁瓦湖】
                <w:br/>
                这个美丽的湖泊曾有一段惊心动魄的历史。大约20万年前，这里发生了一场巨大的火山爆发，火山喷发后，罗托鲁瓦地区（Rotorua region）下面的一个岩浆房坍塌。这次坍塌形成了一个宽16公里的圆形火山口，雨水将火山口灌满之后就形成了北岛的第二大湖。罗托鲁瓦湖（Lake Rotorua）下方即其周围的地热活动一直持续不断。地热蒸汽不断在湖边萦绕，湖水中硫磺的含量很高，因此形成了一种神奇的绿蓝色颜色。
                <w:br/>
                【爱歌顿皇家牧场】
                <w:br/>
                爱歌顿农庄面积为350英亩 (即135公顷)，是新西兰面积超大的观光牧场。在这您将有机会见到19种不同品种的羊，小绵羊被主人抓住后蜷成一团，呆若木鸡的样子绝对会把你逗乐。乘坐特制的大型拖拉机，欣赏满目的农场风光，亲手喂梅花鹿、乳牛、驼鸟、驼羊……亲身体验真正的牧场生活，参与内容丰富的户外活动，后继续参观牧场的羊毛展示中心了解一下这些可爱的动物们的毛剪下来之后当地人是做成什么的。
                <w:br/>
                【蒂劳镇(Tirau)】
                <w:br/>
                因其波纹铁板"艺术建筑"而闻名。只须寻找外观看似羊、狗的波纹铁建筑。这个小镇有点古怪、有点有趣！波纹铁板是新西兰建筑物的典型材料，但是它也可以作为一个创造性的介质材料。其他商号，加油站、修车房、学校、图书馆甚至政府建筑，都纷纷以波浪状铁皮造成各种相应的广告作招徕。他们有花卉、书本、树木、猫狗、汽车、冰淇淋、雀鸟.....不一而足，皆造型卡通，得意有趣。还吸引了明星来此拍婚纱照.....
                <w:br/>
                交通：专车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午餐：BBQ自助餐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奥克兰：Holiday Inn Auckland Airport或同级4星标准</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奥克兰-/-布里斯本//黄金海岸	航班：待定
                <w:br/>
              </w:t>
            </w:r>
          </w:p>
          <w:p>
            <w:pPr>
              <w:pStyle w:val="indent"/>
            </w:pPr>
            <w:r>
              <w:rPr>
                <w:rFonts w:ascii="微软雅黑" w:hAnsi="微软雅黑" w:eastAsia="微软雅黑" w:cs="微软雅黑"/>
                <w:color w:val="000000"/>
                <w:sz w:val="20"/>
                <w:szCs w:val="20"/>
              </w:rPr>
              <w:t xml:space="preserve">
                早餐后开始今天精彩的旅程：
                <w:br/>
                奥克兰是新西兰的一个都会区，，为新西兰人囗最多的城市，也是北岛最大的城市。奥克兰被称为“帆之都”，同时也是新西兰工业和商业中心。现今的奥克兰仍然为新西兰最发达的地区之一，同时也是南太平洋的枢纽。在2021年的世界最佳居住城市评选中，奥克兰排名全球榜首。
                <w:br/>
                【工党纪念碑】 
                <w:br/>
                工党纪念碑坐落于迈克尔•乔瑟夫公园，迈克尔•乔瑟夫公园是一个修剪得非常整齐的公园。这个公园是为纪念新西兰第23任首相，也是工党一任领袖迈克尔•乔瑟夫•萨文奇而建的。
                <w:br/>
                【中央公园】
                <w:br/>
                奥克兰中央公园是奥克兰最古老的公园，坐落在新西兰的奥克兰市中心，位于皇后街南方，以巨大的草坪、露天剧场、温室花园，精美的雕塑和博物馆而闻名。奥克兰是一个令人放松的城市，可以在这里走来走去、发发呆、养养神。带着小朋友来参观博物馆，来这里散步、逗逗鸭子，观赏各种花卉，站在博物馆门前欣赏远处风景、或者躺在草坪欣赏蓝天白云，其乐无穷。
                <w:br/>
                【帆船码头】 
                <w:br/>
                奥克兰帆船码头位于奥克兰市中心海岸，是著名的旅游景点之一。港口内万柱桅杆挺立，各式各样的帆船整齐比排列着，风景独别有一方新意。
                <w:br/>
                【伊甸山】
                <w:br/>
                位于奥克兰最高的火山口大洞，洞里覆满了一层天然草皮，远看很像外星大坑。伊甸山与附近的独树山(One Tree hill)一样，可以远眺奥克兰市中心与港湾，可以清楚的看到市中心的天空塔与Rangitoto火山，俯瞰整个奥克兰市区。
                <w:br/>
                交通：专车 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午餐：日式铁板烧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黄金海岸：Mercure Gold Coast Resort或同级4星标准 布里斯本：Holiday Inn Express Brisbane Central或同级4星标准</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布里斯本-黄金海岸
                <w:br/>
              </w:t>
            </w:r>
          </w:p>
          <w:p>
            <w:pPr>
              <w:pStyle w:val="indent"/>
            </w:pPr>
            <w:r>
              <w:rPr>
                <w:rFonts w:ascii="微软雅黑" w:hAnsi="微软雅黑" w:eastAsia="微软雅黑" w:cs="微软雅黑"/>
                <w:color w:val="000000"/>
                <w:sz w:val="20"/>
                <w:szCs w:val="20"/>
              </w:rPr>
              <w:t xml:space="preserve">
                早餐后开始今日精彩之旅：
                <w:br/>
                【库特塔山瞭望台（Brisbane Lookout Mount Coot-tha）】：
                <w:br/>
                这里有一望无际的灌木丛和绿地，你不仅可以在此呼吸山野间最清澄的空气，还可以爬到库塔山顶，去俯瞰布里斯班秀丽的美景。
                <w:br/>
                【袋鼠角】：
                <w:br/>
                位于布里斯班河南岸的河套上，由于布里斯班河在这里形成一个大的“U”字形，其本身又处于一个高地上，可以俯瞰美丽的布里斯班河和对岸的建筑群。
                <w:br/>
                【昆士兰博物馆 (Queensland Museum) 】：
                <w:br/>
                是自然科学的天地，也展示着人类历史文明的发展演变。里面陈列着各色各样的动物标本，从地上奔跑的远古恐龙，到海里游的鲸鱼，居然还有木乃伊，意想不到的展示有很多。而馆内的科学中心 (Science Centre) 更是互动多多，大朋友小朋友都非常喜欢。
                <w:br/>
                【南岸公园（South Bank Parklands）】：
                <w:br/>
                位于澳大利亚布里斯本河畔南岸，占地16公顷，是1988年澳洲举办世博会的旧址，现经重建后被誉为澳大利亚最好的市内公园，在此可一览整个布里斯本市。在世博会以前，布里斯本河南岸曾是美军驻扎的营地，二战之后荒凉得无人问津；世博会之后，昆士兰政府将世博会旧址改造成公园，“南岸公园”因此成为布里斯本市最著名的休闲场所。
                <w:br/>
                【渡轮+昆士兰大学】
                <w:br/>
                渡轮是布里斯本标志性的旅游景点之一，特别安排搭乘渡轮前往昆士兰大学，从布里斯本河上欣赏两岸城市风光，观看蜿蜒穿过布里斯班市的河流。
                <w:br/>
                昆士兰大学是澳大利亚昆士兰州的公立综合性大学。同时还是六所砂岩学府之一，环太平洋大学联盟 、澳大利亚八校联盟、UNIVERSITAS 21、国际铁路联盟及新工科教育国际联盟等组织成员。2024年度. QS世界大学排名. 世界排名第51位. 2023年度. 世界大学学术排名. 世界排名第69位. 2023年度. 泰晤士高等教育世界大学排名。
                <w:br/>
                交通：专车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     晚餐：龙虾海鲜袋鼠肉风味餐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黄金海岸：Mercure Gold Coast Resort或同级4星标准</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黄金海岸-布里斯本-/-凯恩斯 	航班：待定
                <w:br/>
              </w:t>
            </w:r>
          </w:p>
          <w:p>
            <w:pPr>
              <w:pStyle w:val="indent"/>
            </w:pPr>
            <w:r>
              <w:rPr>
                <w:rFonts w:ascii="微软雅黑" w:hAnsi="微软雅黑" w:eastAsia="微软雅黑" w:cs="微软雅黑"/>
                <w:color w:val="000000"/>
                <w:sz w:val="20"/>
                <w:szCs w:val="20"/>
              </w:rPr>
              <w:t xml:space="preserve">
                早餐后开始今日精彩的行程：
                <w:br/>
                【水陆两栖鸭子船】
                <w:br/>
                从陆地和海上观看黄金海岸的两岸风光，这种独特的交通工具能给你带来新奇的体验，司机会带游客绕黄金海岸一圈，沿途介绍各种特色建筑、名胜景点以及名人富豪豪宅等，如范思哲六星皇宫酒店、喜来登五星酒店等。孩子们在巡航水道时有机会坐在驾驶座上当一次副舵手，感受当船长的乐趣，并获得免费的试驾证书。
                <w:br/>
                【澳式BBQ烧烤】
                <w:br/>
                对于澳洲人来说，BBQ 是享受生活的一种方式。澳洲人也相当擅长召集BBQ 派对。海滩边、公园里、营地中、自家后院，只要有美景有朋友的地方，就有BBQ。在领队的带领下，到澳洲当地超市采购食材、调料和餐盘，在公园的烧烤设施，享受愉快的澳式烧烤。【备注：如因天气原因无法安排，则改为中餐/粤式茶点】
                <w:br/>
                【黄金海岸城市艺术中心】：
                <w:br/>
                位于17公顷的原始公园内，是一处丰富年轻人娱乐和内心的热带瑰宝。其中最为瞩目的是新建的六层楼高的HOTA画廊，这里明亮、多彩和有趣。在画廊里有各式画展和其他花样繁多的艺术展。除了广受赞誉的国际艺术展览和儿童画廊之外，这座引人注目的地标也收藏了自1968年以来价值3200美元的艺术品之地。2021年竣工，成为澳大利亚最大地区艺术中心。
                <w:br/>
                【冲浪者天堂】：
                <w:br/>
                 “海王取景地”—黄金海岸的市中心，是全世界最长的沙滩海岸，有着“南半球的迈阿密”之称。笔直宽广的海岸线冲浪者天堂是冲浪者必去之地，冲浪的梦幻之所，这里有连绵的沙滩、和煦的阳光和蔚蓝的海水,日落时分在夕阳的照映下可以看到绵长的金色沙滩，这里每年都有各种世界顶级的冲浪赛事在这里举行。
                <w:br/>
                交通：专车，飞机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午餐：澳式BBQ烧烤派对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凯恩斯：Crystalbrook Riley或同级5星标准</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凯恩斯 – 大堡礁 – 凯恩斯（船约45分钟）
                <w:br/>
              </w:t>
            </w:r>
          </w:p>
          <w:p>
            <w:pPr>
              <w:pStyle w:val="indent"/>
            </w:pPr>
            <w:r>
              <w:rPr>
                <w:rFonts w:ascii="微软雅黑" w:hAnsi="微软雅黑" w:eastAsia="微软雅黑" w:cs="微软雅黑"/>
                <w:color w:val="000000"/>
                <w:sz w:val="20"/>
                <w:szCs w:val="20"/>
              </w:rPr>
              <w:t xml:space="preserve">
                早餐后开始今日精彩之旅：
                <w:br/>
                【绿岛大堡礁】：
                <w:br/>
                早餐后乘豪华游艇前往于东北海岸的珊瑚海大堡礁【绿岛】。在神奇无比的珊瑚海底世界，有数不胜数的热带鱼及许多不可思议的海洋生物。抵达绿岛后，你可以躺在美丽的白沙滩上享受纯净的自然。乘坐【玻璃底船】领略壮丽迷人的大堡礁奇观，把海底七彩缤纷的鱼群和色彩斑斓的珊瑚美景尽收眼底。
                <w:br/>
                特别提示：若由于天气原因造成大堡礁不能出海，当天自由活动，不含午餐，将退还船票费用(澳币90元/人)！
                <w:br/>
                交通：专车 游艇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午餐：绿岛自助餐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凯恩斯：Crystalbrook Riley或同级5星标准</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凯恩斯-/-悉尼	参考航班：待定
                <w:br/>
              </w:t>
            </w:r>
          </w:p>
          <w:p>
            <w:pPr>
              <w:pStyle w:val="indent"/>
            </w:pPr>
            <w:r>
              <w:rPr>
                <w:rFonts w:ascii="微软雅黑" w:hAnsi="微软雅黑" w:eastAsia="微软雅黑" w:cs="微软雅黑"/>
                <w:color w:val="000000"/>
                <w:sz w:val="20"/>
                <w:szCs w:val="20"/>
              </w:rPr>
              <w:t xml:space="preserve">
                早餐后开始今日精彩之旅：
                <w:br/>
                【库兰达小镇】：
                <w:br/>
                漫步库兰达小镇，有如风景图画般的库兰达小镇(Kuranda Village)，整座小镇被列为世界遗产的热带雨林所环绕著。从60年代起库伦达即被推崇为另类生活的集散中心，此处更孕育了许多知名的土著艺术家。古镇市集内各种独特的手工艺术品艺廊更是库伦达古镇远近驰名的主因，库伦达聚集许多天才横溢的专业人仕，他们对艺术充满热诚，故此，在这里您会欣赏到许多画家，陶瓷家，摄影师，及雕刻家的作品。同时，它亦受到土著及欧洲文化的影响，艺术与音乐融洽一处，生活节奏比较悠闲。园艺及房屋设计亦带有热带风情，值得到此一游。
                <w:br/>
                【热带雨林保护区】：
                <w:br/>
                生长在这里的数以万计的品种的植物，有的甚至远于盘古初开之时便已存在。置身于在这活生生的动植物博物馆之中悠然漫步，四周是高达八十尺，拥有两百多年岁的参天棕榈数，巍峨气势，高耸入云。更加上河流的孱孱水声，宁静的湖泊，让您依偎于大自然的怀抱，感受那份独有的祥和舒泰。乘坐水陆两用军车深入热带雨林之中，该区域生长着数以万计不同品种的热带植物，体验回归大自然的乐趣。在土著乐器的伴奏下，观看澳洲土著舞蹈，体验澳洲土著文化。
                <w:br/>
                BBQ自助午餐：
                <w:br/>
                品尝世界闻名的澳式烧烤自助午餐，来自布什塔克的灵感，包括嫩汁牛排，烧烤鸡肉，猪肉香肠，甜土豆，及炒时蔬。此外，还提供沙拉、热带水果、奶酪和小点心。
                <w:br/>
                交通：专车，飞机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午餐：BBQ自助餐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悉尼：Holiday Inn Express Sydney Macquarie Park或同级4星标准</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悉尼
                <w:br/>
              </w:t>
            </w:r>
          </w:p>
          <w:p>
            <w:pPr>
              <w:pStyle w:val="indent"/>
            </w:pPr>
            <w:r>
              <w:rPr>
                <w:rFonts w:ascii="微软雅黑" w:hAnsi="微软雅黑" w:eastAsia="微软雅黑" w:cs="微软雅黑"/>
                <w:color w:val="000000"/>
                <w:sz w:val="20"/>
                <w:szCs w:val="20"/>
              </w:rPr>
              <w:t xml:space="preserve">
                早餐后开始今日精彩之旅：
                <w:br/>
                【悉尼港出海观鲸游船】
                <w:br/>
                悉尼港号称世界是最美丽的海港，在这个得天独厚的地方，怎么能少得了与大自然亲近的机会呢？每年从四月下旬起，座头鲸和南露脊鲸会前往南澳大利亚以南海岸线外的温和水域繁衍后代，而悉尼作为鲸鱼的必经之地，是一个绝佳的观鲸地点。从悉尼港环形码头乘坐全开放观鲸甲板的游船出发，驶入鲸鱼迁徙路线经过的南太平洋，很快就会发现您正和座头鲸、南露脊鲸正一起在蔚蓝的海洋中巡游！游船多年的观鲸经验可以保证游客目睹壮观的鲸鱼迁徙场景，在游艇上，如果鲸鱼靠得够进，您可以感受它们的大尾巴飞动水波，海浪起伏的感觉。除了鲸鱼，您还有机会发现海豚、海龟或者其他大鱼等等海洋生物，共同徜徉在美丽的海洋世界中。
                <w:br/>
                【悉尼动物园】
                <w:br/>
                悉尼动物园拥有超过4000种动物的园区，其中包括来自世界各地令人惊叹的濒危物种。悉尼动物园也是新南威尔士州唯一一个动物园和水族馆相结合的园区，还拥有世界最大的【爬行动物和夜行动物馆】！在我们美丽开放式的澳大利亚动物栖息地，您可看到袋鼠和小袋鼠在蜿蜒的步道上自由蹦跳，与您最喜爱的澳大利亚本土动物近距离接触。另外，园区内【水族馆】也是必打卡的景点，那里有可爱的神仙小企鹅、巨型的咸水鳄和公牛鲨，让您仿佛置身于海底世界！
                <w:br/>
                特别赠送：近距离与我们的呆萌可爱的考拉合影，为这次旅行留下美好的回忆呢！
                <w:br/>
                【悉尼大学】
                <w:br/>
                悉尼大学是澳大利亚历史最悠久和最负盛名的大学，被称为“澳洲第一校”，在世界范围内亦是最优秀的高等学府之一。该校创建于1850年，至今有160多年的历史，是澳大利亚最大的高校之一。悉尼大学为澳洲和世界的人类发展事业做出了巨大的贡献。其悠久的历史和显赫的成就为它赢得了“南半球牛津” (Oxford in South Hemisphere)的美誉。
                <w:br/>
                交通：专车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悉尼：Holiday Inn Express Sydney Macquarie Park或同级4星标准</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悉尼一日经典游-/-广州 	航班：CZ302/21:25-05:25+1
                <w:br/>
              </w:t>
            </w:r>
          </w:p>
          <w:p>
            <w:pPr>
              <w:pStyle w:val="indent"/>
            </w:pPr>
            <w:r>
              <w:rPr>
                <w:rFonts w:ascii="微软雅黑" w:hAnsi="微软雅黑" w:eastAsia="微软雅黑" w:cs="微软雅黑"/>
                <w:color w:val="000000"/>
                <w:sz w:val="20"/>
                <w:szCs w:val="20"/>
              </w:rPr>
              <w:t xml:space="preserve">
                早餐后开始今日精彩之旅：
                <w:br/>
                【邦迪海滩】
                <w:br/>
                澳大利亚著名的度假海滩之一，备受悉尼当地人欢迎，每年有大量的本地和国际盛事在此举行。在金色沙滩上漫步，或像当地人一样在海边晒晒太阳。海滩附近有很多时髦的冲浪商店、时尚店、露天咖啡馆、艺术画廊等，小资的漫步在这些时尚街道上也是个不错的选择。
                <w:br/>
                【无边泳池】 
                <w:br/>
                无边泳池位于悉尼著名邦迪海滩，是澳洲比较适合拍照的海边泳池，全长50米的海水泳池不仅是晒日光浴的热门地点，更是邦迪海滩百年来的地标。
                <w:br/>
                【悉尼皇家植物园】
                <w:br/>
                坐拥水岸与悉尼歌剧院美景，是澳大利亚大陆上的“第一块农田（1788年）”。位于皇家植物园东北角的麦爵理夫人的座椅（Mrs. Macquarie’s Chair），据说麦爵里曾经受英国政府派遣在1810－1821年任澳大利亚总督，当总督回国述职时，留守在悉尼的夫人因思念而经常到望得见港湾入海口的“座椅”上翘首以望是否有来自于大英帝国的船队扬帆而来，带来她魂牵梦萦的丈夫。参观植物园中的【麦爵理夫人的座椅】，聆听这张石椅背后的动人传说，这里同时是欣赏并拍摄悉尼歌剧院及悉尼大桥的经典之站。
                <w:br/>
                【悉尼渔市场】：
                <w:br/>
                南半球最大的海鲜交易市场，每天供应着新鲜美味的鱼类，明亮乾净的店铺和即食烹调贩卖的饮食店，有日式、澳洲式炸鱼店、亚洲口味、即开即食的生蚝店、日式料理和多种生食海鲜类的料理等，各种新鲜的大虾和龙虾都会让您食指大动，午餐您可以在不同店家购买各式各样美味的鱼虾蟹料理，坐在港边的座位上好好品尝一顿澳洲的美味海鲜。旁边还有酒水饮料店和生鲜水果店。
                <w:br/>
                【沉浸式的悉尼歌剧院之旅—30分钟】：
                <w:br/>
                悉尼歌剧院不仅是公认的 20 世纪世界七大奇迹之一，也是悉尼最具有地标性的建筑。建于海港上贝壳般的建筑物，外观将近全白色，极似漂浮在空中的散开花瓣，每年约有1,600 场音乐会、歌剧、戏剧与芭蕾舞表演等在此演出，幸运的话还有机会看见优雅的芭蕾舞演员进行排练，或见识乐团试音，亲身感受歌剧院独有的无穷魅力。
                <w:br/>
                【海德公园】
                <w:br/>
                海德公园位于悉尼市中心，是一块闹中取静的长方形绿地，周围高楼林立，与圣玛丽大教堂仅有一条马路之隔。园内各处分布着雕塑、喷泉、池塘、小湖，有洁净的草坪，也有百年以上的参天大树，是休闲的一个好去处。
                <w:br/>
                【圣玛丽大教堂】
                <w:br/>
                圣玛丽大教堂（St Mary's Cathedral）位于学院街与阿尔伯特王子路的街角处，海德公园的对面，是悉尼大主教的所在地，被称为澳大利亚天主教堂之母（Mother Church of Australian Catholicism）。
                <w:br/>
                交通：专车 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晚餐：西式牛扒餐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航机上</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
                <w:br/>
              </w:t>
            </w:r>
          </w:p>
          <w:p>
            <w:pPr>
              <w:pStyle w:val="indent"/>
            </w:pPr>
            <w:r>
              <w:rPr>
                <w:rFonts w:ascii="微软雅黑" w:hAnsi="微软雅黑" w:eastAsia="微软雅黑" w:cs="微软雅黑"/>
                <w:color w:val="000000"/>
                <w:sz w:val="20"/>
                <w:szCs w:val="20"/>
              </w:rPr>
              <w:t xml:space="preserve">
                早上抵达广州机场，结束愉快旅程！！！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早餐：航机上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1.团队经济舱机票费用及境外机场税、航空燃油税
                <w:br/>
                2.澳大利亚及新西兰ADS团队签证费用
                <w:br/>
                3.全程4-5星酒店双人标准间住宿，澳洲新西兰部分酒店标间为大小床，属正常情况
                <w:br/>
                4.团队行程期间的空调巴士接送费用
                <w:br/>
                5.行程中标注包含的景点首道门票费用
                <w:br/>
                6.团队用餐标准：除标准飞机餐外，早餐为酒店早餐或餐盒，午晚餐为中式桌餐8菜1汤（或特色餐及自助餐），特色餐以行程中标注为准。
                <w:br/>
                7.旅行社责任险。（旅游意外险不含，建议出行前自行按需购买个人出境旅游意外险！）
                <w:br/>
                8. 小孩收费：
                <w:br/>
                2-11周岁的小孩收费。含澳洲团队旅游签证费、提供机位、车位、餐位、景点及小费，不含酒店住宿床位，不含酒店早餐盒安排。
                <w:br/>
                 12岁以下不占床小童收到成人价的90%团款，12岁以下占床小童收取成人价格；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个人旅游意外保险费、新冠保险和航空保险费；
                <w:br/>
                2.   行程表以外活动项目所需的费用； 
                <w:br/>
                3.   出入境行李的海关税、搬运费、保管费和超重；
                <w:br/>
                4.   酒店内的酒水、洗衣、通讯等费用；
                <w:br/>
                5.   其他私人性开支（护照办理费用、行程外的交通费、洗衣、电话、酒水、单房）；
                <w:br/>
                6.   其他未约定由旅行社支付的费用：单房差￥4200/人（9晚）大小同价、节假日旺季升幅、机场内候机和转机的餐食、不可抗力因素所产生的额外费用等）；因罢工、台风等不可抗力因素所引致的额外费用、机场内侯机及转机的用餐、香港机场返回始发地的交通费用。航空公司的机票及燃油税临时加价以及境外大型会议或比赛之类引起的酒店的临时加价及汇率升幅；
                <w:br/>
                7. 全程服务费￥960/人（出团时机场现付，领队代收，大小同价）。
                <w:br/>
                特别备注：A：持ADS签证，旅途中不可离团；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悉尼四个项目</w:t>
            </w:r>
          </w:p>
        </w:tc>
        <w:tc>
          <w:tcPr/>
          <w:p>
            <w:pPr>
              <w:pStyle w:val="indent"/>
            </w:pPr>
            <w:r>
              <w:rPr>
                <w:rFonts w:ascii="微软雅黑" w:hAnsi="微软雅黑" w:eastAsia="微软雅黑" w:cs="微软雅黑"/>
                <w:color w:val="000000"/>
                <w:sz w:val="20"/>
                <w:szCs w:val="20"/>
              </w:rPr>
              <w:t xml:space="preserve">
                悉尼歌剧院入内参观：:悉尼歌剧院是悉尼市地标建筑，也是澳大利亚地标，20世纪世界最具特色建筑之一，2007年被联合国教科文组织评为世界文化遗产。
                <w:br/>
                登悉尼塔：饱览悉尼美景……海中有港、港中有湾、湾中有城、城中有水。世界旅游组织将悉尼评为世界最美丽的海滨城市，空气质量最洁净的大都会。在悉尼塔上，可远眺80公里之内的地方。
                <w:br/>
                穿越悉尼大桥：在桥上可看到别具一格的风光。从桥北看歌剧院和市区又另有一番精彩！
                <w:br/>
                悉尼大学：澳洲第一校。在世界范围内亦是最优秀的高校之一。为澳洲和世界人类发展事业做出了巨大贡献。悠久的历史和显赫的历史、成就为悉尼大学赢得了“南半球牛津”的美誉。
              </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A$(澳元) 150.00</w:t>
            </w:r>
          </w:p>
        </w:tc>
      </w:tr>
      <w:tr>
        <w:trPr/>
        <w:tc>
          <w:tcPr/>
          <w:p>
            <w:pPr>
              <w:pStyle w:val="indent"/>
            </w:pPr>
            <w:r>
              <w:rPr>
                <w:rFonts w:ascii="微软雅黑" w:hAnsi="微软雅黑" w:eastAsia="微软雅黑" w:cs="微软雅黑"/>
                <w:color w:val="000000"/>
                <w:sz w:val="20"/>
                <w:szCs w:val="20"/>
              </w:rPr>
              <w:t xml:space="preserve">悉尼夜景</w:t>
            </w:r>
          </w:p>
        </w:tc>
        <w:tc>
          <w:tcPr/>
          <w:p>
            <w:pPr>
              <w:pStyle w:val="indent"/>
            </w:pPr>
            <w:r>
              <w:rPr>
                <w:rFonts w:ascii="微软雅黑" w:hAnsi="微软雅黑" w:eastAsia="微软雅黑" w:cs="微软雅黑"/>
                <w:color w:val="000000"/>
                <w:sz w:val="20"/>
                <w:szCs w:val="20"/>
              </w:rPr>
              <w:t xml:space="preserve">登上悉尼铁塔，饱览世界三大夜景之一~~悉尼夜景；途径悉尼特色街(同性恋大街与红灯区)，去Star City娱乐城外围参观。驱车经过悉尼大桥，到悉尼北岸观看歌剧院夜景。</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A$(澳元) 120.00</w:t>
            </w:r>
          </w:p>
        </w:tc>
      </w:tr>
      <w:tr>
        <w:trPr/>
        <w:tc>
          <w:tcPr/>
          <w:p>
            <w:pPr>
              <w:pStyle w:val="indent"/>
            </w:pPr>
            <w:r>
              <w:rPr>
                <w:rFonts w:ascii="微软雅黑" w:hAnsi="微软雅黑" w:eastAsia="微软雅黑" w:cs="微软雅黑"/>
                <w:color w:val="000000"/>
                <w:sz w:val="20"/>
                <w:szCs w:val="20"/>
              </w:rPr>
              <w:t xml:space="preserve">半潜艇</w:t>
            </w:r>
          </w:p>
        </w:tc>
        <w:tc>
          <w:tcPr/>
          <w:p>
            <w:pPr>
              <w:pStyle w:val="indent"/>
            </w:pPr>
            <w:r>
              <w:rPr>
                <w:rFonts w:ascii="微软雅黑" w:hAnsi="微软雅黑" w:eastAsia="微软雅黑" w:cs="微软雅黑"/>
                <w:color w:val="000000"/>
                <w:sz w:val="20"/>
                <w:szCs w:val="20"/>
              </w:rPr>
              <w:t xml:space="preserve">通过1.5米深的海船底看大堡礁；</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A$(澳元) 38.00</w:t>
            </w:r>
          </w:p>
        </w:tc>
      </w:tr>
      <w:tr>
        <w:trPr/>
        <w:tc>
          <w:tcPr/>
          <w:p>
            <w:pPr>
              <w:pStyle w:val="indent"/>
            </w:pPr>
            <w:r>
              <w:rPr>
                <w:rFonts w:ascii="微软雅黑" w:hAnsi="微软雅黑" w:eastAsia="微软雅黑" w:cs="微软雅黑"/>
                <w:color w:val="000000"/>
                <w:sz w:val="20"/>
                <w:szCs w:val="20"/>
              </w:rPr>
              <w:t xml:space="preserve">海底漫步</w:t>
            </w:r>
          </w:p>
        </w:tc>
        <w:tc>
          <w:tcPr/>
          <w:p>
            <w:pPr>
              <w:pStyle w:val="indent"/>
            </w:pPr>
            <w:r>
              <w:rPr>
                <w:rFonts w:ascii="微软雅黑" w:hAnsi="微软雅黑" w:eastAsia="微软雅黑" w:cs="微软雅黑"/>
                <w:color w:val="000000"/>
                <w:sz w:val="20"/>
                <w:szCs w:val="20"/>
              </w:rPr>
              <w:t xml:space="preserve">安全、简单的装备，穿梭于珊瑚与热带鱼类之间不会游泳也不用遗憾。</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A$(澳元) 198.00</w:t>
            </w:r>
          </w:p>
        </w:tc>
      </w:tr>
      <w:tr>
        <w:trPr/>
        <w:tc>
          <w:tcPr/>
          <w:p>
            <w:pPr>
              <w:pStyle w:val="indent"/>
            </w:pPr>
            <w:r>
              <w:rPr>
                <w:rFonts w:ascii="微软雅黑" w:hAnsi="微软雅黑" w:eastAsia="微软雅黑" w:cs="微软雅黑"/>
                <w:color w:val="000000"/>
                <w:sz w:val="20"/>
                <w:szCs w:val="20"/>
              </w:rPr>
              <w:t xml:space="preserve">潜水</w:t>
            </w:r>
          </w:p>
        </w:tc>
        <w:tc>
          <w:tcPr/>
          <w:p>
            <w:pPr>
              <w:pStyle w:val="indent"/>
            </w:pPr>
            <w:r>
              <w:rPr>
                <w:rFonts w:ascii="微软雅黑" w:hAnsi="微软雅黑" w:eastAsia="微软雅黑" w:cs="微软雅黑"/>
                <w:color w:val="000000"/>
                <w:sz w:val="20"/>
                <w:szCs w:val="20"/>
              </w:rPr>
              <w:t xml:space="preserve">初级水肺潜水，零距离接触神密的大堡礁，探索海底花园。</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A$(澳元) 194.00</w:t>
            </w:r>
          </w:p>
        </w:tc>
      </w:tr>
      <w:tr>
        <w:trPr/>
        <w:tc>
          <w:tcPr/>
          <w:p>
            <w:pPr>
              <w:pStyle w:val="indent"/>
            </w:pPr>
            <w:r>
              <w:rPr>
                <w:rFonts w:ascii="微软雅黑" w:hAnsi="微软雅黑" w:eastAsia="微软雅黑" w:cs="微软雅黑"/>
                <w:color w:val="000000"/>
                <w:sz w:val="20"/>
                <w:szCs w:val="20"/>
              </w:rPr>
              <w:t xml:space="preserve">小飞机</w:t>
            </w:r>
          </w:p>
        </w:tc>
        <w:tc>
          <w:tcPr/>
          <w:p>
            <w:pPr>
              <w:pStyle w:val="indent"/>
            </w:pPr>
            <w:r>
              <w:rPr>
                <w:rFonts w:ascii="微软雅黑" w:hAnsi="微软雅黑" w:eastAsia="微软雅黑" w:cs="微软雅黑"/>
                <w:color w:val="000000"/>
                <w:sz w:val="20"/>
                <w:szCs w:val="20"/>
              </w:rPr>
              <w:t xml:space="preserve">在上空盘旋看翡翠般的大堡礁；</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A$(澳元) 269.00</w:t>
            </w:r>
          </w:p>
        </w:tc>
      </w:tr>
      <w:tr>
        <w:trPr/>
        <w:tc>
          <w:tcPr/>
          <w:p>
            <w:pPr>
              <w:pStyle w:val="indent"/>
            </w:pPr>
            <w:r>
              <w:rPr>
                <w:rFonts w:ascii="微软雅黑" w:hAnsi="微软雅黑" w:eastAsia="微软雅黑" w:cs="微软雅黑"/>
                <w:color w:val="000000"/>
                <w:sz w:val="20"/>
                <w:szCs w:val="20"/>
              </w:rPr>
              <w:t xml:space="preserve">直升飞机</w:t>
            </w:r>
          </w:p>
        </w:tc>
        <w:tc>
          <w:tcPr/>
          <w:p>
            <w:pPr>
              <w:pStyle w:val="indent"/>
            </w:pPr>
            <w:r>
              <w:rPr>
                <w:rFonts w:ascii="微软雅黑" w:hAnsi="微软雅黑" w:eastAsia="微软雅黑" w:cs="微软雅黑"/>
                <w:color w:val="000000"/>
                <w:sz w:val="20"/>
                <w:szCs w:val="20"/>
              </w:rPr>
              <w:t xml:space="preserve">在大堡礁海面饱览世界上独一无二的风光，航拍大堡礁的壮丽景色，真正体验大堡礁浪漫情怀；</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A$(澳元) 415.00</w:t>
            </w:r>
          </w:p>
        </w:tc>
      </w:tr>
      <w:tr>
        <w:trPr/>
        <w:tc>
          <w:tcPr/>
          <w:p>
            <w:pPr>
              <w:pStyle w:val="indent"/>
            </w:pPr>
            <w:r>
              <w:rPr>
                <w:rFonts w:ascii="微软雅黑" w:hAnsi="微软雅黑" w:eastAsia="微软雅黑" w:cs="微软雅黑"/>
                <w:color w:val="000000"/>
                <w:sz w:val="20"/>
                <w:szCs w:val="20"/>
              </w:rPr>
              <w:t xml:space="preserve">绿岛上直升飞机</w:t>
            </w:r>
          </w:p>
        </w:tc>
        <w:tc>
          <w:tcPr/>
          <w:p>
            <w:pPr>
              <w:pStyle w:val="indent"/>
            </w:pPr>
            <w:r>
              <w:rPr>
                <w:rFonts w:ascii="微软雅黑" w:hAnsi="微软雅黑" w:eastAsia="微软雅黑" w:cs="微软雅黑"/>
                <w:color w:val="000000"/>
                <w:sz w:val="20"/>
                <w:szCs w:val="20"/>
              </w:rPr>
              <w:t xml:space="preserve">在大堡礁海面饱览世界上独一无二的风景</w:t>
            </w:r>
          </w:p>
        </w:tc>
        <w:tc>
          <w:tcPr/>
          <w:p>
            <w:pPr>
              <w:pStyle w:val="indent"/>
            </w:pPr>
            <w:r>
              <w:rPr>
                <w:rFonts w:ascii="微软雅黑" w:hAnsi="微软雅黑" w:eastAsia="微软雅黑" w:cs="微软雅黑"/>
                <w:color w:val="000000"/>
                <w:sz w:val="20"/>
                <w:szCs w:val="20"/>
              </w:rPr>
              <w:t xml:space="preserve">15 分钟</w:t>
            </w:r>
          </w:p>
        </w:tc>
        <w:tc>
          <w:tcPr/>
          <w:p>
            <w:pPr>
              <w:pStyle w:val="right"/>
            </w:pPr>
            <w:r>
              <w:rPr>
                <w:rFonts w:ascii="微软雅黑" w:hAnsi="微软雅黑" w:eastAsia="微软雅黑" w:cs="微软雅黑"/>
                <w:color w:val="000000"/>
                <w:sz w:val="20"/>
                <w:szCs w:val="20"/>
              </w:rPr>
              <w:t xml:space="preserve">A$(澳元) 275.00</w:t>
            </w:r>
          </w:p>
        </w:tc>
      </w:tr>
      <w:tr>
        <w:trPr/>
        <w:tc>
          <w:tcPr/>
          <w:p>
            <w:pPr>
              <w:pStyle w:val="indent"/>
            </w:pPr>
            <w:r>
              <w:rPr>
                <w:rFonts w:ascii="微软雅黑" w:hAnsi="微软雅黑" w:eastAsia="微软雅黑" w:cs="微软雅黑"/>
                <w:color w:val="000000"/>
                <w:sz w:val="20"/>
                <w:szCs w:val="20"/>
              </w:rPr>
              <w:t xml:space="preserve">热气球</w:t>
            </w:r>
          </w:p>
        </w:tc>
        <w:tc>
          <w:tcPr/>
          <w:p>
            <w:pPr>
              <w:pStyle w:val="indent"/>
            </w:pPr>
            <w:r>
              <w:rPr>
                <w:rFonts w:ascii="微软雅黑" w:hAnsi="微软雅黑" w:eastAsia="微软雅黑" w:cs="微软雅黑"/>
                <w:color w:val="000000"/>
                <w:sz w:val="20"/>
                <w:szCs w:val="20"/>
              </w:rPr>
              <w:t xml:space="preserve">世界上最安全的热气球，人生的美好回忆.</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A$(澳元) 495.00</w:t>
            </w:r>
          </w:p>
        </w:tc>
      </w:tr>
      <w:tr>
        <w:trPr/>
        <w:tc>
          <w:tcPr/>
          <w:p>
            <w:pPr>
              <w:pStyle w:val="indent"/>
            </w:pPr>
            <w:r>
              <w:rPr>
                <w:rFonts w:ascii="微软雅黑" w:hAnsi="微软雅黑" w:eastAsia="微软雅黑" w:cs="微软雅黑"/>
                <w:color w:val="000000"/>
                <w:sz w:val="20"/>
                <w:szCs w:val="20"/>
              </w:rPr>
              <w:t xml:space="preserve">波利尼西亚温泉</w:t>
            </w:r>
          </w:p>
        </w:tc>
        <w:tc>
          <w:tcPr/>
          <w:p>
            <w:pPr>
              <w:pStyle w:val="indent"/>
            </w:pPr>
            <w:r>
              <w:rPr>
                <w:rFonts w:ascii="微软雅黑" w:hAnsi="微软雅黑" w:eastAsia="微软雅黑" w:cs="微软雅黑"/>
                <w:color w:val="000000"/>
                <w:sz w:val="20"/>
                <w:szCs w:val="20"/>
              </w:rPr>
              <w:t xml:space="preserve">世界十大温泉之一波里尼西亚温泉，有美丽的湖边风光，优质的硫磺温泉水对皮肤非常有益。（不含接送车费及导游,如需安排，价格另议！）</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NZ$(新西兰元) 75.00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C其他注意事项：
                <w:br/>
                1.以上行程仅供参考。实际行程安排当地导游有权利、义务从行程舒适度出发，在不减少行程的前提下，对景点的先后顺序做适当调整。
                <w:br/>
                2.地接导游可能会根据实际行程宽松程度等建议增加个别自费项目，客人自愿选择参加。
                <w:br/>
                3.由于航空公司航班变更、延误、取消，及恶劣天气、罢工等其他不可抗力因素，造成出团日期或最终行程无法和原订行程一致，我社不承担违约责任。
                <w:br/>
                4.根据2013年2月1日施行的新中国旅游法法规，团队ADS旅行团严禁擅自自由活动。
                <w:br/>
                5.澳洲新西兰酒店入住时间为下午15：00以后，退房时间为上午11：00以前。如需提早入住或延时退房，酒店将加收额外费用，此费用项目自理。
                <w:br/>
                6.澳洲新西兰导游正常工作时间为09：00～19：00，按照法律规定司机开车时间不得超过8小时，如有超时，须自行支付加班费用。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澳洲新西兰旅游温馨小提示
                <w:br/>
                语言：官方语言为英语，各大商场和酒店都有通晓各国语言的服务人员。
                <w:br/>
                气候：澳洲新西兰地处南半球，四季与北半球相反：
                <w:br/>
                春季：9－11月 气温：9－11度                 夏天：12－2月 气温：14－25度
                <w:br/>
                秋季：3－5月  气温：11－20度                冬天：6－8月  气温：6－14度
                <w:br/>
                货币：澳洲/新西兰以澳元/新西兰元为流通货币，客人可以在各大国际机场，银行等办理兑换外币和旅行支票业务，方便快捷。
                <w:br/>
                酒店住宿：澳洲新西兰的酒店内的自来水可以直接饮用，亦同时配有电热水壶。但是酒店不设有一次性的牙刷，拖鞋等，请客人自备。
                <w:br/>
                时差：澳洲比中国快二个小时整、新西兰则比中国快四个小时整。如果是澳洲新西兰的夏令时时期则需要再增加一个小时（夏令时由每年的2月至次年的4月）
                <w:br/>
                衣着：澳洲新西兰各地着装随意，客人再准备着装的时候请根据出发时的气候和自身身体条件调整所带服装，最好以轻便着装为主，减轻旅途的负担。
                <w:br/>
                防晒：澳洲新西兰阳光明媚，而且环境比较空旷，所以阳光直接照射到皮肤的机会也比较多，特别是在户外进行活动的时候一定要做好保护措施，例如戴帽子，穿长袖带领的衣服，使用SPF15或以上的防晒油，如参加户外水上运动，则请使用防水的防晒油。
                <w:br/>
                电压：澳洲新西兰所使用的电压为240伏特，电源插头为三脚扁插，建议客人自备转换插头
                <w:br/>
                购物：澳洲新西兰物产丰富，有众多特色产品，如羊毛被，羊毛皮，羊毛织品，棉羊油，毛制玩偶，金币，蛋白石，健康食品，护肤美容用品，低廉的免税烟酒等。
                <w:br/>
                特别约定（澳新通用版）
                <w:br/>
                1、强烈建议出行游客购买个人旅游意外保险。具体保险险种请在报名时向销售人员咨询并购买，出行时请将该保单资料随身携带。
                <w:br/>
                2、关于护照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3、 关于签证
                <w:br/>
                ⑴.客人如委托我司代办澳新旅游所需团队签证的，应如实准确地填写《澳新团队旅游签证资料表》，并按《澳新团队签证办证指引》的要求提供真实有效的签证资料。如有任何国家的拒签记录，保证如实反映；如因隐瞒而被拒签，责任由客人自负。客人如已超过75岁，在办理澳洲签证时需要按使领馆的要求体检和购买澳洲医疗保险。
                <w:br/>
                ⑵.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⑶.为提高客人办理个人旅游签证签证资料的符合性，客人同意我司可以按澳大利亚/新西兰驻华使领馆的要求对客人的送签资料进行必要的审查。如发现送签资料无法符合使领馆的要求，客人自愿撤回签证申请，如资料审核期间产生了必要的费用均由客人承担。
                <w:br/>
                ⑷.持中国护照并自备相关签证参团的客人，其本人要对护照及签证的有效性负责，客人出入境时应自行携带齐备相关有效证件，若客人因自理证件或签证被拒绝出入境导致行程中止的，属于客人自身责任，造成的损失按合同条款约定之客人退团处理。
                <w:br/>
                ⑸.外籍护照需持有效签证入境
                <w:br/>
                澳洲新西兰签证
                <w:br/>
                持香港护照（包括香港特区护照、BNO护照）、澳门护照、美国护照、加拿大护照、英国、台湾护照等可提供护照原件尝试申请ETA电子签证。
                <w:br/>
                无论申请签证成功与否，需支付电子签证(ETA)费用。电子签证（ETA）若申请成功，可退澳洲团队签证费、若申请不成功则需将其护照原件送递领馆申请签证，具体所需资料需咨询领事馆而定，团队签证费用不退。
                <w:br/>
                4、关于保证金缴收与返还：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组团合同》条款约定之客人退团处理。客人无擅自脱团的并按时随团回国后，保证金将在协议到期后（31天）自动解冻，恢复原状。
                <w:br/>
                安全提示：
                <w:br/>
                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穿好救生衣，并落实各项安全措施，切忌麻痹大意。游泳时，需有同伴陪同，切忌单独游玩，且切勿到非游泳区游泳，勿超越安全线。未成年人一定要在成人的陪同和看护下方可参加，水上活动结束后不宜立即食用冷饮、西瓜、海鲜等食品。
                <w:br/>
                <w:br/>
                出票风险、特殊扣费及其他
                <w:br/>
                1、出票风险：
                <w:br/>
                客人明白，个人旅游签证的申请受限于使领馆审批，旅行社无法干预以及不保证能否在团队出发前获得。客人明白，是否获得个人旅游签证，使领馆有可能在团队出发前一日才通知旅游社旅行社。旅行社接受客人委托代办签证，客人明白若获得个人旅游签证后再订购机票，航空公司很有可能无法保证所需机位。为确保能按时成行，客人同意在未获得个人旅游签证的情况下，旅行社可以先行预订机票，非因旅行社的责任（如：因客人的签证申请被拒签、缓签）致使客人不能按时成行的，客人愿意承担机票损失费及其他相关业务损失费用。
                <w:br/>
                【机票损失】：如未出机票，该损失为机票定金（澳洲航空公司、南方航空公司、新加坡航空公司、维珍航空公司、新西兰航空公司、香港航空公司、海南航空公司、国泰航空公司均为￥5000/人），如已交机票全款或已开票则以实际产生的费用为准，客人对此表示同意。
                <w:br/>
                【其他损失】：包括但不限于内陆段机票费用、签证费用、地接费用等相关损失（具体以获知客人签证结果当天所产生的费用为准），客人对此表示同意。
                <w:br/>
                2、其他：因不可归责于旅行社的原因致使客人个人旅游签证申请被拒，签证申请费用由客人承担；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2025-07-06T14:11:37+08:00</dcterms:created>
  <dcterms:modified xsi:type="dcterms:W3CDTF">2025-07-06T14:11:37+08:00</dcterms:modified>
</cp:coreProperties>
</file>

<file path=docProps/custom.xml><?xml version="1.0" encoding="utf-8"?>
<Properties xmlns="http://schemas.openxmlformats.org/officeDocument/2006/custom-properties" xmlns:vt="http://schemas.openxmlformats.org/officeDocument/2006/docPropsVTypes"/>
</file>