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【明星玩家】新西兰南北岛澳大利亚东海岸13天环线之旅（澳航 深起港止）行程单</w:t>
      </w:r>
    </w:p>
    <w:p>
      <w:pPr>
        <w:jc w:val="center"/>
        <w:spacing w:after="100"/>
      </w:pPr>
      <w:r>
        <w:rPr>
          <w:rFonts w:ascii="微软雅黑" w:hAnsi="微软雅黑" w:eastAsia="微软雅黑" w:cs="微软雅黑"/>
          <w:sz w:val="20"/>
          <w:szCs w:val="20"/>
        </w:rPr>
        <w:t xml:space="preserve">旧都/基督城/蒂卡波/库克山/瓦纳卡/皇后镇/奥克兰/罗托鲁亚/布里斯本/黄金海岸/悉尼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ax17444671116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香港-/-旧都      参考航班：QF030/20:00-07:25+1
                <w:br/>
                悉尼-/-香港      参考航班：QF127/10:15-17:55
                <w:br/>
                仅供参考，以实际出票为准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罗托鲁亚海参鹿肉特色餐；爱歌顿皇家牧场BBQ午餐，享受纯正的新西兰户外烧烤餐；
                <w:br/>
                皇后镇缆车自助餐厅--被美国广播公司评为“世界佳景致餐厅”，见证皇后镇震撼人心的景色。
                <w:br/>
                库克山高山景观餐厅品味自助午餐；蒂卡波自助晚餐；皇后镇牛羊放题火锅；奥克兰日式铁板烧；
                <w:br/>
                黄金海岸澳洲国宴风味餐（龙虾海鲜风味餐）；澳式牛扒餐，品尝当地饮食，深入了解当地生活习俗；
                <w:br/>
                <w:br/>
                体验升级
                <w:br/>
                【基督城】：游览这座英国之外最具英伦风情的城市，体验新西兰惬意生活；
                <w:br/>
                【爱歌顿农庄】：体验北岛最大皇家牧场~~亲密接触可爱的牧场动物，体验新西兰牧场生活；
                <w:br/>
                【Hell’s Gate温泉地热保护区】：感受来自地球深处的巨大能量，感受毛利文化的精髓；
                <w:br/>
                【库克山国家公园】：最著名的首选徒步路线道，眺望山谷景色，欣赏高山与冰瀑的壮观景象；
                <w:br/>
                【皇后镇Skyline 空中缆车】：乘坐皇后镇标志性的缆车，领略摄人魂魄的风光；
                <w:br/>
                【皇后镇】：国际公认的世界顶级度假胜地，更被《时代》杂志列入2022年“世界上最好的地方” ；
                <w:br/>
                【名校巡礼】：亲临世界学府（昆士兰大学、悉尼大学），真实感受学术气息与历史底蕴；
                <w:br/>
                【昆士兰博物馆】：自然科学的天地，也展示着人类历史文明的发展演变；
                <w:br/>
                【滑浪者天堂】： “电影海王取景地”、全世界最长的海岸线，绵长的金色沙滩；
                <w:br/>
                【悉尼渡轮】：像当地人一样搭乘【特色渡轮】游悉尼港，观赏两岸迷人景致；
                <w:br/>
                【悉尼动物园】：与澳大利亚本土动物近距离接触、深入了解原住民文化的迷人魅力；
                <w:br/>
                【出海观鲸】：与海洋专家一起乘坐豪华观鲸船近距离体验座头鲸，探索壮丽海洋生物的秘密；
                <w:br/>
                【悉尼歌剧院】：从内到外感受这座世界著名的表演艺术中心及悉尼市的标志性建筑的独特魅力；
                <w:br/>
                <w:br/>
                贴心安排
                <w:br/>
                优选全球最安全前十航司--澳洲航空；
                <w:br/>
                全程澳大利亚、新西兰旅游专家的领队为您保驾护航，细致专业服务领先同行；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 香港-/-旧都	航班：QF030/20:00-07:25+1
                <w:br/>
              </w:t>
            </w:r>
          </w:p>
          <w:p>
            <w:pPr>
              <w:pStyle w:val="indent"/>
            </w:pPr>
            <w:r>
              <w:rPr>
                <w:rFonts w:ascii="微软雅黑" w:hAnsi="微软雅黑" w:eastAsia="微软雅黑" w:cs="微软雅黑"/>
                <w:color w:val="000000"/>
                <w:sz w:val="20"/>
                <w:szCs w:val="20"/>
              </w:rPr>
              <w:t xml:space="preserve">
                指定时间在深圳关口集中，乘车前往香港机场，在专业领队带领下办理登机手续，搭乘豪华客机前往澳大利亚“花园城市~~旧都。今晚夜宿机上，享受着机上的影音设备及空乘服务。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旧都-/-基督城	航班：QF169/18:55-00:20+1
                <w:br/>
              </w:t>
            </w:r>
          </w:p>
          <w:p>
            <w:pPr>
              <w:pStyle w:val="indent"/>
            </w:pPr>
            <w:r>
              <w:rPr>
                <w:rFonts w:ascii="微软雅黑" w:hAnsi="微软雅黑" w:eastAsia="微软雅黑" w:cs="微软雅黑"/>
                <w:color w:val="000000"/>
                <w:sz w:val="20"/>
                <w:szCs w:val="20"/>
              </w:rPr>
              <w:t xml:space="preserve">
                抵达后开始今日精彩行程：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基督城：Distinction Christchurch Hotel或同级4星标准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 – 蒂卡波（约3小时）
                <w:br/>
              </w:t>
            </w:r>
          </w:p>
          <w:p>
            <w:pPr>
              <w:pStyle w:val="indent"/>
            </w:pPr>
            <w:r>
              <w:rPr>
                <w:rFonts w:ascii="微软雅黑" w:hAnsi="微软雅黑" w:eastAsia="微软雅黑" w:cs="微软雅黑"/>
                <w:color w:val="000000"/>
                <w:sz w:val="20"/>
                <w:szCs w:val="20"/>
              </w:rPr>
              <w:t xml:space="preserve">
                早餐后开始今日精彩的行程：
                <w:br/>
                基督城是新兰南岛第一大城市也是被称为英国以外最具有英国特色的城市，到处是十九世纪典雅建筑。参观基督城市中心全新【纸教堂】，这个临时性的教堂依靠纸板支撑，却能屹立50年。
                <w:br/>
                【蒙娜维尔花园Mona Vale】
                <w:br/>
                属典型的传统维多利亚式庄园，美丽的雅芳河（Avon river，也有译为艾芬河）纵贯其间，小溪、别墅、草坪、花园和树林，清雅秀丽，小桥流水，芳草如茵，绿柳垂荫，宛若置身英国剑桥的浪漫气氛，俨然理想的童话世界。
                <w:br/>
                【海格利公园】
                <w:br/>
                前往基督城最大的公园，无论四季海格利公园都有独特的风景，春暖花开，颜色鲜亮的花朵，点缀在生长的树叶间，错落有致；夏日阳光透过高耸的枝叶，洒落在大片绿意盎然的草坪上，嬉笑的孩童，悠然散步的老人，呢喃低语的情侣；黄、绿、红，三色的树叶，随着秋日渐冷，片片飘落在地，靠在树边的长椅上，听听鸟鸣，看看叶落，手中是温热的咖啡，膝上是翻开的书页；冬天的雪，是珍贵的馈赠，白雪皑皑，一片静谧。
                <w:br/>
                【蒂卡波湖】
                <w:br/>
                这里的湖水呈现碧绿色，湖对岸是雄伟的南阿尔卑斯山，蒂卡波湖位于新西兰南岛南阿尔卑斯山东麓，是著名的旅游胜地，蒂卡波湖小镇仅有500名居民，是标志性景点好牧羊人教堂的所在地。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蒂卡波-库克山国家公园-瓦纳卡（2.5小时）–皇后镇(1小时)
                <w:br/>
              </w:t>
            </w:r>
          </w:p>
          <w:p>
            <w:pPr>
              <w:pStyle w:val="indent"/>
            </w:pPr>
            <w:r>
              <w:rPr>
                <w:rFonts w:ascii="微软雅黑" w:hAnsi="微软雅黑" w:eastAsia="微软雅黑" w:cs="微软雅黑"/>
                <w:color w:val="000000"/>
                <w:sz w:val="20"/>
                <w:szCs w:val="20"/>
              </w:rPr>
              <w:t xml:space="preserve">
                早餐后前往皇后镇，开始精彩行程：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【瓦纳卡湖】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奥克兰	参考航班：待定
                <w:br/>
              </w:t>
            </w:r>
          </w:p>
          <w:p>
            <w:pPr>
              <w:pStyle w:val="indent"/>
            </w:pPr>
            <w:r>
              <w:rPr>
                <w:rFonts w:ascii="微软雅黑" w:hAnsi="微软雅黑" w:eastAsia="微软雅黑" w:cs="微软雅黑"/>
                <w:color w:val="000000"/>
                <w:sz w:val="20"/>
                <w:szCs w:val="20"/>
              </w:rPr>
              <w:t xml:space="preserve">
                早餐后开始精彩行程：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【皇后镇天空缆车+自助餐】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天空缆车是一个综合性很强的景点，除了观景，这里还有一家非常出名的餐厅StratosfareRestaurant，这家餐厅曾被美国广播公司评为“世界佳景致餐厅”，一边是皇后镇无法比拟的湖海景，一边是新西兰传统口味的海鲜自助佳肴。
                <w:br/>
                【瓦卡蒂普湖】
                <w:br/>
                它是新西兰的第三大湖泊，状如闪电，湖水非常澄澈，有着“翡翠湖”的美誉。近距离地欣赏湖光山色，感受湖泊的宁静与安详，领略震人心魄的动人美景。
                <w:br/>
                下午乘坐飞机前往奥克兰，晚餐后入住酒店。
                <w:br/>
                **凡乘坐JQ航班，机上均不提供免费餐饮服务，客人需自费购买**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【Hell’s Gate温泉地热保护区】
                <w:br/>
                Hell’s Gate “地狱之门” 地热公园是Rotorua罗托鲁瓦最活跃的地热保护区。占地超过20公顷，具有2.5公里的天然地热景观步道，保护区内拥有丰富的地热景观，热气腾腾的喷气孔和热浪翻滚的泥浆池。这里曾是电影《魔戒》中生产兽人的取景地。喷气孔、热水湖、硫磺晶体和沉淀物随处可见。
                <w:br/>
                【温泉瀑布】
                <w:br/>
                欣赏到南半球最大的热水瀑布——卡卡西瀑布（Kakahi Falls）。沿着古代毛利战士走过的步道漫步于保护区内，您可以了解到毛利人的原始生活和文化、探索地热活动、感受火山泥的神奇疗效，亦可以聆听一段毛利动人的爱情故事，让您在此留下不一样的回忆。
                <w:br/>
                【火山泥火山口】
                <w:br/>
                新西兰唯一可近距离接触的泥火山口，这是新西兰地热保护区中最大的一座泥火山。通常泥岩的高度只有1米，而这座泥火山的高度约为3.2米，并且还在不断生长。类似于熔岩火山，它会不间断的喷发并形成泥流。
                <w:br/>
                【蒸汽悬崖】
                <w:br/>
                蒸汽悬崖是保护区内最活跃的一个区域。由于受到地下蒸汽压力的影响，此区域会喷射出3米多高的温泉水。而在温泉两侧，还有两个不同颜色的温泉池，它们是由火山喷发形成的，并且拥有独立的地下泉眼。
                <w:br/>
                【绿荫步道】
                <w:br/>
                您将进入一个完全与荒凉的温泉地域截然不同的清幽小径。这里沿绿荫步道路两侧生长了许多新西兰原有的羊齿类植物，它们是毛利人的食物来源，某些可用来治疗疾病或者制作衣物、庇护所、甚至是毛利族精神的象征。这里的硫磺使得土壤保持长期肥沃，因此这片区域盛开的鲜花娇艳美丽。
                <w:br/>
                【毛利雕刻】
                <w:br/>
                在雕刻师的帮助下学习Whakairo(毛利雕刻)艺术。我们在此教授如何雕刻出毛利人专有的图腾，让旅客们在此留下不一样的回忆。
                <w:br/>
                【政府花园】
                <w:br/>
                在园里面的各种漂亮花蕊与植物，连同古朴的建筑构成一副英国乡村风情的油画。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布里斯本	参考航班：待定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下午搭乘国际航班前往布里斯本，抵达后入住酒店休息。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布里斯本：Holiday Inn Express Bne或同级4星标准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布里斯本-黄金海岸（约1.5小时）
                <w:br/>
              </w:t>
            </w:r>
          </w:p>
          <w:p>
            <w:pPr>
              <w:pStyle w:val="indent"/>
            </w:pPr>
            <w:r>
              <w:rPr>
                <w:rFonts w:ascii="微软雅黑" w:hAnsi="微软雅黑" w:eastAsia="微软雅黑" w:cs="微软雅黑"/>
                <w:color w:val="000000"/>
                <w:sz w:val="20"/>
                <w:szCs w:val="20"/>
              </w:rPr>
              <w:t xml:space="preserve">
                早餐开始今日精彩之旅：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晚餐：龙虾袋鼠肉风味餐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黄金海岸：Mercure Gold Coast Resort或同级4星标准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黄金海岸-布里斯本-/-悉尼	参考航班：待定
                <w:br/>
              </w:t>
            </w:r>
          </w:p>
          <w:p>
            <w:pPr>
              <w:pStyle w:val="indent"/>
            </w:pPr>
            <w:r>
              <w:rPr>
                <w:rFonts w:ascii="微软雅黑" w:hAnsi="微软雅黑" w:eastAsia="微软雅黑" w:cs="微软雅黑"/>
                <w:color w:val="000000"/>
                <w:sz w:val="20"/>
                <w:szCs w:val="20"/>
              </w:rPr>
              <w:t xml:space="preserve">
                早餐后开始今日精彩之旅：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悉尼海岸线一日游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悉尼经典一日游
                <w:br/>
              </w:t>
            </w:r>
          </w:p>
          <w:p>
            <w:pPr>
              <w:pStyle w:val="indent"/>
            </w:pPr>
            <w:r>
              <w:rPr>
                <w:rFonts w:ascii="微软雅黑" w:hAnsi="微软雅黑" w:eastAsia="微软雅黑" w:cs="微软雅黑"/>
                <w:color w:val="000000"/>
                <w:sz w:val="20"/>
                <w:szCs w:val="20"/>
              </w:rPr>
              <w:t xml:space="preserve">
                早餐开始今日精彩之旅：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【皇家植物园-麦考利夫人座椅】
                <w:br/>
                位于悉尼皇家植物园（Royal Botanic Gardens）东北端一个半岛上，是在一块裸露的巨大砂岩上雕刻的。半岛本身被命名为麦考利夫人岬角（Mrs Macquarie's Point）。麦考利夫人座椅其实并不是一把椅子，而是一个被雕刻成了椅子形状的露天岩石，有三级台阶，是为了纪念麦考利夫人由工匠于1810年雕刻而成。麦考利夫人座椅因其绝佳的位置和良好的视野而闻名，这里与悉尼歌剧院（Sydney Opera House）只相隔一道狭窄的海湾，是欣赏与拍摄悉尼歌剧院和悉尼海港大桥 （Sydney Harbour Bridge）的最佳位置，不少明信片都是从这个角度取景的。
                <w:br/>
                【新南威尔士艺术中心】
                <w:br/>
                是在悉尼欣赏美术作品的绝佳目的地。馆内藏品丰富，珍藏与展览着世界顶尖的艺术作品，悉尼不愧是著名的艺术之都；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晚餐：澳式牛扒餐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悉尼-/-香港	参考航班：QF127/11:15-17:50
                <w:br/>
              </w:t>
            </w:r>
          </w:p>
          <w:p>
            <w:pPr>
              <w:pStyle w:val="indent"/>
            </w:pPr>
            <w:r>
              <w:rPr>
                <w:rFonts w:ascii="微软雅黑" w:hAnsi="微软雅黑" w:eastAsia="微软雅黑" w:cs="微软雅黑"/>
                <w:color w:val="000000"/>
                <w:sz w:val="20"/>
                <w:szCs w:val="20"/>
              </w:rPr>
              <w:t xml:space="preserve">
                早上搭乘国际航班返回香港，下午抵达香港机场，结束愉快旅程！！！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2.澳大利亚及新西兰ADS签证费用（团队）
                <w:br/>
                3.全程3-4星酒店双人标准间住宿，新西兰部分酒店标间为大小床，属正常情况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5100/人（11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全程服务费￥1040/人（出团时机场现付，领队代收，大小同价）。
                <w:br/>
                特别备注：
                <w:br/>
                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悉尼夜景</w:t>
            </w:r>
          </w:p>
        </w:tc>
        <w:tc>
          <w:tcPr/>
          <w:p>
            <w:pPr>
              <w:pStyle w:val="indent"/>
            </w:pPr>
            <w:r>
              <w:rPr>
                <w:rFonts w:ascii="微软雅黑" w:hAnsi="微软雅黑" w:eastAsia="微软雅黑" w:cs="微软雅黑"/>
                <w:color w:val="000000"/>
                <w:sz w:val="20"/>
                <w:szCs w:val="20"/>
              </w:rPr>
              <w:t xml:space="preserve">
                饱览世界三大夜景之一~~悉尼夜景；途径悉尼特色街(同性恋大街与红灯区)，去Star City娱乐城外围参观。驱车经过悉尼大桥，到悉尼北岸观看歌剧院夜景。
                <w:br/>
                小童价
                <w:br/>
                澳币100元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皇后镇跳伞：A：12000英尺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皇后镇跳伞B：15000英尺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r>
        <w:trPr/>
        <w:tc>
          <w:tcPr/>
          <w:p>
            <w:pPr>
              <w:pStyle w:val="indent"/>
            </w:pPr>
            <w:r>
              <w:rPr>
                <w:rFonts w:ascii="微软雅黑" w:hAnsi="微软雅黑" w:eastAsia="微软雅黑" w:cs="微软雅黑"/>
                <w:color w:val="000000"/>
                <w:sz w:val="20"/>
                <w:szCs w:val="20"/>
              </w:rPr>
              <w:t xml:space="preserve">波利尼西亚温泉 豪华池</w:t>
            </w:r>
          </w:p>
        </w:tc>
        <w:tc>
          <w:tcPr/>
          <w:p>
            <w:pPr>
              <w:pStyle w:val="indent"/>
            </w:pPr>
            <w:r>
              <w:rPr>
                <w:rFonts w:ascii="微软雅黑" w:hAnsi="微软雅黑" w:eastAsia="微软雅黑" w:cs="微软雅黑"/>
                <w:color w:val="000000"/>
                <w:sz w:val="20"/>
                <w:szCs w:val="20"/>
              </w:rPr>
              <w:t xml:space="preserve">世界十大温泉之一波里尼西亚温泉，有美丽的湖边风光，优质的硫磺温泉水对皮肤非常有益。 （不含接送车费及导游。如需安排，价格另议！）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
                米佛尔峡湾游船+直升机往返
                <w:br/>
                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OXBOW冒险公园：竞速漂移快艇➕极限越野漂移车➕飞碟射击
                <w:br/>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格林诺奇魔界小镇湿地徒步之旅</w:t>
            </w:r>
          </w:p>
        </w:tc>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
                夏特欧瓦峡谷喷射快艇
                <w:br/>
                沙特欧瓦河坐落在新西兰南岛皇后镇,两旁是风景壮丽而狭窄的沙特欧瓦河峡谷。河水水流湍急,贯穿整个狭窄险峻的峡谷，其独特的地理因素再加上周边美景,使喷气快艇成为这一带十分盛行的游玩项目。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2025-04-20T19:23:02+08:00</dcterms:created>
  <dcterms:modified xsi:type="dcterms:W3CDTF">2025-04-20T19:23:02+08:00</dcterms:modified>
</cp:coreProperties>
</file>

<file path=docProps/custom.xml><?xml version="1.0" encoding="utf-8"?>
<Properties xmlns="http://schemas.openxmlformats.org/officeDocument/2006/custom-properties" xmlns:vt="http://schemas.openxmlformats.org/officeDocument/2006/docPropsVTypes"/>
</file>