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0501乌鲁木齐出发巴厘岛纯玩定制五钻版（10天8晚）--乌鲁木齐起止(1)行程单</w:t>
      </w:r>
    </w:p>
    <w:p>
      <w:pPr>
        <w:jc w:val="center"/>
        <w:spacing w:after="100"/>
      </w:pPr>
      <w:r>
        <w:rPr>
          <w:rFonts w:ascii="微软雅黑" w:hAnsi="微软雅黑" w:eastAsia="微软雅黑" w:cs="微软雅黑"/>
          <w:sz w:val="20"/>
          <w:szCs w:val="20"/>
        </w:rPr>
        <w:t xml:space="preserve">香港国泰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yn1172429288701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香港-巴厘岛HX707（0215-0705）    巴厘岛-香港HX706 （0815-1325）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游览巴厘岛必去特色景点：
                <w:br/>
                1、Alas俱乐部：鸟巢+三层泳池+玻璃栈道-摇晃木桥
                <w:br/>
                2、网红贝尼达岛西线出海：精灵坠崖沙滩+破碎沙滩+天神浴池+浮潜+独木舟
                <w:br/>
                3、南湾沙滩俱乐部：南湾水上活动中心
                <w:br/>
                4、海龟岛：乘坐玻璃底船，与大海龟近距离接触
                <w:br/>
                5、蓝梦岛出海游（独木舟，岸边浮潜，泳池畅游，下午茶）
                <w:br/>
                6、乌鲁瓦图情人崖+最美悬崖公路：断崖距离海面足有近250 英尺高，崖顶景色壮观无比
                <w:br/>
                7、金巴兰海滩：欣赏全球十大海滩之一的金巴兰海滩观赏日落
                <w:br/>
                8、乌布皇宫+传统市场：乌布的精华区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乌鲁木齐→香港→入住香港酒店
                <w:br/>
              </w:t>
            </w:r>
          </w:p>
          <w:p>
            <w:pPr>
              <w:pStyle w:val="indent"/>
            </w:pPr>
            <w:r>
              <w:rPr>
                <w:rFonts w:ascii="微软雅黑" w:hAnsi="微软雅黑" w:eastAsia="微软雅黑" w:cs="微软雅黑"/>
                <w:color w:val="000000"/>
                <w:sz w:val="20"/>
                <w:szCs w:val="20"/>
              </w:rPr>
              <w:t xml:space="preserve">
                于指定时间在乌鲁木齐上海机场集合后搭乘豪华客机经香港转机，香港是亚洲四小龙之一有世界金融中心购物天堂的美誉，抵达香港机场后专车接酒店入住自由活动。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香港→巴厘岛→ 入住酒店
                <w:br/>
              </w:t>
            </w:r>
          </w:p>
          <w:p>
            <w:pPr>
              <w:pStyle w:val="indent"/>
            </w:pPr>
            <w:r>
              <w:rPr>
                <w:rFonts w:ascii="微软雅黑" w:hAnsi="微软雅黑" w:eastAsia="微软雅黑" w:cs="微软雅黑"/>
                <w:color w:val="000000"/>
                <w:sz w:val="20"/>
                <w:szCs w:val="20"/>
              </w:rPr>
              <w:t xml:space="preserve">
                于指定时间在香港搭乘大巴抵达香港国际机场飞往巴厘岛。巴厘岛是世界上最漂亮而有特色的观光胜地之一，凭借着其得天独厚的自然景观、古老的文明与独特的地方民俗艺术、绝美的海滩、精致的手工艺术、曼妙的音乐舞蹈，这里几乎是一个人间的香格里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巴厘岛网评五钻泳池酒店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南湾→玻璃底船（海龟岛）→海神庙→金巴兰日落+BBQ晚宴
                <w:br/>
              </w:t>
            </w:r>
          </w:p>
          <w:p>
            <w:pPr>
              <w:pStyle w:val="indent"/>
            </w:pPr>
            <w:r>
              <w:rPr>
                <w:rFonts w:ascii="微软雅黑" w:hAnsi="微软雅黑" w:eastAsia="微软雅黑" w:cs="微软雅黑"/>
                <w:color w:val="000000"/>
                <w:sz w:val="20"/>
                <w:szCs w:val="20"/>
              </w:rPr>
              <w:t xml:space="preserve">
                早餐后，专车前往巴里岛南端最著名的水上活动集中区域－早餐后，专车前往巴里岛南端最著名的水上活动集中区域－【南湾海滩（蜜月湾）】。白色的沙滩、碧蓝的海水，抛开工作的压力，忘却都市的烦恼，尽情地在此戏水、堆沙或享受浪漫的日光浴；此外，宾客们还可依各人爱好，只需支付少许费用，就可参加其他的海滨活动，如：水上摩托车、降落伞等水上活动；在风平浪静的日子里，还可租个快艇来趟海洋泛舟之旅，追逐海上的宠儿--海豚；难忘的海滨休闲所，让每个游客都可以从中得到最大的满足与乐趣！随后我们搭乘玻璃底船(特别赠送价值35美金)前往南湾对岸的【海龟岛】，飞驰在大海之上，眼前一片清澈见底的海水，各种珊瑚焦在眼前浮现，各色各样的海鱼在眼前游来游去，并且赠送面包，您可悠哉地喂食海中成群的各色热带鱼并观赏船底下瑰丽多彩的珊瑚礁群，抵达海龟岛后，您可自与大海龟、大蟒蛇、大蜥蜴拍照留念，更可以来一场惊心动魄、刺激悬疑的斗鸡大赛，小试一下手气。
                <w:br/>
                <w:br/>
                【海神庙】（约停留 90 分钟）海神庙供奉着巴厘岛诸神，是巴厘岛三大神庙之一，登上观景亭，远眺海神庙，看阳光 洒满印度洋，金色的光线勾勒出海神庙古典而又充满了浪漫情调的轮廓。
                <w:br/>
                <w:br/>
                【金巴兰海滩落日+BBQ晚宴】在这里一边欣赏落日的余晖，另有一番异国风趣。金巴兰是世界上十大落日美景之一，在海边沙滩享用美味的海景烛海景落日、沙滩、歌舞民谣，无限浪漫。来到此地的目的是欣赏“落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巴厘岛网评五钻泳池酒店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贝尼达岛西线出海一日游（快艇往返+沙滩俱乐部+海景泳池+Kelingking Beach 精灵坠崖沙滩+BrokenBeach 破碎沙滩+Angels Billbong 天神浴池+无限次浮潜+海上独木舟）
                <w:br/>
              </w:t>
            </w:r>
          </w:p>
          <w:p>
            <w:pPr>
              <w:pStyle w:val="indent"/>
            </w:pPr>
            <w:r>
              <w:rPr>
                <w:rFonts w:ascii="微软雅黑" w:hAnsi="微软雅黑" w:eastAsia="微软雅黑" w:cs="微软雅黑"/>
                <w:color w:val="000000"/>
                <w:sz w:val="20"/>
                <w:szCs w:val="20"/>
              </w:rPr>
              <w:t xml:space="preserve">
                【贝尼达岛西线环岛出海】让我们前往巴厘岛最美最纯净的贝尼达岛，这里是一处罕见的可长期观赏大型海洋生物的岛屿，这是一个深受上帝眷宠的地方， 柔软细腻的沙滩，澄净碧绿的海水清澈见底， 珊瑚礁和海洋生物色彩斑斓，体验不同的巴厘岛风情，贝尼达岛比蓝梦岛大 10 倍，但这里却是一个未开发无污染的原始海岛！岛上海水清澈无比，水下的海苔和珊瑚群清晰可见，值得你特意前往！
                <w:br/>
                【Kelingking Beach 精灵坠崖沙滩】天然形成的悬崖，因为特别的形状而惹人注意，山崖之下是绝美的无人沙滩，
                <w:br/>
                海水的蓝色渐变，美的无法用言语形容，也是苹果手机壁纸取景地。有一条小路可以下到沙滩，这里也是外国游名的
                <w:br/>
                打卡点哦。
                <w:br/>
                【Broken Beach破碎沙滩】事实上这是一个巨大洞穴的遗迹。经过多年海水的冲刷结果，洞穴崩塌并开始于海湾相连，因此在此形成一处特别的景致。这里是贝尼达岛上的最经典最出名的地方，印尼名为“Pasih Uug”翻译成中文就是破碎海滩，每年在这里求婚的人很多哦!尽管路途较远，但到达后的美景会让一切变得值得。
                <w:br/>
                【Angels Billabong 天神浴池】贝尼达岛外围多是悬崖峭壁，低洼处会形成一难池水，就像是天然无边泳池!如果说蓝梦岛的“恶魔眼泪”是"疯狂的咆哮”，贝尼达的“天神浴池”就是“平静的安慰。
                <w:br/>
                【岸边浮潜 Ocean Snorkeling】+【独木舟】海水清澈无比，水下的海苔和珊瑚群清晰可见，贝尼达岛海边水下的海洋生物非常丰富，海底的美景一定让你惊叹不已哦！
                <w:br/>
                费用包含：贝尼达岛、无限次海上浮潜、沙滩俱乐部、海景泳池、精灵坠崖沙滩、破碎沙滩、天神浴池、海上独木舟（因出海当天比较辛苦，且岛上条件有限，建议自备些零食）。
                <w:br/>
                <w:br/>
                政府公告：每位登上贝尼达岛及蓝梦岛的客人，将会有管理人员收取“环境维护捐款费”：大人 25000印尼盾（约13元人民币）； 12岁以下小孩 15000印尼盾（约8元人民币），请游客携带现金支付。
                <w:br/>
                <w:br/>
                温馨提示：乘坐游轮或快艇出海，禁止孕妇，患有心脏病、高血压、骨质疏松症、颈椎脊椎病以及其他不适宜乘坐快艇的疾病患者和严重晕船者出行，私自参加被发现后不得参加行程，并不退款；如游客隐瞒上述情况，登艇出航发生意外的，后果自负；海岛游行程，不可避免的存在一定的安全风险，请根据自身身体状况谨慎选择！从事所有水上活动，请考虑自己的身体状况，并务必听从指导员的指示，穿戴完备的救生衣具。如由于自身原因不能去，此费用不退，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巴厘岛网评五钻泳池酒店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敞篷吉普车游乌布梯田→Cretya Ubud三层泳池俱乐部→Alas俱乐部神庙逃亡打卡点+鸟巢+玻璃栈道-摇晃木桥→入住罗威纳海边酒店
                <w:br/>
              </w:t>
            </w:r>
          </w:p>
          <w:p>
            <w:pPr>
              <w:pStyle w:val="indent"/>
            </w:pPr>
            <w:r>
              <w:rPr>
                <w:rFonts w:ascii="微软雅黑" w:hAnsi="微软雅黑" w:eastAsia="微软雅黑" w:cs="微软雅黑"/>
                <w:color w:val="000000"/>
                <w:sz w:val="20"/>
                <w:szCs w:val="20"/>
              </w:rPr>
              <w:t xml:space="preserve">
                早餐后，专车前往巴里岛【敞篷吉普车游梯田】乘坐敞篷复古吉普车，沿着风光优美景色如画的巴里乡间小路，放眼望去一片绿油油的山头， 有如一篇青翠娇绿的田园油画，沿途景色秀丽， 自然美景尽收眼底，绝对让您惊叹不已。
                <w:br/>
                <w:br/>
                【Alas harum俱乐部】Alas harum位于德格拉朗梯田的核心范围内，占地面积6w平方米，是乌布非常受欢迎的梯田观景俱乐部，在这里你能观赏到巴厘岛特有的椰林梯田景观。
                <w:br/>
                <w:br/>
                【Cretya Ubud】拥有ins同款拍照点，享受绿色水稻梯田的壮丽景色，3层蔚蓝游泳池。来到这里，一定要穿上美美的长裙，拍上一张美美的秋千照。Alas Harum有三种不同级别的秋千。极限秋千的高度离地面约15米。情侣秋千的高度比极端秋千高一点，它可以同时携带两个人，离地面约20米。 超级极端秋千是离地面25米左右的最高秋千。在这里，肾上腺素活动与巴厘岛优美风景完美的融为一体。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罗威纳网评四钻泳池酒店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早起出发追海豚→看海上日出→O Club火山泳池俱乐部午餐（提供一杯饮料+毛巾）→巴图尔火山+火山湖温泉→乌布皇宫
                <w:br/>
              </w:t>
            </w:r>
          </w:p>
          <w:p>
            <w:pPr>
              <w:pStyle w:val="indent"/>
            </w:pPr>
            <w:r>
              <w:rPr>
                <w:rFonts w:ascii="微软雅黑" w:hAnsi="微软雅黑" w:eastAsia="微软雅黑" w:cs="微软雅黑"/>
                <w:color w:val="000000"/>
                <w:sz w:val="20"/>
                <w:szCs w:val="20"/>
              </w:rPr>
              <w:t xml:space="preserve">
                【罗威纳追海豚】罗威纳（Lovina）坐落于巴厘岛北部的一个宁静的海边小镇，和常年繁华热闹、缤纷多彩的库塔 海滩和金巴兰海滩不同这里远离闹市，生活节奏很慢。05:30 酒店出发，06:00 乘坐蜘蛛船出海，每到黎明时分，成群结队的野生海豚就会出来觅食，这群来自印度洋的海洋精灵活泼调皮，时不时能够看见它们跃出海面，临近后 甚至还能听到它们呼气打水花的声音。除了单纯的追海豚，也别忘了欣赏壮阔如诗的海上日出，看黎明的晨光一点 点染红犹如镜面的海域，灰蒙蒙的天空被朝霞缓缓点亮，这一刻心灵仿佛得到了升华，这也是为什么需要在清晨出 发的理由之一。
                <w:br/>
                【巴图尔火山】火山海拔约1717米，是巴厘岛著名的旅游景点之一。
                <w:br/>
                其独特的自然景观和文化意义，成为巴厘岛不可错过的旅行目的地之一。
                <w:br/>
                【火山湖温泉】巴厘岛东北部的巴图尔火山脚下，处于巴图尔湖附近，以其优越的地理位置，为游客提供了边泡温泉边欣赏火山和湖泊美景的绝佳机会。除了温泉池外，通常还配备了更衣室、淋浴间、休息区等基础配套设施。一些温泉度假村还设有餐厅、酒吧、SPA 中心、水上娱乐项目等，为游客提供一站式的休闲娱乐服务。
                <w:br/>
                【乌布皇宫】这座宫殿是乌布王朝请了当时有名的艺术家设计而成的，光是殿内精致细腻的手工雕刻就值得仔细欣赏一番。随处可见的金箔装饰贵气逼人，让整个气氛更显辉煌。如此精致的建筑，吸引了许多艺术爱好者慕名前来参观。
                <w:br/>
                【传统市场】市场位于乌布皇宫的斜对面，属于乌布的闹市区。皮件、衣服、沙龙布、工艺品、水果等应有尽有，喜欢在旅途上买纪念品或者小玩意儿的女生们，在这里就可以满足你们的购物欲望。伴手礼中比较推荐的有当地风格的衣服、围巾沙龙、女生的饰品、手工皂、明信片和一些具有当地风格的杯碟碗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巴厘岛网评五钻泳池酒店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网红悬崖公路→乌鲁瓦图情人崖→ Locca 海景餐厅(含无边泳池游泳)→皇室精油spa1 小时→库塔海滩+库塔洋人街
                <w:br/>
              </w:t>
            </w:r>
          </w:p>
          <w:p>
            <w:pPr>
              <w:pStyle w:val="indent"/>
            </w:pPr>
            <w:r>
              <w:rPr>
                <w:rFonts w:ascii="微软雅黑" w:hAnsi="微软雅黑" w:eastAsia="微软雅黑" w:cs="微软雅黑"/>
                <w:color w:val="000000"/>
                <w:sz w:val="20"/>
                <w:szCs w:val="20"/>
              </w:rPr>
              <w:t xml:space="preserve">
                【网红悬崖公路】这条公路虽然不长，但是直通海边!高耸的悬崖两侧，90 度的峭壁仿佛直入云霄，路的尽头 是无尽的蓝，形成视觉冲击，非常震撼.
                <w:br/>
                【Locca 海景餐厅 • 含海景无边泳池】 是一家位于巴厘岛金巴兰地区的全新海滩俱乐部，于 2023 年 5 月 4  日首次向公众开放。尽管它相对较新，但这个海滩俱乐部已经吸引了许多本地和外国游客参观去众神之岛度假。这。 这个海滩俱乐部的设计非常适合 instagram，现代简约的内饰几乎所有方面都以木质材料为主。
                <w:br/>
                这个海滩俱乐部除了建筑非常适合拍照外，还有一个相当大的建筑面积和阴凉的氛围。游览这里时，您可以欣 赏到巴厘岛美丽的自然景观，包括阿贡山、 日落和 180 度海景。
                <w:br/>
                【皇室精油 Spa 1 小时】 巴厘岛SPA 是一种结合五官的松弛法，环境、香熏、音乐，并利用古老的按摩手法和 和各式周到的服务来达到真正的放松，您不妨可以在安静的气氛中小睡一下，消除一天的旅途疲劳。全套身体护理 做下来，一定会让你有一种受到皇室待遇的精致呵护的感觉，快来体验一次心灵“SPA ”，充分感受巴厘岛带给您 的无限悠闲乐趣。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巴厘岛网评五钻泳池酒店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蓝梦岛出海游（独木舟，岸边浮潜，泳池畅游，下午茶）—乡村游+恶魔的眼泪—中式料理
                <w:br/>
              </w:t>
            </w:r>
          </w:p>
          <w:p>
            <w:pPr>
              <w:pStyle w:val="indent"/>
            </w:pPr>
            <w:r>
              <w:rPr>
                <w:rFonts w:ascii="微软雅黑" w:hAnsi="微软雅黑" w:eastAsia="微软雅黑" w:cs="微软雅黑"/>
                <w:color w:val="000000"/>
                <w:sz w:val="20"/>
                <w:szCs w:val="20"/>
              </w:rPr>
              <w:t xml:space="preserve">
                【蓝梦岛出海游】特别选择离巴厘岛南部海湾40分钟船程的隐世离岛作为亲水基地，这里民风淳朴，蓝天白云，浪花拍岸，水清沙幼，椰林飘香……完全是一个从来没有被打扰过的海上仙境。你可以坐上独木舟，慢慢在大海滑行，在岛屿之间穿梭，流连于美景之中。玩累了，跳入海天一色的沙滩泳池，什么也不做，半躺在水中享受温情脉脉的阳光；或者靠在沙滩椅上，悠闲地翻几页书，啜一口色彩缤纷的鲜榨热带水果汁，发个呆，打个盹儿，有连绵的海浪声依稀相伴，好不惬意！你也可以自费参加以下项目：浮台的浮潜、看五彩斑斓的鱼儿在眼皮底下游走；你可以坐上动感香蕉船在海面上飞驰，让海水和风浪擦身而过，激情四溢的海边风光定让你无限陶醉；你可以参加甜甜圈，在快艇拉拖下，感受高速滑行带来的飞翔感觉；在这风景如画的海上乐园， 让我们玩尽疯狂刺激的海上活动，让我们换个方式，体验真正的海岛乐趣！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巴厘岛网评五钻泳池酒店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早上睡到自然醒泡酒店 →午餐→送机巴厘岛机场→香港
                <w:br/>
              </w:t>
            </w:r>
          </w:p>
          <w:p>
            <w:pPr>
              <w:pStyle w:val="indent"/>
            </w:pPr>
            <w:r>
              <w:rPr>
                <w:rFonts w:ascii="微软雅黑" w:hAnsi="微软雅黑" w:eastAsia="微软雅黑" w:cs="微软雅黑"/>
                <w:color w:val="000000"/>
                <w:sz w:val="20"/>
                <w:szCs w:val="20"/>
              </w:rPr>
              <w:t xml:space="preserve">
                大家都辛苦了，今天我们可以睡到自然醒，在酒店享受泳池花园健身房，缓解大家这几天的疲惫，午餐后适时送往巴厘岛国际机场，并办理离境手续后乘搭豪华班机离开，结束这次悠闲而精彩的巴厘岛之旅，希望您留下美好的难忘的回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香港→乌鲁木齐
                <w:br/>
              </w:t>
            </w:r>
          </w:p>
          <w:p>
            <w:pPr>
              <w:pStyle w:val="indent"/>
            </w:pPr>
            <w:r>
              <w:rPr>
                <w:rFonts w:ascii="微软雅黑" w:hAnsi="微软雅黑" w:eastAsia="微软雅黑" w:cs="微软雅黑"/>
                <w:color w:val="000000"/>
                <w:sz w:val="20"/>
                <w:szCs w:val="20"/>
              </w:rPr>
              <w:t xml:space="preserve">
                抵达国内机场后散团，行程圆满结束。自行返回温暖的家。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巴厘岛酒店 (一共7晚)香港酒店1晚双人标间一床位。         
                <w:br/>
                2. 12正餐(请参照行程内容)及8天酒店早餐，正餐平均餐标约70元每人每餐，不吃不退。（巴厘岛特色餐都是一份一份自己吃自己的）
                <w:br/>
                3. 景点门票、用车为空调旅游巴士。                        
                <w:br/>
                4. 乌鲁木齐往返上海，上海往返巴厘岛团体经济舱机票、燃油附加费
                <w:br/>
                5. 旅行社责任保险。
                <w:br/>
                6. 特别赠送个人旅游意外险30万每人.
                <w:br/>
                7.巴厘岛落地签35美金/人，巴厘岛环境保护税10美金每人（护照要有半年以上有效期，三页以上空白页）
                <w:br/>
                8.领队、导游、司机服务费共700元/人(全程领队在香港机场起止）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行程之外自费项目及私人所产生的个人费用等； 
                <w:br/>
                2. 航空公司临时通知增加的燃油附加费。
                <w:br/>
                3. 单房差(2200元)、自费项目、行李超重费、购物及其它个人消费、不可抗力导致的额外费用（包括飞机更改、延误所产生的费用）。
                <w:br/>
                4.不含外籍护照及港澳台护照附加费500/人。
                <w:br/>
                5.如游客在旅游跟团期间离团每天须收取500元/人/天离团费。
                <w:br/>
                6.不含当地司机床头等礼节性小费。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所需证件：中国大陆护照原件，护照需满足出游归来后6 个月以上有效期，且至少留有三页空白签证页(非备注页)的因私护照。注意护照不能有涂改，污渍以及破损。
                <w:br/>
                2.扫描入境电子报关单，二维码截图保存，海关会进行扫描。
                <w:br/>
                3.出团时请随身携带本人护照原件、身份证原，(如因未携带护照或相关证件而导致误机等经济损失，责任自负。
                <w:br/>
                4.凡持非中国大陆护照的客人必须自备签证和具备 2 次以上进出中国境的有效签证。港澳台同胞出团需带上回乡证或台胞证。
                <w:br/>
                5. 持有《香港身份证明书》的客人，参团请自备签证及回乡证。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1、以上游览行程仅供参考，具体航班，住宿酒店，用餐餐厅标准等均以出团通知书确认为准。
                <w:br/>
                2、此行程为团队往返，行程表上的行程导游在征得客人同意的情况下可以调动，但行程不会减少。因天气原因（如台风、雷暴）、自然灾害、政治原因等不可抗拒的因素造成航班延误、取消、推迟或者行程更改，取消而产生的费用由客人自理。
                <w:br/>
                3、本行程是团队旅游度假产品，全程随团旅游，若游客因个人原因临时自愿放弃游览，景点门票费用、酒店住宿费用、餐费、车费等恕不退款！出现安全问题自己负责
                <w:br/>
                <w:br/>
                酒店说明：
                <w:br/>
                1、东南亚酒店无官方的星级标准，无挂星制度。任何非官方网站所公布的酒店星级档次，是属于该网站自己的评估标准，不代表该酒店的真实档次或星级。行程中所标明的星级标准为当地行业参考标准，普遍比国内略差一点。
                <w:br/>
                2、每成人每晚入住酒店位半间房。酒店住宿若出现单男单女，组团社会按照报名先后的顺序安排同性客人同住，以加床为原则，若组团社无法安排或客人不愿接受安排的，客人须在出发前，增补入住单人/双人标间所产生的"单间差"费用，出现单人房须收取单间差价费用。
                <w:br/>
                3、入住酒店注意检查酒店为您配备的用品是否齐全，有无破损，如有不全或破损，请立即向酒店人员或导游报告。
                <w:br/>
                <w:br/>
                航班说明：
                <w:br/>
                1、航空规定：出票后不允许变更，不允许退票及退税，误机后不允许变更，不允许退票及退税。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3、因天气原因、自然灾害、机械故障、政治原因等不可抗拒的因素造成航班延误、取消、推迟而产生的费用由客人自理，我社不承担此费用！！！
                <w:br/>
                4、建议出发时行李托运，贵重物品、常用物品、常用药品、御寒衣物等请随身携带，尽量不要托运。行李延误属于不可抗力因素，我司将全力协助客人跟进后续工作，但我司对此不承担任何责任。
                <w:br/>
                <w:br/>
                报名须知：
                <w:br/>
                1、机票、酒店已付款，请落实后交付团费，一经报名确认不可以取消，一经开票不允许换人，如遇到取消或更换造成损失，请给与我司赔付。
                <w:br/>
                2、确定后支付订金：每位人民币3000元，方可确定留位。请于出发前七个工作日支付团费余款，否则本公司有权取消其订位，已付之订金恕不退还。
                <w:br/>
                3、团队套餐仅接受中国大陆护照客人报名；外籍护照根据航空公司的具体要求加收费用
                <w:br/>
                4、因不可抗拒因素（自然灾害、政治形势、政府法令、航空、铁路及公路出现紧急情况等）所引致的额外费用，旅行社协助解决，但不承担相关责任和经济损失，同时我社保留对行程进行变更的权利。
                <w:br/>
                5、团队酒店没有确认房型，最终以当天酒店安排为准，尽量调整，敬请谅解。
                <w:br/>
                6、海外接待社导游在景点不减少的情况下，有权利根据实际情况对景点、餐食顺序进行合理调整的权利；
                <w:br/>
                7、自由活动期间请注意安全，外出活动请结伴而行，避免发生意外事情；如要参加出海等一日游活动，请务必选择我司或正规旅行社的产品，在境外海岛旅游中，有不少不法分子利用各种手段（例如用低价吸引旅客出海或者参加海上活动，完成出海或者海上活动后向客人收取更高的费用），导致客人蒙受金钱损失。若在旅途中出现上述情况，不在旅行社承担的责任范围内；
                <w:br/>
                8、客人在抵达后才确认不参加或更改行程中任何一项活动或餐食安排视同放弃, 团费怒不退还。
                <w:br/>
                10、旅游期间财物请随身保管，请在车上、行李托运时不可放贵重物品,自由活动期间注意安全；
                <w:br/>
                11、水上活动相对有一定的风险，请各位客人根据自己的身体条件选择水上活动，尤其是老人和儿童，我司不参与推荐，尽请自愿，与我公司无关；
                <w:br/>
                12、行程景点、餐饮在计划确认后临时取消不参加视为自动放弃，不设退还任何费用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2025-04-20T19:23:03+08:00</dcterms:created>
  <dcterms:modified xsi:type="dcterms:W3CDTF">2025-04-20T19:23:03+08:00</dcterms:modified>
</cp:coreProperties>
</file>

<file path=docProps/custom.xml><?xml version="1.0" encoding="utf-8"?>
<Properties xmlns="http://schemas.openxmlformats.org/officeDocument/2006/custom-properties" xmlns:vt="http://schemas.openxmlformats.org/officeDocument/2006/docPropsVTypes"/>
</file>