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6月-ZH深圳往返（阪东）【自由双城】日本本州双乐园双古都半自助璨臻品欢乐六日之旅行程单</w:t>
      </w:r>
    </w:p>
    <w:p>
      <w:pPr>
        <w:jc w:val="center"/>
        <w:spacing w:after="100"/>
      </w:pPr>
      <w:r>
        <w:rPr>
          <w:rFonts w:ascii="微软雅黑" w:hAnsi="微软雅黑" w:eastAsia="微软雅黑" w:cs="微软雅黑"/>
          <w:sz w:val="20"/>
          <w:szCs w:val="20"/>
        </w:rPr>
        <w:t xml:space="preserve">东京迪士尼、大阪环球影城、寿司职人体验、河口湖大石公园、秋叶原动漫街、银座</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1744711098BV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深圳飞大阪（参考航班：ZH661  SZXKIX  0910/1405）
                <w:br/>
              </w:t>
            </w:r>
          </w:p>
          <w:p>
            <w:pPr>
              <w:pStyle w:val="indent"/>
            </w:pPr>
            <w:r>
              <w:rPr>
                <w:rFonts w:ascii="微软雅黑" w:hAnsi="微软雅黑" w:eastAsia="微软雅黑" w:cs="微软雅黑"/>
                <w:color w:val="000000"/>
                <w:sz w:val="20"/>
                <w:szCs w:val="20"/>
              </w:rPr>
              <w:t xml:space="preserve">
                于指定时间在深圳T3航站楼集合，由专业领队办理登机手续，带领客人搭乘国际航班飞往日本大阪关西机场，安抵后办理入境手续，导游接机后入住酒店休息。
                <w:br/>
                交通：飞机+酒店接驳巴士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关西华盛顿酒店或泉佐野中心酒店或同级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线路A:★★畅游超人气主题乐园【大阪环球影城】★★（不含门票）或大阪世博会（不含门票） ※备注:请于报名时确认走A/B线，线路B:大阪城公园（停约60分钟）～心斋桥商店街、道顿堀美食街自由活动
                <w:br/>
              </w:t>
            </w:r>
          </w:p>
          <w:p>
            <w:pPr>
              <w:pStyle w:val="indent"/>
            </w:pPr>
            <w:r>
              <w:rPr>
                <w:rFonts w:ascii="微软雅黑" w:hAnsi="微软雅黑" w:eastAsia="微软雅黑" w:cs="微软雅黑"/>
                <w:color w:val="000000"/>
                <w:sz w:val="20"/>
                <w:szCs w:val="20"/>
              </w:rPr>
              <w:t xml:space="preserve">
                注意：本日行程花样玩法，贵宾们可选择线路A或者线路B出游。酒店早餐后专车于早上约9:00左右送抵大阪环球影城,由导游协助团友自行购置大阪环球影城门票手续后,再送不前往环球影城的团友游览行程（线路B）,并于晚上约17:30接回环游园的团友后返回酒店, (如团友不在指定时间到达集合地点,则需自行安排交通返回酒店,交通费自理，敬请了解) 
                <w:br/>
                线路A为乐园行程：（不含门票，敬请留意！）
                <w:br/>
                ★【大阪环球影城】以热门电影为主题、2001年开幕，汇集许多使用影像、音响等尖端技术而完成的18项娱设施，您可体验满载惊栗、感动与兴奋的好莱屋电影世界。如侏儸纪公园乘车探险、3D 影像的电影『魔鬼终结者』的世界、回到未来乘车探险、电影节目制作参观、电影舞台道具展示馆、MIB 星际战警、动物演员舞台及浴火赤子情等。
                <w:br/>
                世界最大「小小兵乐园」里以新登场的「小小兵疯狂乘车游」为首。游乐设施内的布景是神偷格鲁的住宅兼研究室。坐上格鲁発明的特别座舱（乘坐物），边旋绕观察整个研究室，突然疾驰，又急速坠落的速度感，搭配世界最新锐高性能「雷射投影机系统」投影出鲜明 又色彩鲜艳的影像，让人身历其境体验小小兵所呈现出的“疯狂”临场感。
                <w:br/>
                小小兵乐园另外设有许多被小小兵占据的玩具店、点心制造工厂、甚至是小小兵们所独自开发出来的游戏，各式各样的设施散步在园区各处。游客只是在园区走动，也可感受到小小兵所带来的“疯狂”气氛！
                <w:br/>
                ★【大阪世博会】（不含门票）2025年大阪世界博览会（Expo Osaka 2025），简称“大阪世博会”，于2025年4月13日至10月13日在日本的大阪市举行。大阪世博会以“构建未来社会，想象明日生活”为主题，围绕“健康生活的多种方式”和“可持续社会经济系统”两大核心探索如何实现社会可持续发展，全力打造以为证实新技术和系统的“未来社会实验场”（People's Living Lab）为概念的展会场馆。场馆外围采用了木质环状回廊设计，登上回廊屋顶后，可以在鲜花环绕中眺望大海。
                <w:br/>
                <w:br/>
                线路B行程安排如下： 
                <w:br/>
                ★【大阪城公园（不登城）】大阪城由丰臣秀吉于公元1583年在石山本愿寺遗址上初建，至今已有400多年历史，为当时日本第一名城，也是日本前所未有的最大城堡。现存的大阪城为1931年由民间集资重建，城中央耸立着大阪城的主体建筑天守阁巍峨宏伟，镶铜镀金，十分壮观。城墙四周护城河附近，有风景秀丽的庭园和亭台楼阁，奇花异卉，满目青翠，充满诗情画意城内樱花门颇为著名，当年大阪城屡屡遭遇火灾，仅这一道全部用巨石砌成的樱花门屹立无恙，成为目前仅存的遗迹。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在此您一定不可错过大阪著名的各式小吃，如章鱼烧、大阪烧、金龙拉面…等等!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亮。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大阪广场酒店或道顿堀水晶爱顾斋酒店或同级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神鹿公园（停约45分钟）～矢田寺-紫阳花园（停约45分钟）～特别安排【梅守寿司学校-职人体验】（停约120分钟）～茶道体验（停约60分钟）～京都·清水寺+二年坂、三年阪（停约60分钟）～祗园花见小路艺伎街（停约40分钟）
                <w:br/>
              </w:t>
            </w:r>
          </w:p>
          <w:p>
            <w:pPr>
              <w:pStyle w:val="indent"/>
            </w:pPr>
            <w:r>
              <w:rPr>
                <w:rFonts w:ascii="微软雅黑" w:hAnsi="微软雅黑" w:eastAsia="微软雅黑" w:cs="微软雅黑"/>
                <w:color w:val="000000"/>
                <w:sz w:val="20"/>
                <w:szCs w:val="20"/>
              </w:rPr>
              <w:t xml:space="preserve">
                ★【奈良·神鹿公园】被认为是与小鹿亲密互动的理想场所。在奈良神鹿公园中，您可以亲眼目睹成群结队的小鹿自由自在地在公园内漫步。这些小鹿被视为神圣的存在，受到当地居民和游客的尊重和保护。游客可以购买饼干等专门供应的鹿食物，在指定区域喂养小鹿。小鹿们非常习惯与人类接触，它们会蹦跳、亲近游客，有时甚至会低头示意要求食物。与小鹿亲密互动是奈良神鹿公园的一大特色，许多游客喜欢与它们合影或进行轻松的互动。奈良神鹿公园给人一种与自然和谐共处的感觉，小鹿们的亲近和友善成为游客们难以忘怀的经历。在这个美丽的公园中，您可以享受亲近自然、感受历史文化的同时，与小鹿建立一种特殊的连接和回忆。
                <w:br/>
                ★【矢田寺-紫阳花园】矢田寺也是关西地区非常有名的紫阳花名所，境內拥有约60种、10,000株的紫阳花，和宇治的三室户都拥有「紫阳花寺」的美称。前往寺内的阶梯两旁就种满了紫阳花，不论深浅浓淡、圆型、心型都非常漂亮，而且寺内的紫阳花生长得非常茂盛，经常能把路旁的地藏雕像包围。矢田寺里还特別设有占地广大的「紫阳花见本园」，里面有紫阳花步道、展望台，一边赏花、拍照，漫步在花丛中让人感到非常放松。
                <w:br/>
                ★【梅守寿司学校-职人体验】（含午餐）梅守寿司是日本首相指定寿司，日本航空头等舱专用寿司，是稻盛经营理念和阿米巴经营的“粉丝”企业。小伙伴们在日本梅守寿司学校专业师傅的指导下，亲自动手学做真正的日本寿司。在此可以秒变寿司达人，一边体验制作寿司的乐趣，一边观察员工们充满激情与元气的工作模式，充分体现了阿米巴经营模式激发激情的威力！会有各种可爱状况出现，在各位团员的努力下，一盘盘寿司都渐渐新鲜出炉，做个寿司达人。
                <w:br/>
                形式：观看企业宣传片+动手制作寿司+享用寿司+颁发了业证书。
                <w:br/>
                ★【茶道体验】身处日本茶道的安静空间，感受着宁静的氛围，细细品味着每一杯入口的茶香。倾听一缕古老的文化传承，目睹茶艺师傅的优雅动作，感悟一种独特的审美境界。让茶道带领你进入心灵宁静的境地，与古老的艺术对话。
                <w:br/>
                ★【清水寺】世界文化遗产之一，本堂更被指定为日本国宝，堂前的清水舞台也甚具特色，境内还有许多五重塔等日本指定文化财，而受自然花卉植栽拥簇，四季景观亦相当秀丽，尤以春樱、秋枫备受关注，让这里和金阁寺、岚山同列京都最知名的观光名胜。 清水寺主要建筑为供奉着千手观音的本堂，本堂前有处以桧木搭成的「舞台」，它只由139根高数十米的大圆木支撑，未用一根钉子建成，巧妙地耸立于陡峭悬崖上，时常出现于日本历史与俗语中，是清水寺内最具代表性的代表风景。过去是主要以戏剧祭祀观音时表演的地方，现在多是游客拍照留念、远眺京都市区风景的所在，但在清水寺举行祭典或法会时，仍会在此举行雅乐、能剧、狂言、歌舞伎、相扑等表演。不同季节到访清水寺即可欣赏到不同的美景，在春、秋时会举办点灯活动，让民众有时间欣赏到清水寺被樱花或枫红簇拥的夜色与美景。本堂旁有一处小瀑布被称为音羽瀑布，据说喝了这里的水可以长寿、身体健康及学业进步，因此这里总是大排长龙，不分国籍的人在此排队喝水。
                <w:br/>
                ★【二年坂、三年坂】位于清水寺前的二年坂、三年坂街道保留着古街的风貌，延路布满风情殊异的陶艺馆、古董店、茶馆等，边走边闲逛此街道，既可购物、小憩、品茗，还有很多卖着仙贝、清水烧、抹茶冰淇淋的小店等，除了热情殷切免费试吃令人印象深刻外，偶而还会看到打扮成艺妓的女子穿梭其间哦。
                <w:br/>
                ★【祇园花见小路】祇园位于美丽的八阪神社及鸭川之间，以传统茶屋和艺伎文化闻名国际。当中不少茶 屋已摇身一变成为精品商店及高级餐厅。在日间游览祇园可以买到不少当地特产，包括和菓子、渍物和手作特产等；夜晚更有机会亲身欣赏艺伎的精彩体验。游祇园不妨先由花见小路开始，沿路的横巷有保留至今的茶屋及传统木材外墙。白川区沿白川运河而建，亦是值得探索的有趣地点。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午餐：日式寿司创作料理+乌冬面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名古屋常滑春天酒店或丰桥罗伊萨酒店或同级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富士山五合目或资料馆（视天气情况而定、停约45分钟）～【期间限定】河口湖大石公园欣赏季节性花海(停约45分钟)～忍野八海(停约45分钟）～地震体验馆（停约45分钟）
                <w:br/>
              </w:t>
            </w:r>
          </w:p>
          <w:p>
            <w:pPr>
              <w:pStyle w:val="indent"/>
            </w:pPr>
            <w:r>
              <w:rPr>
                <w:rFonts w:ascii="微软雅黑" w:hAnsi="微软雅黑" w:eastAsia="微软雅黑" w:cs="微软雅黑"/>
                <w:color w:val="000000"/>
                <w:sz w:val="20"/>
                <w:szCs w:val="20"/>
              </w:rPr>
              <w:t xml:space="preserve">
                ★【富士山五合目】（视天气情况而定） 富士山作为世界文化遗产的价值是在于富士山以其神圣而庄严的景观为基础,发展成为了「信仰的对象」和「艺术的源泉」。富士山海拔约1,500公尺以上的区域被设定为文化资产范围,是富士山价值最为重要的区域，而闻名全球的富士山也是日本重要的象征之一，被视为圣山。位于富士山的中腹，海拔约2305m的「五合目」是能够看到不同于从山麓眺望富士山景致的景点。因为处在森林边界，也被称作“天地之境”。
                <w:br/>
                或【富士山资料馆】主要展现有关富士山的资料和乡土的文物的资料馆。馆内设有登山展示区、自然展示区、文化展示区等，通过这些展示区介绍了富士山的火山喷发史、自然、文化等。游客可更多的了解了富士山有趣的小故事、富士山与周围大自然的历史和特色，以及富士山与人类的相关性。
                <w:br/>
                ★【季节限定-河口湖大石公园】大石公园位于河口湖北岸的大石地区，可远眺富士山美景，是一座面向河口湖畔的公园。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※如因下雨、强风或气温等天气因素影响鲜花未绽开或凋谢,会依照原定行程前往参观,不便之处,敬请理解!
                <w:br/>
                ★【忍野八海】八海为八个池塘，它们是忍野地区指定的国家自然风景区，分别是：御釜池、底无池、銚子池、浊池、涌池、镜池、菖蒲池和出口池。富士山的雪水流经地层过虑成清彻的泉水，从这些池塘渗出，其平均水温为13°C。在1985年入选"日本名水百选"。忍野村以其优美的自然环境闻名。五月到九月间群芳争艷，五月有鳶尾花、六月有羽扇豆、七月有向日葵、八月有秋樱。八个泉水池，其秀丽的田园风光，池水波光粼粼与美丽的富士山合为一体，其情其景，美不胜收。无数摄影家前来捕捉富士山与忍野村保存完好的自然美景。
                <w:br/>
                ★【地震体验馆】在地震体验馆，通过体验模拟地震的摇晃来提高对地震知识的了解，还展示地震的历史和资料，加深对地震的理解，在这里，你可以体验地震的震撼，学习避难技巧，并深入了解地震和火山喷发的科学知识。
                <w:br/>
                晚上入住日式温泉酒店，享受日式温泉浴和特色温泉晚宴。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午餐：日式乡土料理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万来伊豆长冈温泉国际旅馆或Tabist樱之馆酒店或石和温泉京水荘ホテル或同级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线路A：综合免税店（停约60分钟）～【东京迪士尼乐园】(不含门票，停约6小时）线路B：综合免税店（停约60分钟）～浅草雷门观音寺、仲见世商业街（停约60分钟）～动漫迷朝圣地·秋叶原动漫街（停约60分钟）～银座（停约60分钟）
                <w:br/>
              </w:t>
            </w:r>
          </w:p>
          <w:p>
            <w:pPr>
              <w:pStyle w:val="indent"/>
            </w:pPr>
            <w:r>
              <w:rPr>
                <w:rFonts w:ascii="微软雅黑" w:hAnsi="微软雅黑" w:eastAsia="微软雅黑" w:cs="微软雅黑"/>
                <w:color w:val="000000"/>
                <w:sz w:val="20"/>
                <w:szCs w:val="20"/>
              </w:rPr>
              <w:t xml:space="preserve">
                线路A：综合免税店（停约60分钟）～★★畅游梦想与魔法的王国【东京迪士尼乐园】★★(不含门票，停约6小时）线路B：综合免税店（停约60分钟）～浅草雷门观音寺、仲见世商业街（停约60分钟）～动漫迷朝圣地·秋叶原动漫街（停约60分钟）～银座（停约60分钟）
                <w:br/>
                ※备注:请于报名时确认走A/B线
                <w:br/>
                注意：本日行程花样玩法，贵宾们可选择线路A或者线路B出游。选择线路A的团友于早上约11:00左右送抵迪士尼乐园,由导游协助自费购置迪士尼门票手续后，再送不前往迪士尼的团友进行线路B游览；约下午17:00左右接上游园的团友后一起返回酒店休息。
                <w:br/>
                线路A为乐园行程：（不含门票，敬请留意！）
                <w:br/>
                ★【综合免税店】免税店设有化妆品、保健品、生活小杂货及点心食品等各种柜台供游客自由选购。
                <w:br/>
                ★梦想与魔法的王国【东京迪士尼乐园】占地25万坪的迪士尼乐园为大人与小孩梦幻中的天堂，在此您可与白雪公主、米老鼠、唐老鸭一同遨游童话世界、明日世界、魅惑世界、宇宙世界等。有灰姑娘的城堡、海盗船及非洲丛林探险、巨雷山、鬼屋、小小世界、太空山、魔法师的王国等老少咸宜的娱乐设施。
                <w:br/>
                午后时分，华丽的花车以及各个耳熟能详的卡通人物展开街头大汇演，置身其中，让您重拾童年的欢乐并带给您甜美的回忆。晚上可观赏迪斯尼夜间千变万化的魅力：游行或烟火雷射表演。到迪斯尼如果不停留到夜间，将无法感受到迪斯尼千变万化的另一种魅力喔！
                <w:br/>
                《怪兽电力公司之迷藏巡游车》迪斯尼与皮克斯联合推出的动画电影怪兽电力公司的场景及卡通人物，即将加入东京迪斯尼乐园！以续集方式延续～毛怪苏利文和大眼仔麦克为了博得阿布的欢笑，决定和她一起玩捉迷藏。不料，意外听到这项计划的怪兽蓝道继而设下各种陷阱，快来搭乘崭新的游乐设施《迷藏巡游车》一同寻找藏在怪兽城市里的居民吧! 
                <w:br/>
                《巴斯光年星际历险》以玩具总动员的巴斯光年为主角，拿起雷射枪加入太空骑警一起打败万恶的札克大王吧！
                <w:br/>
                《加勒比海盗体验记》游客搭乘上木船，穿越时空进入16~18世纪的加勒比海中，满是海盗猖厥的世界。航向充满惊奇的海洋，杰克船长和一群充满个性的海盗正等着您来探险。
                <w:br/>
                《太空山体验记》从开园以来人气就一直居高不下的云宵飞车，游客搭上充满蓝色金属光泽的最新型航天飞机玤，一口气冲出大气层朝着太空旅行出发。航天飞机玤以高达50 KM的时速不断穿梭于充满流星与慧星的暗黑宇宙。
                <w:br/>
                <w:br/>
                线路B行程安排如下：
                <w:br/>
                ★【综合免税店】免税店设有化妆品、保健品、生活小杂货及点心食品等各种柜台供游客自由选购。
                <w:br/>
                ★【浅草雷门观音寺】浅草观音寺是日本最古老的佛教寺庙之一，也是东京最重要的朝圣地之一，最具江户风情的观光地。 这座寺庙建于公元628年，历经几个世纪的兴衰，如今已成为东京市内最引人注目的文化遗产之一。你可以在浅草观音寺中欣赏到精美的建筑、富有历史感的文化遗物，以及供奉的主要造像——观音菩萨。雷门是浅草寺入口的大门，几经火灾焚毁，后于1960年重建。正门入口处有威风凛凛的风神和雷神，镇守浅草寺。最著名的要数门前悬挂的那盏巨大的灯笼，远远可见黑地白边的"雷门"二字，为浅草寺增添不少气派，为东京最独特的表征，在雷门前拍张纪念照片更是游东京必要仪式之一。
                <w:br/>
                ★【仲见世商业街】浅草寺的精采在于它的参道风光更是一绝，雷门通向宝藏门及正殿的一条300余米长的参道，道路两侧是一排排自江户时代延续下来的大小店铺，有90多家从江户时代便在此做生意的百年老铺，贩卖日本传统趣味手工艺品、玩具、纪念品和江户地道风味的甜食。
                <w:br/>
                ★【秋叶原动漫街】这里有着日本有名的电器商业街，同时也是广大动漫迷们心中的圣地，不管是在日本还是海外都拥有超高人气！作为动漫、游戏圣地而闻名的东京秋叶原，从成品到可自己组装的产品，形形色色的专卖店鳞次栉比。秋叶原就在老东京的东城门外，从20世纪50年代到80年代，这里的商店先是大量供应电视、冰箱，随后是录像机和游戏机。如今，电子产品店、模型玩具店、动漫产品店和主题咖啡馆在这里并肩共存，新的办公及零售卖场综合大楼也逐渐拔地而起，正在发展成为一个具有综合性色彩的繁华区域。
                <w:br/>
                ★【银座】银座与巴黎香榭丽舍大街、纽约第五大道齐名，是世界三大繁华购物街之一。银座共有8条大街，中央大街贯通一丁目到八丁目，其中四丁目的十字路口最繁华。拥有众多豪华品牌店、高级百货商场和专卖店，你可以在这里尽情购物，找到各种奢侈品、时装、珠宝首饰等。这里集聚了众多高级餐厅、咖啡馆和甜品店，你可以尝试日本料理、西餐、寿司、烤肉等美食。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成田ART酒店或成田国际花园酒店或MYSTAYS 成田精品酒店或同级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东京飞深圳（参考航班：ZH652   NRTSZX  1900/2330）
                <w:br/>
              </w:t>
            </w:r>
          </w:p>
          <w:p>
            <w:pPr>
              <w:pStyle w:val="indent"/>
            </w:pPr>
            <w:r>
              <w:rPr>
                <w:rFonts w:ascii="微软雅黑" w:hAnsi="微软雅黑" w:eastAsia="微软雅黑" w:cs="微软雅黑"/>
                <w:color w:val="000000"/>
                <w:sz w:val="20"/>
                <w:szCs w:val="20"/>
              </w:rPr>
              <w:t xml:space="preserve">
                酒店早餐后，约定时间乘酒店巴士前往成田机场，贵宾们寄存行李后可自行前往【永旺】或【酒酒井奥特莱斯】充分享受购物的乐趣。
                <w:br/>
                【酒酒井奥特莱斯】距离成田机场，乘坐直行巴士仅约20分钟，每30分钟一班，酒酒井Premium Outlets汇集了以运动、休闲为主的日本国内外品牌的180家店铺，可以尽情购物一整天。备受女性欢迎的COACH、MICHAEL KORS、Samantha Thavasa，以及NIKE、NewBalance等运动品牌，Francfranc等生活杂货品牌，还有GODIVA也在这里开设了奥莱店铺。在问询中心出示护照即可获赠购物优惠券哦！使用优惠券可在奥特莱斯折扣价格的基础上再享优惠和特惠活动，十分划算。
                <w:br/>
                【AEON】永旺mall连锁之一。距离成田产巴士10分钟车程，集服装店、餐饮店、娱乐为一体的大型MALL。
                <w:br/>
                亦可于★【东京成田机场】内Shopping，日本东京成田机场，距离东京市区68公里，是世界上离城市最远的大机场，是日本航空、全日空、美国联合航空公司、美国西北航空公司的亚洲枢纽港。成田机场拥有全日本机场中最多的免税商店，这里的大牌数目相当多，除了常见的Burberry、Gucci、Coach、Etro等，比较少见的 Tiffany&amp;Co.、Celine、BV等也有。这里的Hermès是全世界机场免税店中最大的，到货速度也相当快，值得一逛。估计没有多少人能够抗拒日本包装精美的各色特产，功能细致到爆的小电器、奇怪的设计品等等都是送人的好选择。另外铜锣烧、手打乌冬面、巧克力、棉花糖、清酒烧酒各色食物都绝对值得带回国一些。
                <w:br/>
                于指定时间集合，办理登机手续搭乘国际航班飞返深圳，结束愉快的日本之旅！
                <w:br/>
                交通：酒店接驳巴士+飞机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1.交通：深圳国际往返经济舱机票、燃油附加费；
                <w:br/>
                2.当地旅游观光巴士（头尾2天所使用的车为酒店巴士单接送机，其余四天为旅游巴士,自由活动不含车）根据人数安排车型，执行一人一座的规定，未成年小童及婴儿均需占有车位；
                <w:br/>
                3.住宿：行程所列当地5星酒店标准双人间（国内网评4钻），特别安排1晚温泉酒店（温泉酒店不评星）；
                <w:br/>
                4.用餐：早餐为酒店内早餐（5个），午餐（2个）为2000日元/人/餐，晚餐（1个）温泉内晚餐，餐费如客人未吃视为客人自行放弃恕不退还；
                <w:br/>
                5.景点：行程中所列景点首道大门票（景区内观光车，缆车，园中园门票不含，游客自理）；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1.日本旅游签证费+导服费600元/人（自备签证-200元/人）；
                <w:br/>
                2.自费项目及私人所产生的个人费用等；
                <w:br/>
                3.因不可抗拒因素所致的额外费用（如：罢工，台风，交通延误或变更等一切不可抗拒因素所引致的额外费用）；
                <w:br/>
                4.航空公司临时通知的燃油税涨幅，航空公司收取的行李超重费；
                <w:br/>
                5.全程单人间房差2800元/人；
                <w:br/>
                6.旅游意外险（请建议客人自行购买）；
                <w:br/>
                7.始发地往返口岸/机场的交通费用；
                <w:br/>
                8.转机及侯机的用餐自理；
                <w:br/>
                9.持有外籍护照需加收1000元地接附加费用，港澳台护照需加收500元地接附加费用。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健康食品，化妆品，生活用品，日本小百货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行程协商一致协议书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地接服务合同的一部分，双方承诺不能单方面违约。
                <w:br/>
                在行程的自由活动期间，经双方协商一致后同意前往旅游购物商店，内容如下：
                <w:br/>
                一：购物场所简述及安排                                                          编码：SZ-SWD-BCXY
                <w:br/>
                国家/地区	购物项目内容
                <w:br/>
                （购物点名称、经营范围）	时长
                <w:br/>
                东京或大阪	综合免税店：健康食品，化妆品，生活用品，日本小百货	60分钟
                <w:br/>
                自费项目约定：此团无任何自费项目安排，也不允许导游向游客推荐自费项目，游客如有需求请主动向导游提出，并承担所有的风险和责任。
                <w:br/>
                *以上购物场所非强制性指定购物点，请旅游者按照自身需要自愿购买，受日本国内消费者相关法律保护*
                <w:br/>
                二：相关约定：
                <w:br/>
                1.本协议所签订及履行必须是寄予旅游者要求且双方协商一致并确认的前提下签署，乙方无任何强迫性行为，在约定的购物项目活动中，甲方同意自行承担相关风险。
                <w:br/>
                2.本协议作为旅游合同的补充，作为包价旅游合同的组成部分，与合同具同等法律效力。
                <w:br/>
                3.本协议约定乙方协助甲方前往的购物场所，乙方承若购物场所所售的产品不存在假冒伪劣产品。
                <w:br/>
                4.行程单中的景点、餐厅、长途中途休息站等以内及周边购物店不属于安排的购物场所，旅行社不建议购买，若商品出现质量问题，旅行社不承担任何责任；
                <w:br/>
                5.旅游者在购买产品时请主动向购物场所索要发票或售卖单据以做凭证。
                <w:br/>
                6.本协议约定的购物场所，可能因地区差异及其它方面因素乙方不能保证是与市场同类产品价格是一致的，因此乙方提醒旅游者谨慎选择是否购买。
                <w:br/>
                三：关于退换货
                <w:br/>
                1、本协议约定下，旅游者在乙方协助安排前往的购物场所购买产品的，如旅游者有退换货要求的，旅游者需要将所购产品及售卖单据详尽完整的提交给乙方组团社，乙方组团社有协助甲方退换货的责任和义务，最终由购物场所评定是否满足退换货标准。对于旅游者自行前往购物场所所购买的产品，旅游者应当自行保留相关的完整购物凭证，询问商家关于退货的声明、退货联系方式。
                <w:br/>
                2、旅游者提出退换货要求的，应当在货品约定的可退换货期限内提出，并保证拟退换货产品（产品包装及相关票据）的完整性。旅游者在确定购物前务必与商家书面确认有关退换货的详细要求，包括但不限于：可以退换货的情形、退换货的具体标准、步骤流程等事项，购物时应当向购物场所索取相应的购物凭证并妥善予以保管。
                <w:br/>
                3、特别提示：旅游者购买的免税健康食品类、免税化妆品类非伪劣产品不予退换货。如免税商品购物场所明确告知不能退换货的产品请旅游者谨慎购买。由此产生退换货的，旅行社不承担任何责任。旅游者所退换货产品需外包装完好并未使用过，并由甲方承担退换货运输产生的一切费用。
                <w:br/>
                四：本协议一式二份，双方各执一份，由组团社授权人为乙方代表人签字，甲方为旅游者本人（18岁以下未成年人需要监护人签名）不可其他人代签。
                <w:br/>
                五：此补充协议是游客与旅行社双方合同不可分割的部分，双方各持一份，具备与合同相同的法律效力。
                <w:br/>
                <w:br/>
                甲方（旅游者）签名：______________                      乙方（旅行社）签名：_____________
                <w:br/>
                签名日期：_____________                                 签名日期：_____________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一、报名须知：
                <w:br/>
                1.此线路最低成团人数16人，如收客数不足16人时，本公司会提前5天更改线路出行或延期或退回所交团款，旅行社不承担违约责任。
                <w:br/>
                2.如不足16人时出团，我社将安排优秀领队兼地接导游。（※团队人数我司会以旅游车辆的坐位数合理分配，散拼团游客皆为全国各地散拼集结，报名者不得对团队人数与客源地有异议。※不足9人时出团将会安排小车，不派领队）
                <w:br/>
                3.由于日本国情的关系,日本酒店的床相对都较小,带儿童睡一张床可能会带来不便,请酌情考虑；6周岁以下不占床价格为成价格8.5折，占床大小同价（不占床儿童定义：出发之日时不满6周岁的小童）。若一成人带一未满6周岁儿童参团，则小童应占床为宜。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二、特别说明：
                <w:br/>
                1.日本酒店不设官方星级评审制度，无法与国内酒店星级相对应。行程中所标示的星级标准为日本业界的参考标准，当地4星相当于国内网评3钻、当地5星相当于国内网评4钻、5星国际相当于网评5钻，敬请留意。
                <w:br/>
                2.根据日本的规定，凡身上有纹身者不可进入公共温泉，敬请留意！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上述行程次序及景点可能临时变动、修改或更换，如因餐厅爆满或交通堵塞，行程中自费餐，导游将会以实际情况调整用餐时间，本公司不作预先通知，敬请谅解。
                <w:br/>
                4.根据日本政府最新规定，由2024年4月份开始，巴士服务时间为10个小时，巴士每天服务至晚上七时。 
                <w:br/>
                5.团体签证必须于指定日期乘坐指定航班，跟团进出，否则签证自动无效。参加出境团队，需保证全程随团活动，保证遵守当地法律法规，全程不得离团（行程中的自由活动时间除外）。根据《旅游法》第16条规定，包价出境旅游游客必须随团活动和出入国境，游客因自身原因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6.港澳台护照前往日本国免签证，但迁移未满7年的身份证书或旅游证，不拥有永久居住权利，前往日本国必需要有日本签证才能出行；可自行办理日本国签证，或委托旅行社办理日本签证；
                <w:br/>
                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8.如因客人个人问题导致如下情况：①机票未出的情况下拒签，需收取签证手续费及机位定金人民币1500元/人（樱花、寒暑假、春节、国庆等大假期需收取定金3000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三、特别约定：
                <w:br/>
                如客人在出团前30至15个工作日提出退团，需收取定金1500元/人的违约金（樱花、寒暑假、春节、国庆等大假期需收取定金3000元/人）；出团前14至11个工作日提出退团，需支付我方旅游费用总金额70%的违约金；出团前10至8个工作日提出退团，需支付我方旅游费用总金额85%的违约金；出团前7至6个工作日提出退团，需支付我方旅游费用总金额90%的违约金；出团前5个工作日至当天提出退团，需支付我方旅游费全额的违约金；由于客人原因取消行程，定金一律不予退还。如按照上述比列支付的业务损失费不足以赔偿组团社的实际损失，旅游者应当按照实际损失对组团社予以赔偿，但最高额不应当超过旅游费用的总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2025-04-20T19:37:00+08:00</dcterms:created>
  <dcterms:modified xsi:type="dcterms:W3CDTF">2025-04-20T19:37:00+08:00</dcterms:modified>
</cp:coreProperties>
</file>

<file path=docProps/custom.xml><?xml version="1.0" encoding="utf-8"?>
<Properties xmlns="http://schemas.openxmlformats.org/officeDocument/2006/custom-properties" xmlns:vt="http://schemas.openxmlformats.org/officeDocument/2006/docPropsVTypes"/>
</file>