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6月-ZH深圳往返（东阪）【自由双城】日本本州双乐园双古都半自助璨臻品欢乐六日之旅行程单</w:t>
      </w:r>
    </w:p>
    <w:p>
      <w:pPr>
        <w:jc w:val="center"/>
        <w:spacing w:after="100"/>
      </w:pPr>
      <w:r>
        <w:rPr>
          <w:rFonts w:ascii="微软雅黑" w:hAnsi="微软雅黑" w:eastAsia="微软雅黑" w:cs="微软雅黑"/>
          <w:sz w:val="20"/>
          <w:szCs w:val="20"/>
        </w:rPr>
        <w:t xml:space="preserve">东京迪士尼、大阪环球影城、寿司职人体验、河口湖大石公园、秋叶原动漫街、银座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1744712320mf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1225/1800）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于指定时间在深圳T3航站楼集合，由专业领队办理登机手续，带领客人搭乘国际航班飞往日本东京成田国际机场，安抵后办理入境手续，导游接机后入住酒店休息。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成田ART酒店或成田国际花园酒店或MYSTAYS 成田精品酒店或同级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线路A：★★畅游梦想与魔法的王国【东京迪士尼乐园】★★(不含门票，停约6小时）～温泉酒店 ※备注:请于报名时确认走A/B线；线路B：浅草雷门观音寺、仲见世商业街（停约60分钟）～动漫迷朝圣地·秋叶原动漫街（停约60分钟）～银座（停约60分钟
                <w:br/>
              </w:t>
            </w:r>
          </w:p>
          <w:p>
            <w:pPr>
              <w:pStyle w:val="indent"/>
            </w:pPr>
            <w:r>
              <w:rPr>
                <w:rFonts w:ascii="微软雅黑" w:hAnsi="微软雅黑" w:eastAsia="微软雅黑" w:cs="微软雅黑"/>
                <w:color w:val="000000"/>
                <w:sz w:val="20"/>
                <w:szCs w:val="20"/>
              </w:rPr>
              <w:t xml:space="preserve">
                注意：本日行程花样玩法，贵宾们可选择线路A或者线路B出游。选择线路A的团友于早上约9:00左右送抵迪士尼乐园,由导游协助自费购置迪士尼门票手续后，再送不前往迪士尼的团友进行线路B游览；约下午16:00左右接上游园的团友后一起返回酒店休息。
                <w:br/>
                线路A为乐园行程：（不含门票，敬请留意！）
                <w:br/>
                ★梦想与魔法的王国【东京迪士尼乐园】占地25万坪的迪士尼乐园为大人与小孩梦幻中的天堂，在此您可与白雪公主、米老鼠、唐老鸭一同遨游童话世界、明日世界、魅惑世界、宇宙世界等。有灰姑娘的城堡、海盗船及非洲丛林探险、巨雷山、鬼屋、小小世界、太空山、魔法师的王国等老少咸宜的娱乐设施。
                <w:br/>
                午后时分，华丽的花车以及各个耳熟能详的卡通人物展开街头大汇演，置身其中，让您重拾童年的欢乐并带给您甜美的回忆。晚上可观赏迪斯尼夜间千变万化的魅力：游行或烟火雷射表演。到迪斯尼如果不停留到夜间，将无法感受到迪斯尼千变万化的另一种魅力喔！
                <w:br/>
                《怪兽电力公司之迷藏巡游车》迪斯尼与皮克斯联合推出的动画电影怪兽电力公司的场景及卡通人物，即将加入东京迪斯尼乐园！以续集方式延续～毛怪苏利文和大眼仔麦克为了博得阿布的欢笑，决定和她一起玩捉迷藏。不料，意外听到这项计划的怪兽蓝道继而设下各种陷阱，快来搭乘崭新的游乐设施《迷藏巡游车》一同寻找藏在怪兽城市里的居民吧! 
                <w:br/>
                《巴斯光年星际历险》以玩具总动员的巴斯光年为主角，拿起雷射枪加入太空骑警一起打败万恶的札克大王吧！
                <w:br/>
                《加勒比海盗体验记》游客搭乘上木船，穿越时空进入16~18世纪的加勒比海中，满是海盗猖厥的世界。航向充满惊奇的海洋，杰克船长和一群充满个性的海盗正等着您来探险。
                <w:br/>
                《太空山体验记》从开园以来人气就一直居高不下的云宵飞车，游客搭上充满蓝色金属光泽的最新型航天飞机玤，一口气冲出大气层朝着太空旅行出发。航天飞机玤以高达50 KM的时速不断穿梭于充满流星与慧星的暗黑宇宙。
                <w:br/>
                <w:br/>
                线路B行程安排如下：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街】这里有着日本有名的电器商业街，同时也是广大动漫迷们心中的圣地，不管是在日本还是海外都拥有超高人气！作为动漫、游戏圣地而闻名的东京秋叶原，从成品到可自己组装的产品，形形色色的专卖店鳞次栉比。秋叶原就在老东京的东城门外，从20世纪50年代到80年代，这里的商店先是大量供应电视、冰箱，随后是录像机和游戏机。如今，电子产品店、模型玩具店、动漫产品店和主题咖啡馆在这里并肩共存，新的办公及零售卖场综合大楼也逐渐拔地而起，正在发展成为一个具有综合性色彩的繁华区域。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万来伊豆长冈温泉国际旅馆或Tabist樱之馆酒店或石和温泉京水荘ホテル或同级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富士山五合目或资料馆（视天气情况而定、停约45分钟）～【期间限定】河口湖大石公园欣赏季节性花海(停约45分钟)～忍野八海(停约45分钟）～地震体验馆（停约45分钟）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季节限定-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※如因下雨、强风或气温等天气因素影响鲜花未绽开或凋谢,会依照原定行程前往参观,不便之处,敬请理解!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地震体验馆】在地震体验馆，通过体验模拟地震的摇晃来提高对地震知识的了解，还展示地震的历史和资料，加深对地震的理解，在这里，你可以体验地震的震撼，学习避难技巧，并深入了解地震和火山喷发的科学知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名古屋常滑春天酒店或丰桥罗伊萨酒店或同级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世界文化遗产清水寺+二年坂、三年阪（停约60分钟）～祗园花见小路艺伎街（停约40分钟）～特别安排【梅守寿司学校-职人体验】，日本首相指定寿司（停约120分钟）～奈良·神鹿公园（停约45分钟）～矢田寺-紫阳花园（停约45分钟）
                <w:br/>
              </w:t>
            </w:r>
          </w:p>
          <w:p>
            <w:pPr>
              <w:pStyle w:val="indent"/>
            </w:pPr>
            <w:r>
              <w:rPr>
                <w:rFonts w:ascii="微软雅黑" w:hAnsi="微软雅黑" w:eastAsia="微软雅黑" w:cs="微软雅黑"/>
                <w:color w:val="000000"/>
                <w:sz w:val="20"/>
                <w:szCs w:val="20"/>
              </w:rPr>
              <w:t xml:space="preserve">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★【祇园花见小路】祇园位于美丽的八阪神社及鸭川之间，以传统茶屋和艺伎文化闻名国际。当中不少茶 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梅守寿司学校-职人体验】（含午餐）梅守寿司是日本首相指定寿司，日本航空头等舱专用寿司，是稻盛经营理念和阿米巴经营的“粉丝”企业。小伙伴们在日本梅守寿司学校专业师傅的指导下，亲自动手学做真正的日本寿司。在此可以秒变寿司达人，一边体验制作寿司的乐趣，一边观察员工们充满激情与元气的工作模式，充分体现了阿米巴经营模式激发激情的威力！会有各种可爱状况出现，在各位团员的努力下，一盘盘寿司都渐渐新鲜出炉，做个寿司达人。
                <w:br/>
                形式：观看企业宣传片+动手制作寿司+享用寿司+颁发了业证书。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矢田寺-紫阳花园】矢田寺也是关西地区非常有名的紫阳花名所，境內拥有约60种、10,000株的紫阳花，和宇治的三室户都拥有「紫阳花寺」的美称。前往寺内的阶梯两旁就种满了紫阳花，不论深浅浓淡、圆型、心型都非常漂亮，而且寺内的紫阳花生长得非常茂盛，经常能把路旁的地藏雕像包围。矢田寺里还特別设有占地广大的「紫阳花见本园」，里面有紫阳花步道、展望台，一边赏花、拍照，漫步在花丛中让人感到非常放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午餐：日式寿司创作料理+乌冬面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大阪广场酒店或道顿堀水晶爱顾斋酒店或同级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线路A:综合免税店（停约60分钟）～★★畅游超人气主题乐园【大阪环球影城】★★（不含门票）或大阪世博会（不含门票） ；线路B:综合免税店（停约60分钟）～大阪城公园（停约60分钟）～心斋桥商店街＆道顿堀美食街自由活动
                <w:br/>
              </w:t>
            </w:r>
          </w:p>
          <w:p>
            <w:pPr>
              <w:pStyle w:val="indent"/>
            </w:pPr>
            <w:r>
              <w:rPr>
                <w:rFonts w:ascii="微软雅黑" w:hAnsi="微软雅黑" w:eastAsia="微软雅黑" w:cs="微软雅黑"/>
                <w:color w:val="000000"/>
                <w:sz w:val="20"/>
                <w:szCs w:val="20"/>
              </w:rPr>
              <w:t xml:space="preserve">
                ※备注:请于报名时确认走A/B线
                <w:br/>
                注意：本日行程花样玩法，贵宾们可选择线路A或者线路B出游。酒店早餐后专车于早上约09:00左右送抵大阪环球影城,由导游协助团友自行购置大阪环球影城门票手续后,再送不前往环球影城的团友游览行程,并于晚上约17:30接回游园的团友后返回酒店, (如团友不在指定时间到达集合地点,则需自行安排交通返回酒店,交通费自理，敬请了解) 
                <w:br/>
                线路A为乐园行程：（不含门票，敬请留意！）
                <w:br/>
                ★【综合免税店】免税店设有化妆品、保健品、生活小杂货及点心食品等各种柜台供游客自由选购。
                <w:br/>
                ★【大阪环球影城】以热门电影为主题、2001年开幕，汇集许多使用影像、音响等尖端技术而完成的18项娱设施，您可体验满载惊栗、感动与兴奋的好莱屋电影世界。如侏儸纪公园乘车探险、3D 影像的电影『魔鬼终结者』的世界、回到未来乘车探险、电影节目制作参观、电影舞台道具展示馆、MIB 星际战警、动物演员舞台及浴火赤子情等。
                <w:br/>
                世界最大「小小兵乐园」里以新登场的「小小兵疯狂乘车游」为首。游乐设施内的布景是神偷格鲁的住宅兼研究室。坐上格鲁発明的特别座舱（乘坐物），边旋绕观察整个研究室，突然疾驰，又急速坠落的速度感，搭配世界最新锐高性能「雷射投影机系统」投影出鲜明 又色彩鲜艳的影像，让人身历其境体验小小兵所呈现出的“疯狂”临场感。
                <w:br/>
                小小兵乐园另外设有许多被小小兵占据的玩具店、点心制造工厂、甚至是小小兵们所独自开发出来的游戏，各式各样的设施散步在园区各处。游客只是在园区走动，也可感受到小小兵所带来的“疯狂”气氛！
                <w:br/>
                ★【大阪世博会】（门票自理）2025年大阪世界博览会（Expo Osaka 2025），简称“大阪世博会”，于2025年4月13日至10月13日在日本的大阪市举行。大阪世博会以“构建未来社会，想象明日生活”为主题，围绕“健康生活的多种方式”和“可持续社会经济系统”两大核心探索如何实现社会可持续发展，全力打造以为证实新技术和系统的“未来社会实验场”（People's Living Lab）为概念的展会场馆。场馆外围采用了木质环状回廊设计，登上回廊屋顶后，可以在鲜花环绕中眺望大海。
                <w:br/>
                <w:br/>
                线路B行程安排如下：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关西华盛顿酒店或泉佐野中心酒店或同级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酒店早餐后，乘巴士前往关西机场，贵宾们寄存行李后可自行前往【关西临空奥特莱斯】充分享受购物的乐趣。
                <w:br/>
                ★【关西临空奥特莱斯】日本最大、人气品牌最多的奥特莱斯，位于关西国际机场对面，是一家规模非常大的牌商品折扣店。占地近10万平方米，2012年7月更新增“Sea Side Area”，由原来的160间店铺增加至208间，即时跃升为全日本最大的欧特莱斯。网罗国际及日本品牌店，高中低档次俱备，全是最有人气的品牌，款式极新，很多品牌甚至会有上月的新货。中心建筑充满了历史悠久的美国港口城市查尔斯顿(Charleston)的影子。因为靠近海边，风景也非常不错，所以回国之前可以顺便去那里购物和休息一番。
                <w:br/>
                于航班起飞前3小时返回机场办理登机手续搭乘国际航班飞返深圳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2.当地旅游观光巴士（头尾2天所使用的车为酒店巴士单接送机，其余四天为旅游巴士,自由活动不含车）根据人数安排车型，执行一人一座的规定，未成年小童及婴儿均需占有车位；
                <w:br/>
                3.住宿：行程所列当地5星酒店标准双人间（国内网评4钻），特别安排1晚温泉酒店（温泉酒店不评星）；
                <w:br/>
                4.用餐：早餐为酒店内早餐（5个），午餐（2个）为2000日元/人/餐，晚餐（1个）温泉内晚餐，餐费如客人未吃视为客人自行放弃恕不退还；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国家/地区	购物项目内容
                <w:br/>
                （购物点名称、经营范围）	时长
                <w:br/>
                东京或大阪	综合免税店：健康食品，化妆品，生活用品，日本小百货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2025-04-20T19:27:29+08:00</dcterms:created>
  <dcterms:modified xsi:type="dcterms:W3CDTF">2025-04-20T19:27:29+08:00</dcterms:modified>
</cp:coreProperties>
</file>

<file path=docProps/custom.xml><?xml version="1.0" encoding="utf-8"?>
<Properties xmlns="http://schemas.openxmlformats.org/officeDocument/2006/custom-properties" xmlns:vt="http://schemas.openxmlformats.org/officeDocument/2006/docPropsVTypes"/>
</file>