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悍者为王-肯尼亚10天之旅 广州起止EK行程单</w:t>
      </w:r>
    </w:p>
    <w:p>
      <w:pPr>
        <w:jc w:val="center"/>
        <w:spacing w:after="100"/>
      </w:pPr>
      <w:r>
        <w:rPr>
          <w:rFonts w:ascii="微软雅黑" w:hAnsi="微软雅黑" w:eastAsia="微软雅黑" w:cs="微软雅黑"/>
          <w:sz w:val="20"/>
          <w:szCs w:val="20"/>
        </w:rPr>
        <w:t xml:space="preserve">马赛马拉国家公园、乞力马扎罗雪山、安博塞利国家公园、奈瓦沙湖</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ADF-kny1744731839r0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肯尼亚</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★驰骋“园中之冠”世界上最著名的野生动物保护区，它赢得了“非洲野生动物观光第一目的地”的桂冠,体验BBC“动物世界”的真实版--【马赛马拉国家公园】
                <w:br/>
                ★安波塞利国家公园面积392平方公里，由于临近云雾缭绕的非洲之巅--【乞力马扎罗雪山】，吸引着一批批前来观光的游客。安波塞利就是“干涸的湖”的意思,横跨肯尼亚和坦桑尼亚两个国家--【安博塞利国家公园】
                <w:br/>
                ★东非大裂谷明珠拥有400多种鸟类，是爱鸟者的天堂，也是河马群最密集之地，东非大裂谷中海拔最高的一个湖，是肯尼亚最美的淡水湖,电影《走出非洲》拍摄地--【奈瓦沙湖】
                <w:br/>
                ★在这里你可以和长颈鹿接吻, 别不好意思喔--【长颈鹿公园】
                <w:br/>
                ★深入了解动物的生态习性,特别安排--【马拉河徒步】
                <w:br/>
                ★全程四星+五星酒店
                <w:br/>
                ★西式自助餐：多数酒店均安排西式自助餐，既要吃饱也要吃好。
                <w:br/>
                ★中式餐：让您品尝当地特色美食的同时，又满足了您的中国味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
                <w:br/>
              </w:t>
            </w:r>
          </w:p>
          <w:p>
            <w:pPr>
              <w:pStyle w:val="indent"/>
            </w:pPr>
            <w:r>
              <w:rPr>
                <w:rFonts w:ascii="微软雅黑" w:hAnsi="微软雅黑" w:eastAsia="微软雅黑" w:cs="微软雅黑"/>
                <w:color w:val="000000"/>
                <w:sz w:val="20"/>
                <w:szCs w:val="20"/>
              </w:rPr>
              <w:t xml:space="preserve">
                请贵宾前往广州机场集合，搭乘阿联酋航空客机飞往内罗毕(中转迪拜).
                <w:br/>
                注：由于肯尼亚旺季酒店紧张，可能会调整行程浏览顺序，最终行程以实际情况调整后给出的最终版出团通知书的行程顺序为准，敬请谅解！
                <w:br/>
                交通：飞机
                <w:br/>
                到达城市：广州市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航班上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广州--迪拜--内罗毕    参考航班：EK363  CANDXB  0015/0425  转  EK719  DXBNBO  1015/1415
                <w:br/>
              </w:t>
            </w:r>
          </w:p>
          <w:p>
            <w:pPr>
              <w:pStyle w:val="indent"/>
            </w:pPr>
            <w:r>
              <w:rPr>
                <w:rFonts w:ascii="微软雅黑" w:hAnsi="微软雅黑" w:eastAsia="微软雅黑" w:cs="微软雅黑"/>
                <w:color w:val="000000"/>
                <w:sz w:val="20"/>
                <w:szCs w:val="20"/>
              </w:rPr>
              <w:t xml:space="preserve">
                今日我们的专业司导将在机场等候您的到来，一次终生难忘的奇特之旅就此开始！
                <w:br/>
                接机后，前往参观位于肯尼亚首都近郊的【长颈鹿公园】，其位于兰加塔，距离肯尼亚首都内罗毕中心约5公里，集传统与现代建筑风格于一身的英式建筑，是由“非洲濒临灭绝野生动物基金会”的创始人乔克创建，它的建立是为了保护生活在东非草原上濒临灭绝的罗斯柴尔德长颈鹿。根据情况，游客可以在高架平台上面对面的喂食，也可以观察长颈鹿用它那常常的带满刺的舌头勾树叶吃。在长颈鹿中心，游客还可以看到其他的一些动物，比如说疣猪。
                <w:br/>
                交通：飞机，旅游汽车
                <w:br/>
                景点：长颈鹿公园
                <w:br/>
                到达城市：内罗毕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晚餐：当地餐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内罗毕East Land Hotel/同级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内罗毕--安博塞利（赤道上的雪山）(约4小时)
                <w:br/>
              </w:t>
            </w:r>
          </w:p>
          <w:p>
            <w:pPr>
              <w:pStyle w:val="indent"/>
            </w:pPr>
            <w:r>
              <w:rPr>
                <w:rFonts w:ascii="微软雅黑" w:hAnsi="微软雅黑" w:eastAsia="微软雅黑" w:cs="微软雅黑"/>
                <w:color w:val="000000"/>
                <w:sz w:val="20"/>
                <w:szCs w:val="20"/>
              </w:rPr>
              <w:t xml:space="preserve">
                早上早餐后前往安博赛利，抵达后于酒店享用午餐。
                <w:br/>
                下午酒店内稍作休息，酒店内/附近自由活动。
                <w:br/>
                晚餐后酒店休闲，不定期有少数民族歌。
                <w:br/>
                安博塞利作为非洲不可缺少的景区之一是因为这里能够看到非洲第一高峰乞力马扎罗雪山，乞力马扎罗下象群穿越雪山的一幕，成了永久的非洲象征。跟随世界上最大巨型象群的迁徙脚步。放眼望去30-50头以上的象群比比皆是。当驱车前往象群附近之时，几米之外，离您是这么的近，保证您惊呼过瘾。
                <w:br/>
                交通：旅游汽车
                <w:br/>
                景点：安博塞利
                <w:br/>
                到达城市：安博塞利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早餐：当地餐     午餐：当地餐     晚餐：当地餐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当地五星酒店AA loge/Amboseli penety resort或同级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安博塞利
                <w:br/>
              </w:t>
            </w:r>
          </w:p>
          <w:p>
            <w:pPr>
              <w:pStyle w:val="indent"/>
            </w:pPr>
            <w:r>
              <w:rPr>
                <w:rFonts w:ascii="微软雅黑" w:hAnsi="微软雅黑" w:eastAsia="微软雅黑" w:cs="微软雅黑"/>
                <w:color w:val="000000"/>
                <w:sz w:val="20"/>
                <w:szCs w:val="20"/>
              </w:rPr>
              <w:t xml:space="preserve">
                酒店早餐后，
                <w:br/>
                【安博塞利】入园全天在辽阔的草原上进行动物追踪，拍摄非洲第一高峰乞力马扎罗山（海拨5898米），您可以尽情欣赏作家海明威笔下那神奇的“乞力马扎罗山上的雪”。
                <w:br/>
                午餐返回酒店用餐。
                <w:br/>
                下午入园继续在辽阔的草原上进行动物追踪
                <w:br/>
                随后返回酒店，于酒店用晚餐。
                <w:br/>
                交通：旅游汽车
                <w:br/>
                景点：安博塞利国家公园
                <w:br/>
                到达城市：安博塞利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早餐：当地餐     午餐：当地餐     晚餐：当地餐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当地五星酒店AA loge/Amboseli penety resort或同级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安博塞利-纳瓦沙/埃尔门泰塔(约6.5-7小时)
                <w:br/>
              </w:t>
            </w:r>
          </w:p>
          <w:p>
            <w:pPr>
              <w:pStyle w:val="indent"/>
            </w:pPr>
            <w:r>
              <w:rPr>
                <w:rFonts w:ascii="微软雅黑" w:hAnsi="微软雅黑" w:eastAsia="微软雅黑" w:cs="微软雅黑"/>
                <w:color w:val="000000"/>
                <w:sz w:val="20"/>
                <w:szCs w:val="20"/>
              </w:rPr>
              <w:t xml:space="preserve">
                酒店打包早餐后，驱车前往纳瓦沙。
                <w:br/>
                午餐后前往【纳瓦沙湖】-【小狮子艾尔莎庄园】参观（约1小时）了解在小学课本中学到的《小狮子艾尔莎》的真实故事,漫步在纳瓦沙湖边享受一个纯正的英式茶点。纳瓦沙湖在肯尼亚首都内罗毕市西北方约90公里处，座落在东非大裂谷之内。该湖由断层陷落而成，南北长20公里，东西宽13公里，最深处20米，湖面海拔1900米，是裂谷内最高的湖。纳瓦沙湖是肯最美的淡水湖之一，湖边有大片纸莎草沼泽，湖畔设有“乡村俱乐部”。 湖水微带碱性，但可以饮用。湖中产鲈鱼和非洲鲫鱼，有河马和400多种鸟类，是爱鸟者的天堂。可自费乘船入湖游览，观赏河马群和多彩飞鸟，观看河马家族和鱼鹰等众多鸟类，近距离感受河马及各种珍禽，抓怕鱼鹰捕食的精彩镜头，并登上湖边岛屿与大自然及野生动物来一次最亲密的接触。（注：纳瓦沙湖是河马聚集地，可见成群的河马在湖区饮水。河马具有很强的攻击性，为了保护您的人身安全，远观是最好的观赏方式！）
                <w:br/>
                游毕返回酒店休息。
                <w:br/>
                推荐自费行程：①自费参加纳瓦沙游船 ②自费参加新月岛徒步
                <w:br/>
                交通：旅游汽车
                <w:br/>
                景点：纳瓦沙湖、小狮子艾尔莎庄园
                <w:br/>
                到达城市：纳瓦沙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早餐：当地餐     午餐：当地餐     晚餐：当地餐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当地四星酒店Lake elementaita country loge/Jacaranda elementaita/同级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纳瓦沙/埃尔门泰塔
                <w:br/>
              </w:t>
            </w:r>
          </w:p>
          <w:p>
            <w:pPr>
              <w:pStyle w:val="indent"/>
            </w:pPr>
            <w:r>
              <w:rPr>
                <w:rFonts w:ascii="微软雅黑" w:hAnsi="微软雅黑" w:eastAsia="微软雅黑" w:cs="微软雅黑"/>
                <w:color w:val="000000"/>
                <w:sz w:val="20"/>
                <w:szCs w:val="20"/>
              </w:rPr>
              <w:t xml:space="preserve">
                酒店早餐后，根据火烈鸟迁徙情况，选择博格利亚或埃尔门泰塔火烈鸟自费行程，以当日情况协定。
                <w:br/>
                也可以选择【博格利亚】自费行程，以当日情况协定。
                <w:br/>
                博格里亚湖火烈鸟自费介绍：位于肯尼亚东非大裂谷地区中部，博格利亚湖是较浅的咸水湖，面积约有30平方公里，东面紧靠陡峭的Siracho峭壁。东非大裂谷在这里将“地球的皮肤”完全撕裂开来，在博格利亚湖地区，很容易看到从地下深处激涌而出的热泉，其水温可高达95℃，可以轻易的将鸡蛋在短时间内煮熟。水源主要来自于山涧的溪流和地下涌出的热泉。因湖中有相当多的蓝绿藻和矽藻，使得阳光在不同时间照射时，湖面会呈现出不同的颜色，如黄色、粉红色和紫红色等。近年来，在博格利亚湖栖息的火烈鸟数量不断增加，已达约170万只，使这里成为当之无愧的新的火烈鸟天堂（大批火烈鸟因纳库鲁湖内食物来源缺乏而选择迁徙到附近其他湖泊，而博格利亚湖是最主要的迁徙目的地）。博格利亚湖北面是Kesubo湿地，是200种以上鸟类共同的家园，肯尼亚已有的最高纪录标明，在1个小时之内，观察到96种鸟类的踪迹，密度非常之大。湖南边是一片稀疏的丛林，在这片与世隔绝的林地，你有幸的话也能看到花豹、狞獾、小山羚的身影……大家在博格利亚湖边大部分地区都可以徒步，更近距离的接触火烈鸟。
                <w:br/>
                埃尔门泰塔火烈鸟自费介绍：前往埃尔门泰塔湖，安静的Elementaita湖清新秀丽，如明眸善睐的少女，脉脉含情。在这里也有栖息的火烈鸟，是一个新的火烈鸟天堂。
                <w:br/>
                推荐自费行程：①自费参加埃尔门泰塔湖， ②自费参加博戈里亚湖，③自费参加纳库鲁国家公园
                <w:br/>
                交通：旅游汽车
                <w:br/>
                景点：埃尔门泰塔
                <w:br/>
                到达城市：纳瓦沙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早餐：当地餐     午餐：当地餐     晚餐：当地餐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当地四星酒店Lake elementaita country loge/Jacaranda elementaita/同级</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纳瓦沙/埃尔门泰塔-马赛马拉(约5小时)
                <w:br/>
              </w:t>
            </w:r>
          </w:p>
          <w:p>
            <w:pPr>
              <w:pStyle w:val="indent"/>
            </w:pPr>
            <w:r>
              <w:rPr>
                <w:rFonts w:ascii="微软雅黑" w:hAnsi="微软雅黑" w:eastAsia="微软雅黑" w:cs="微软雅黑"/>
                <w:color w:val="000000"/>
                <w:sz w:val="20"/>
                <w:szCs w:val="20"/>
              </w:rPr>
              <w:t xml:space="preserve">
                酒店早餐后，驱车前往世界上最大的野生动物保护区之一马赛马拉（当日不入园）。
                <w:br/>
                马赛马拉保护区就是每年上演动物大迁徙的地方，被认为是世界上最著名的野生动物保护区,是世界上最大的野生哺乳动物家园。一望无垠的大草原上，散布着成群的羚羊、长颈鹿、斑马等，这里还是狮子的王国，这些威严、强有力的猎食动物主宰这片草原。马赛马拉国家公园不仅是动物的家园，更是享誉东非的战士民族-马赛人的家园。
                <w:br/>
                抵达后入住酒店午餐休息，下午可于酒店内自由活动或自费参加当地特色项目。
                <w:br/>
                酒店不定期有下午茶或篝火晚会。
                <w:br/>
                特别安排：日落香槟SUN DOWNER体验活动，在日落时分，享受着夕阳西下，静静欣赏着日落，在壮美的落日余晖中微醺沉醉，别有一番风味。根据实际情况安排，若有不可抗因素或取消（赠送项目，如遇下雨等情况取消费用不退）。
                <w:br/>
                交通：旅游汽车
                <w:br/>
                景点：马赛马拉国家野生动物保护区
                <w:br/>
                到达城市：马赛马拉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早餐：当地餐     午餐：当地餐     晚餐：当地餐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当地五星酒店Mara Chui Resort/AA loge/同级</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马塞马拉
                <w:br/>
              </w:t>
            </w:r>
          </w:p>
          <w:p>
            <w:pPr>
              <w:pStyle w:val="indent"/>
            </w:pPr>
            <w:r>
              <w:rPr>
                <w:rFonts w:ascii="微软雅黑" w:hAnsi="微软雅黑" w:eastAsia="微软雅黑" w:cs="微软雅黑"/>
                <w:color w:val="000000"/>
                <w:sz w:val="20"/>
                <w:szCs w:val="20"/>
              </w:rPr>
              <w:t xml:space="preserve">
                酒店早餐后，携带酒店打包午餐盒，全天于【马赛马拉国家公园】内动物追踪。
                <w:br/>
                你知道举世闻名的动物王国马赛马拉吗？有人计算过，马赛马拉的动物在一年中会走共三千公里的路，是一生的迁徙……途中危机四伏，历尽生老病死。
                <w:br/>
                马赛马拉国家公园是全肯尼亚最受欢迎的国家公园，占地1800平方公里，与坦桑尼亚的塞伦盖提国家公园隔河相望。因此，这里简直成了野生动物的王国，很难同时看到的非洲五兽：大象、狮子、豹子、犀牛和水牛经常在这里出没，而难以计数的羚羊、长颈鹿、河马、 狒狒和狼则日夜在草原上徘徊。这里是动物最集中的栖息地和最多色彩的荒原。在这里，人与自然、人与动物和谐相处，独特的原始文化，草原日出、日落的仙境般的美妙，可以使久居都市的现代人忘记一切压力与烦恼，完全融入到奇妙的大自然中，感受到一种回归的轻松与快乐。（注：动物迁徙属于野生动物自然习性，非人为可干预。如有幸可观看，望周知。） 
                <w:br/>
                午餐后，特别安排【马拉河徒步】：由当地马赛保镖持武器带领大家进行徒步游猎，给客人们介绍各种所见到的动植物。
                <w:br/>
                特别安排丛林晚宴，和饮食本身相比，进餐的环境更为吸引人，在草原上静静欣赏着日落，以及阳光余辉照耀下偶尔窜出来的动物，让时间缓缓流逝。根据实际情况安排，若有不可抗因素或取消（赠送项目，取消费用不退）。
                <w:br/>
                或推荐自费：①自费参加热气球之旅（注：旺季期间热气球难以保证预定成功，请于出发前7-10天确认是否需要预定此项目） ②自费参加马赛村庄之旅
                <w:br/>
                交通：旅游汽车
                <w:br/>
                景点：马赛马拉国家公园
                <w:br/>
                到达城市：马塞马拉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早餐：当地餐     午餐：当地餐     晚餐：火锅餐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当地五星酒店Mara Chui Resort/AA loge/同级</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马赛马拉-内罗毕(约6小时)--迪拜                           参考航班：EK722  NBODXB  2245/0450+1
                <w:br/>
              </w:t>
            </w:r>
          </w:p>
          <w:p>
            <w:pPr>
              <w:pStyle w:val="indent"/>
            </w:pPr>
            <w:r>
              <w:rPr>
                <w:rFonts w:ascii="微软雅黑" w:hAnsi="微软雅黑" w:eastAsia="微软雅黑" w:cs="微软雅黑"/>
                <w:color w:val="000000"/>
                <w:sz w:val="20"/>
                <w:szCs w:val="20"/>
              </w:rPr>
              <w:t xml:space="preserve">
                酒店早餐后，稍作休息，驱车返回内罗毕。
                <w:br/>
                内罗毕(英语:Nairobi)，是东非肯尼亚的首都，也是东非最大的城市，非洲最大的城市之一，一座国际化大都市，被称为东非小巴黎。
                <w:br/>
                途径东非大裂谷（停约15分钟拍照留念），是世界大陆上最大的断裂带，从卫星照片上看去犹如一道巨大的伤疤，让人产生一种惊异而神奇的感觉
                <w:br/>
                城市游览观光：车观肯尼亚肯雅塔会展中心、大教堂、国会议会、自由广场等；
                <w:br/>
                前往商场自由选购当地特产礼品，当地的知名红茶和咖啡等特产。
                <w:br/>
                根据航班时间送往机场搭乘国际航班回国，迪拜中转返回广州。
                <w:br/>
                交通：旅游汽车，飞机
                <w:br/>
                景点：东非大裂谷
                <w:br/>
                到达城市：内罗毕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早餐：当地餐     午餐：当地餐     晚餐：当地餐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航班上</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迪拜--广州                                                参考航班：EK362  DXBCAN  1015/2200
                <w:br/>
              </w:t>
            </w:r>
          </w:p>
          <w:p>
            <w:pPr>
              <w:pStyle w:val="indent"/>
            </w:pPr>
            <w:r>
              <w:rPr>
                <w:rFonts w:ascii="微软雅黑" w:hAnsi="微软雅黑" w:eastAsia="微软雅黑" w:cs="微软雅黑"/>
                <w:color w:val="000000"/>
                <w:sz w:val="20"/>
                <w:szCs w:val="20"/>
              </w:rPr>
              <w:t xml:space="preserve">
                抵达机场散团，返回温暖的家。
                <w:br/>
                交通：飞机
                <w:br/>
                到达城市：广州市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酒店标准：行程中所列星级酒店的双人间 (标准为二人一房 ，如需入住单间则另付单间差费用或我社有权利提前说明情况并调整夫妻及亲属住宿安排) 
                <w:br/>
                用餐标准：行程中所列餐食，午晚餐为中式团队餐或特色餐 (以行程为准) 。 (请根据不同目的国写明) 如果 不用餐或因个人原因超出用餐时间到达餐厅的，不再另补且费用不退； (用餐时间在机场候机或飞 机上的餐食由客人自理) 
                <w:br/>
                景点标准：行程中所列景点的首道门票 (不含景区内的二道门票及个人消费) 。行程表中标明的景点游览顺序 和停留间仅供参考我公司有权根据当地天气、交通等情况调整景点顺序，实际停留时间以具体行程 游览时间为准； 
                <w:br/>
                大段交通：国际段机票；
                <w:br/>
                用车标准：行程中用车 (一人一正座) ； 
                <w:br/>
                司导标准：境外专业司机和中文导游（或中文翻译+波斯语导游） 
                <w:br/>
                购物标准：详见购物协议 ，行程内经过的景区商店、餐厅、商场、集市、中途休息站等商店不属于旅游定点购物店 ，若游客在此类购物店所购买的商品出现质量问题 ，旅行社不承担任何责任。 
                <w:br/>
                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护照费用 
                <w:br/>
                全程单房差3500元
                <w:br/>
                行程表以外的任何费用； 
                <w:br/>
                司机服务费1500元/人，随团支付！！
                <w:br/>
                行李物品的搬运费、保管费及超重费； 以及行李或物品丢失、被盗等意外损失费用；一切个人消费 (如： 电话、传真、 电视付费频道、洗衣、饮料等) ； 
                <w:br/>
                旅游者因违约、自身过错或自身疾病引起的人身和财产损失； 
                <w:br/>
                非我社所能控制因素下引起的额外费用 ，如：自然灾害、罢工、境外当地政策或民俗禁忌、景点维修等； 
                <w:br/>
                游客人身意外保险及客人往返出境的一切费用；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热气球探险+野外香槟早餐</w:t>
            </w:r>
          </w:p>
        </w:tc>
        <w:tc>
          <w:tcPr/>
          <w:p>
            <w:pPr>
              <w:pStyle w:val="indent"/>
            </w:pPr>
            <w:r>
              <w:rPr>
                <w:rFonts w:ascii="微软雅黑" w:hAnsi="微软雅黑" w:eastAsia="微软雅黑" w:cs="微软雅黑"/>
                <w:color w:val="000000"/>
                <w:sz w:val="20"/>
                <w:szCs w:val="20"/>
              </w:rPr>
              <w:t xml:space="preserve">
                费用包含:预定热气球+联系热气球公司车辆接客人前往热气球乘坐地点+野外香槟早餐 
                <w:br/>
                不包含：导游+领队+司机陪同前往乘坐热气球服务
                <w:br/>
                (不包括热气球摄影及录像等服务，此服务为热气球驾驶员私人行为，如需此服务请自行预定热气球)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$(美元) 480.00</w:t>
            </w:r>
          </w:p>
        </w:tc>
      </w:tr>
      <w:tr>
        <w:trPr/>
        <w:tc>
          <w:tcPr/>
          <w:p>
            <w:pPr>
              <w:pStyle w:val="indent"/>
            </w:pPr>
            <w:r>
              <w:rPr>
                <w:rFonts w:ascii="微软雅黑" w:hAnsi="微软雅黑" w:eastAsia="微软雅黑" w:cs="微软雅黑"/>
                <w:color w:val="000000"/>
                <w:sz w:val="20"/>
                <w:szCs w:val="20"/>
              </w:rPr>
              <w:t xml:space="preserve">奈瓦莎游船</w:t>
            </w:r>
          </w:p>
        </w:tc>
        <w:tc>
          <w:tcPr/>
          <w:p>
            <w:pPr>
              <w:pStyle w:val="indent"/>
            </w:pPr>
            <w:r>
              <w:rPr>
                <w:rFonts w:ascii="微软雅黑" w:hAnsi="微软雅黑" w:eastAsia="微软雅黑" w:cs="微软雅黑"/>
                <w:color w:val="000000"/>
                <w:sz w:val="20"/>
                <w:szCs w:val="20"/>
              </w:rPr>
              <w:t xml:space="preserve">费用包含:奈瓦沙湖快艇船票+导游(不陪同游船)+车费+45分钟-1小时乘船游览.</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$(美元) 65.00</w:t>
            </w:r>
          </w:p>
        </w:tc>
      </w:tr>
      <w:tr>
        <w:trPr/>
        <w:tc>
          <w:tcPr/>
          <w:p>
            <w:pPr>
              <w:pStyle w:val="indent"/>
            </w:pPr>
            <w:r>
              <w:rPr>
                <w:rFonts w:ascii="微软雅黑" w:hAnsi="微软雅黑" w:eastAsia="微软雅黑" w:cs="微软雅黑"/>
                <w:color w:val="000000"/>
                <w:sz w:val="20"/>
                <w:szCs w:val="20"/>
              </w:rPr>
              <w:t xml:space="preserve">马赛村</w:t>
            </w:r>
          </w:p>
        </w:tc>
        <w:tc>
          <w:tcPr/>
          <w:p>
            <w:pPr>
              <w:pStyle w:val="indent"/>
            </w:pPr>
            <w:r>
              <w:rPr>
                <w:rFonts w:ascii="微软雅黑" w:hAnsi="微软雅黑" w:eastAsia="微软雅黑" w:cs="微软雅黑"/>
                <w:color w:val="000000"/>
                <w:sz w:val="20"/>
                <w:szCs w:val="20"/>
              </w:rPr>
              <w:t xml:space="preserve">费用包含:马赛村参观费用+导游+车费+1小时游览.马赛舞蹈和马赛欢迎仪式，前往马赛人家了解当地的民俗, 观看钻木取火等(约40分钟-1小时).</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$(美元) 50.00</w:t>
            </w:r>
          </w:p>
        </w:tc>
      </w:tr>
      <w:tr>
        <w:trPr/>
        <w:tc>
          <w:tcPr/>
          <w:p>
            <w:pPr>
              <w:pStyle w:val="indent"/>
            </w:pPr>
            <w:r>
              <w:rPr>
                <w:rFonts w:ascii="微软雅黑" w:hAnsi="微软雅黑" w:eastAsia="微软雅黑" w:cs="微软雅黑"/>
                <w:color w:val="000000"/>
                <w:sz w:val="20"/>
                <w:szCs w:val="20"/>
              </w:rPr>
              <w:t xml:space="preserve">埃尔蒙泰塔湖</w:t>
            </w:r>
          </w:p>
        </w:tc>
        <w:tc>
          <w:tcPr/>
          <w:p>
            <w:pPr>
              <w:pStyle w:val="indent"/>
            </w:pPr>
            <w:r>
              <w:rPr>
                <w:rFonts w:ascii="微软雅黑" w:hAnsi="微软雅黑" w:eastAsia="微软雅黑" w:cs="微软雅黑"/>
                <w:color w:val="000000"/>
                <w:sz w:val="20"/>
                <w:szCs w:val="20"/>
              </w:rPr>
              <w:t xml:space="preserve">费用包含:门票+导游+车费+公园内1小时游览) 观看火烈鸟,数量多少,根据情况而定.</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$(美元) 80.00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气候：肯尼亚位于东非热带季风区，东部属热带草原气候，1-2月为旱季，4-7月为雨季，中部和西南部高原地区属于亚热带地区森林气候，气候温和，4-6月为长雨季，10-12月为短雨季；
                <w:br/>
                气温：每年2-3月最热，最高气温为22-26ºC， 7-8月最冷，平均气温最低10-14ºC；
                <w:br/>
                衣着：肯尼亚昼夜温差很大，一件较厚的夹克衫有助于抵御高原上早晚时分的低气温；
                <w:br/>
                天气查询网站：http://www.worldweather.cn/tu/tuindex.htm
                <w:br/>
                从肯尼亚打电话回国内请拨0086+区号后三位数+电话号码，如打深圳：0086+755+12345678；在肯尼亚打当地电话请拨00254+城市区号+电话号码
                <w:br/>
                在酒店房间打外线电话须到前台开通，酒店电话收费比较高，公园内的酒店房间一般没有电话；
                <w:br/>
                全球通手机开通国际长话及漫游的均可直接使用。
                <w:br/>
                拨移动电话 **139*86+被叫手机号码+# （如**139*861390…….）
                <w:br/>
                拨固定电话 **139*86+区号+被叫号码+#（如**139*8675582130944#）
                <w:br/>
                行礼托运：
                <w:br/>
                国际航班一般可免费托运行李一件（重量不超过20公斤，长宽高合计不得超过269公分），可随身携带行李一件（长宽高合计不得超过115公分）；
                <w:br/>
                托运行李切勿放现金、照相机、手提电脑等贵重物品,保留好行李票；
                <w:br/>
                液体、膏状物品、胶状物品等尽量托运，若不托运则请放置于容量不超过100毫升的容器里，用透明可视密卦胶袋装好，以备机场安检；
                <w:br/>
                海关规定：
                <w:br/>
                货币：中国海关规定的最大现金携带量为人民币两万元和相当于五千美金的外币；
                <w:br/>
                电器：大件电器携带出境须提前申报，如摄像机、带变焦镜头的专业照相机、电脑等；
                <w:br/>
                肯尼亚入境：
                <w:br/>
                入境资料：护照、有效签证(肯尼亚签证在护照上)、入境卡（在飞机上服务员会派发入境卡或者在入境大厅可拿取）
                <w:br/>
                入境手续办好后，按照机场指示去指定位置取托运的行李，如果行李受损或行李不出来时，请及时出示机票底联、行李牌、登机卡前往航空公司办事处办理必要的手续；
                <w:br/>
                导游会在机场出口处举牌接团。
                <w:br/>
                如是持香港或澳门特区护照的客人，务必要带齐回乡证及其他相关合法出入境证件，否则一切后果由客人自负
                <w:br/>
                在内罗毕可享用中餐，用餐为：6菜1汤+米饭+水果+茶水
                <w:br/>
                在国家公园旅游期间均在酒店内餐厅享用；
                <w:br/>
                用自助餐时，请文明取食，切勿浪费食物；
                <w:br/>
                自助西餐厅及当地风味餐厅一律谢绝自带酒水，大部份餐厅的酒水、饮料是不包含在餐费里的，如需饮用须另行付费；当地西餐厅不供应免费饮料或热水，如要饮用，须自行付费；
                <w:br/>
                行社免费提供每人每天1支饮用水；
                <w:br/>
                要注意饮食卫生，不要在小商贩摊位上，购买食品、饮料。
                <w:br/>
                因经济发展水平不同，肯尼亚的酒店设施要比中国国内同星级的酒店低一至一个半星级，尤其是公园内的酒店；
                <w:br/>
                酒店不提供拖鞋、牙刷、沐浴露等一次性用品； 
                <w:br/>
                公园内的酒店从晚上1800至早上0700才有电，早上0700后至晚上1800之前没有电;
                <w:br/>
                在肯尼亚的国家公园内的酒店为小木屋（LODGE）或是帐蓬酒店(CAMP)，环境非常优美，远离尘嚣，但设施比较原始,为保持淳朴房间内一般没有电话、电视、空调、电水壶等设备；
                <w:br/>
                公园内每个酒店的水均为外地运来的，请注意节约用水，洗澡用的热水将为定时供应，请先向导游问清楚每个酒店的水电供应时间。
                <w:br/>
                肯尼亚电压为220V/50赫兹，插座为英式三眼方头，出团前最好自带一个转换插座，在国内电器商店里很容易买到。
                <w:br/>
                行车：一般为9座可以敞蓬的专用旅游车（没有空调），每车最多乘座6—7人位游客；在车上应注意保持卫生，将烟灰、果皮和其他垃圾放入准备好的垃圾袋中，由司机统一处理，不要扔出车外；
                <w:br/>
                路况：各国家公园之间的路况不是很好，每逢雨天过后，通往国家公园的道路都被雨水冲坏；行车时间较长，内罗毕到马赛马拉260公里行车时间为6小时和从马赛马拉到那库鲁300公里行车时间为7小时。
                <w:br/>
                在国家公园观看动物期间，在车上绝对不允许将头或手伸出窗外，那样会有被野生动物袭击的危险，也不允许向动物投掷任何食品和物品，那样可能会面临管理局的高额罚款或被当地政府起诉；也不要大声喧哗，以免惊吓动物，发生意外；
                <w:br/>
                在路上看到穿红衣服的当地少数民族马塞人，请不要在末经对方的同意情况下就拍照或拍其放养的动物，因为这触范了他们的禁忌，他们会索要要额小费或是抢拍照者的相机、财物；
                <w:br/>
                在公园内小动物很多，很有可能爬进车内拿去你的物品；
                <w:br/>
                在不减少景点的情况下，导游可按实际情况调整行程；如遇天气、塞车、罢工等不可抗力因素造成行程内景点无法正常游览，旅行社将有权调整景点或回国后按门票标准退还损失。
                <w:br/>
                请注意:象牙是一种违禁物品,请不要购买和携带,否则后果自负!
                <w:br/>
                参考汇率：1美元=70先令
                <w:br/>
                流通货币：美元、欧元和英镑等可以兑换成当地货币，人民币不能通用。
                <w:br/>
                在境外有给小费的习惯，支付小费也是一种礼节， 
                <w:br/>
                在酒店、餐厅或其它场所如有要求服务生额外服务，最好支付一定的小费，一般为1美金左右；
                <w:br/>
                建议带点清凉油、笔之类的小物品，当地人很喜欢向中国人索要此类物品。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12-18岁小童如须占床，按当地实际情况安排占半间房或加床
                <w:br/>
                凡年满60岁或以上老人参团需有直系亲属陪同，65岁或以上需出具医生证明，70岁或以上或患病旅行者需谨慎，不建议参团，基于客人自身安全，恕不接受孕妇参团。
                <w:br/>
                时差：肯尼亚时间比北京时间晚5小时，如北京为12：00时，肯尼亚为07：00
                <w:br/>
                要注意个人的财物及证件，不要在公共场所显示过多现金及其他名贵物品；
                <w:br/>
                旅游期间，须集体活动，听从领队和导游安排，不得擅自离团和凭个人意志办事；
                <w:br/>
                离开酒店外出时，请通知领队，并携带印有酒店地址和电话的名片，以防迷路，最好能结伴同行，不要单独活动，以策安全；
                <w:br/>
                应准备些惯用的药物（如感昌药、预防疟疾的药等），以备不时之需；若需长期服用某类药品，如高血压高、心脏病、胃病或糖尿病等，必须带足够药物及医生的处方，以防万一；病患的团友请事先预备好药品并告知领队应急办法；
                <w:br/>
                “切记带备口罩”。肯尼亚是一个以原始生态著名的国家，所以有某些路况还是非常原始的。有的路段是非常颠簸，坑坑洼洼，灰尘漫天
                <w:br/>
                赴肯尼亚前必须到防疫站打防疫针，如防黄热病等，并必须携带健康证书（即：“黄皮书”）；
                <w:br/>
                中国驻肯尼亚大使馆地址： Woodlands Road, Kilimani District, place city Nairobi country region Kenya 电话： 00254-20-2722559； 00254-20-2726851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2025-04-20T19:29:38+08:00</dcterms:created>
  <dcterms:modified xsi:type="dcterms:W3CDTF">2025-04-20T19:29:38+08:00</dcterms:modified>
</cp:coreProperties>
</file>

<file path=docProps/custom.xml><?xml version="1.0" encoding="utf-8"?>
<Properties xmlns="http://schemas.openxmlformats.org/officeDocument/2006/custom-properties" xmlns:vt="http://schemas.openxmlformats.org/officeDocument/2006/docPropsVTypes"/>
</file>