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香港巴厘岛5天4晚国泰CX-纯玩团（升级二晚国五）行程单</w:t>
      </w:r>
    </w:p>
    <w:p>
      <w:pPr>
        <w:jc w:val="center"/>
        <w:spacing w:after="100"/>
      </w:pPr>
      <w:r>
        <w:rPr>
          <w:rFonts w:ascii="微软雅黑" w:hAnsi="微软雅黑" w:eastAsia="微软雅黑" w:cs="微软雅黑"/>
          <w:sz w:val="20"/>
          <w:szCs w:val="20"/>
        </w:rPr>
        <w:t xml:space="preserve">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1/5  香港-巴厘岛  CX785(1000-1500) 
                <w:br/>
                5/5 巴厘岛-香港  CX782 (1845+0005+1)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巴厘岛 探寻天堂之岛    众神之岛   感受奇迹般的度假体验
                <w:br/>
                德格拉朗梯田+网红地-世界遗产  世界上最奇特的梯田景观
                <w:br/>
                巴厘岛（从神之岛）+半山半海 转角遇见你
                <w:br/>
                蓝梦岛-浮台浮潜+香蕉船+甜甜圈  巴厘岛“邂逅梦幻海景”
                <w:br/>
                乌布皇宫  乌布传统市场  每座城市都会有一些属于这里所有人的记忆
                <w:br/>
                金巴兰海滩+最美日落   以其壮观的海上日落美景而闻名
                <w:br/>
                乌布Alas Harum梯田俱乐部   最受欢迎的梯田观景俱乐部
                <w:br/>
                贝妮达岛  精灵坠崖是传说中的苹果壁纸拍摄地，是整个贝尼达岛最出名的景点
                <w:br/>
                天神浴池  翡翠色的水下非常有层次感，当巨浪涌入的时候好似奔腾的千军万马
                <w:br/>
                LULU SPA  快来体验一次心灵“SPA”  感受巴厘岛无限悠闲乐趣
                <w:br/>
                海神庙  海上的陆地-落潮时才与陆地相连的神庙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香港✈巴厘岛 金芭兰烛光晚餐+BBQ
                <w:br/>
              </w:t>
            </w:r>
          </w:p>
          <w:p>
            <w:pPr>
              <w:pStyle w:val="indent"/>
            </w:pPr>
            <w:r>
              <w:rPr>
                <w:rFonts w:ascii="微软雅黑" w:hAnsi="微软雅黑" w:eastAsia="微软雅黑" w:cs="微软雅黑"/>
                <w:color w:val="000000"/>
                <w:sz w:val="20"/>
                <w:szCs w:val="20"/>
              </w:rPr>
              <w:t xml:space="preserve">
                各位贵宾于指定时间在深圳指定出境关口集合，由领队协助前往香港机场办理登机手续乘坐国泰宽体机前往【天堂之岛-巴厘岛】（飞行时间约5小时）抵达通关后，欢迎您来到神仙眷顾--巴厘岛是世界上最漂亮而有特色的观光胜地之一，凭借着其得天独厚的自然景观、古老的文明与独特的地方民俗艺术、绝美的海滩、精致的手工艺术、曼妙的音乐舞蹈，这里几乎是一个人间的香格里拉。
                <w:br/>
                【金巴兰海滩(Jimbaran Beach)】（推荐理由:巴厘岛｜最美日落欣赏地之一）
                <w:br/>
                金巴兰海滩以其壮观的海上日落美景而闻名。除了大名鼎鼎的日落海景，傍晚时遍地的露天海鲜大排挡也是金巴兰海滩的一大特色。你可以一边观赏落日、一边享用烛光晚餐
                <w:br/>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乌布Alas Harum梯田俱乐部 乌布网红鸟巢+梯田+秋千+下午茶 吉普车巡游乌布 德格拉朗梯田（世界文化遗产） 乌布皇宫+传统市场
                <w:br/>
              </w:t>
            </w:r>
          </w:p>
          <w:p>
            <w:pPr>
              <w:pStyle w:val="indent"/>
            </w:pPr>
            <w:r>
              <w:rPr>
                <w:rFonts w:ascii="微软雅黑" w:hAnsi="微软雅黑" w:eastAsia="微软雅黑" w:cs="微软雅黑"/>
                <w:color w:val="000000"/>
                <w:sz w:val="20"/>
                <w:szCs w:val="20"/>
              </w:rPr>
              <w:t xml:space="preserve">
                巴厘岛被称为左手梯田、右手海洋，
                <w:br/>
                🧡除了壮观的海岸风光，梯田也是巴厘岛明信片和摄影作品中最常出现的景致。       
                <w:br/>
                🧡乌布以其美丽的田园风光和闲适的氛围而闻名，欣赏当地引以为傲的美丽梯田田园风光。
                <w:br/>
                【巴厘岛 乌布Alas Harum梯田俱乐部】（温馨提示:来巴厘岛，一定要体验下乌布丛林俱乐部）
                <w:br/>
                来了巴厘岛，一定要来体验下Alas Harum梯田俱乐部 
                <w:br/>
                乌布Alas Harum位于德格朗梯田核心范围内，是乌布最大也是非常受欢迎的梯田观景俱乐部。 ✅站着观景台可以360度欣赏巴厘岛特有的椰林梯田景观  📍巴厘岛乌布梯田，是一个绝美的打卡地！这里有泳池、秋千和休闲区，让你尽情享受时光！
                <w:br/>
                ✅在带内置酒吧的露天多层游泳池游泳，现场有DJ表演  🌿泳池：清澈的水质，让人心情愉悦。在泳池里畅游，仿佛置身于世外桃源，心情舒畅。
                <w:br/>
                ✅俯瞰德格拉朗的360度全景的咖啡馆（费用自理）
                <w:br/>
                ✅很棒的ins同款拍照点，网红秋千（费用自理）/鸟巢，岩石上13米高的大猩头和各种巴厘岛式雕塑  🌾秋千：在秋千上荡来荡去，感受自由与快乐。秋千的摇摆声伴随着微风，让人心旷神怡。
                <w:br/>
                ✅体验刺激的飞狐、高空滑索、天空自行车（费用自理）。
                <w:br/>
                🌴休闲区：舒适的躺椅和遮阳伞，提供了一个放松身心的场所。在这里，你可以享受阳光、阅读、品味美食，尽情放松。 💦乌布梯田泳池俱乐部是一个让人流连忘返的地方，无论是休闲还是娱乐，这里都能满足你的需求。来乌布梯田泳池俱乐部，感受大自然的美妙，让心灵得到宁静与满足！
                <w:br/>
                【乌布吉普车巡游】 坐着敞篷车，驰骋在巴厘岛乌布的乡间，遇见象草山脊，丛林河谷，南国稻田，淳朴人民...一系列只有在画中才能见到元素，都在环游的线路上了，这不仅是全身心的放松,更是对心灵的治愈，满满的乡村文艺情调,忍不住哼起小曲张开双臂拥抱这完美的度假时光。
                <w:br/>
                【德格拉朗梯田+网红地-世界遗产】（推荐理由:巴厘岛｜七大必去景点之德格拉郎梯田）
                <w:br/>
                德格拉朗梯田（Tegalalang Terrace）是巴厘岛必打卡之一。巴厘岛明信片地标，德格拉姆梯田，被称为世界上最奇特的梯田景观。是热带风光和田园景色的完美结合。
                <w:br/>
                🧡德格拉郎梯田是一个很神奇的地方！
                <w:br/>
                🌴田间椰树和雄伟火山背景，让梯田在世界上无数梯田中独树一帜，热带风光与田园景色的完美契合。
                <w:br/>
                🚗欣赏梯田，层层相迭的梯田和远远的椰林相映成趣，可感受到纯粹的巴厘岛风情。
                <w:br/>
                🎵同时这里也是周杰伦《稻香》MTV拍摄地
                <w:br/>
                【乌布皇宫】“每座城市都会有一些属于这里所有人的记忆，如果不走进它，那就仿佛从未来过。”乌布皇宫作为巴厘岛的历史文化核心，是每位游客去的景点之一。。乌布皇宫是巴厘岛皇族后裔居住的地方，目前尚有人居住在此，为了不打扰当地人的生活，导游不适宜在此讲解。
                <w:br/>
                【乌布传统市场】乌布是巴厘岛绘画和艺术重镇，蜚声世界的艺术村。当地称为 “Pasar SeniUbud”市场就在乌布皇宫对面市场内从木雕/皮件/蜡染/乐器银器首饰/手工编织包/传统服饰，应有尽有！也是好莱坞电影《EatPrayLove》的取景地，电影中女演员茱莉亚经常造访的摊位。。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晚餐：五星自助餐（150/人）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蓝梦岛+贝尼达岛 双岛快艇一日游 巴厘岛 LULU SPA （浮台浮潜+独木舟+香蕉船+甜甜圈+精灵坠崖沙滩+天仙裂缝&amp;破碎沙滩+天神浴池）
                <w:br/>
              </w:t>
            </w:r>
          </w:p>
          <w:p>
            <w:pPr>
              <w:pStyle w:val="indent"/>
            </w:pPr>
            <w:r>
              <w:rPr>
                <w:rFonts w:ascii="微软雅黑" w:hAnsi="微软雅黑" w:eastAsia="微软雅黑" w:cs="微软雅黑"/>
                <w:color w:val="000000"/>
                <w:sz w:val="20"/>
                <w:szCs w:val="20"/>
              </w:rPr>
              <w:t xml:space="preserve">
                今天提前赶紧把漂亮的比基尼、太阳镜、防晒油（非常重要）通通拿出来，“武装”好自己！
                <w:br/>
                【蓝梦岛】蓝梦岛是位于巴厘岛东南边的一个离岛，比巴厘岛本岛更安静。岛上大多数居民以种植海藻为生，这里也是巴厘岛海藻养殖基地，蓝梦岛海水清澈无污染，水下生物放眼望去，清晰可见。所以蓝梦岛海域的水是清澈的，是美丽的，是蓝色的！仿佛身在马尔代夫一般，非常适合潜水。
                <w:br/>
                【贝尼达岛-浮台浮潜+香蕉船+甜甜圈】我们提供浮台无限次玩浮潜。这里海水十分通透，水面离海底不深，水底景物清晰可见。在此地有最清澈的水晶海域浮潜，观赏各式热带鱼及缤纷的软硬珊瑚礁，在海上浮潜与美丽的鱼群一同嬉戏，深深地沉醉在大海的怀抱。如果您觉得不够过瘾刺激，我们还准备了多种水上项目让您尽情狂欢：浮潜/香蕉船/独木舟/甜甜圈…让您嗨翻天。
                <w:br/>
                【网红贝尼达岛】让我们前往巴厘岛最美最纯净的贝尼达岛，滑行于湛蓝色的海面上，窗外不断快速掠过的景物，带走您一切烦心俗事，体验一下不同的巴厘岛风情，从地图上看，贝尼达岛比蓝梦岛大 10 倍，但这里却是一个未开发无污染的原始海岛!岛上种满了椰子树，海水清澈无比，水下的海苔和珊瑚群清晰可见。那些绝美而不为人所知的景点，值得你特意前往!
                <w:br/>
                【精灵坠崖沙滩】岛上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Uug”翻译成中文就是破碎海滩，每年在这里求婚的人很多哦!尽管路途较远，但到达后的美景会让一切都变得值得。也是小网书点击量最多的美景之一。
                <w:br/>
                【天神浴池】贝尼达岛外围多是悬崖峭壁，低洼处会形成一难池水，就像是天然无边泳池!如果说蓝梦岛的“恶魔眼泪”是"疯狂的咆哮”，贝尼达的“天神浴池”就是“平静的安慰。
                <w:br/>
                【海景泳池+独木舟】接着尽情享受南洋火热骄阳的慵懒度假生活。也可以换上泳衣在泳池里畅游，让同伴取景拍摄下您曼妙的身姿，以作留念。沿海海域玩独木舟：来到这里，无论你是独木舟高手或菜鸟，接受行前的教练说明，穿上救生装备，拿好划桨，准备出发啰！当然您如果不觉得过瘾，还能自费参加其他水上项目。（注意： 水上项目游玩需排队，并根据实时设施、海面天气、时间等情况，判断是否适合进行水上项目，如因特别原因所造成游玩次数少，或无法游玩，敬请谅解，安全第一）；
                <w:br/>
                【巴厘岛LULU SPA】（推荐理由:巴厘岛｜快来体验一次心灵的SPA）
                <w:br/>
                巴厘岛LULU SPA起源于爪哇的露露SPA是100年前印尼公主的美体秘方，也是印尼每个新娘出嫁之前的美体仪式。“露露”在印尼语中是肌肤滑嫩的意思，也是去角质粉的通称，全身以花香精油舒筋按摩，再以黄姜、茴香等植物草药。巴厘岛独特的天然香油更让您的皮肤得到精心呵护。快来体验一次心灵“SPA”，充分感受巴厘岛带给您的无限悠闲乐趣。（温馨提示:约60分钟；请自付技师小费5-10USD）
                <w:br/>
                  乘坐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晚餐：南玮8度餐厅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巴厘岛国际五星酒店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 海神庙 巴厘岛✈香港
                <w:br/>
              </w:t>
            </w:r>
          </w:p>
          <w:p>
            <w:pPr>
              <w:pStyle w:val="indent"/>
            </w:pPr>
            <w:r>
              <w:rPr>
                <w:rFonts w:ascii="微软雅黑" w:hAnsi="微软雅黑" w:eastAsia="微软雅黑" w:cs="微软雅黑"/>
                <w:color w:val="000000"/>
                <w:sz w:val="20"/>
                <w:szCs w:val="20"/>
              </w:rPr>
              <w:t xml:space="preserve">
                今日享受一个没有MORNING CALL的早晨，早餐后，尽情的享受酒店的娱乐设施
                <w:br/>
                【海神庙-落潮时才与陆地相连的神庙】海神庙位于印尼巴厘岛中西部海岸，为巴厘岛最重要的海岸庙宇之一。Tanah Lot 在印尼语中意指“海中的陆地”。海神庙 坐落在海中形似船只的一块巨岩上，它是巴厘岛著名的六大寺庙之一。涨潮时，其建筑风格独特，涨潮时被海水包围，宛如海上仙境。海神庙建于十六世纪，祭祀海之守护神 ，搭配南洋夕照的热带夕阳海景，为巴厘岛代表性风景之一。（（温馨提示:参观时一定要注意安全不可随意前往安全线以外的地方）
                <w:br/>
                指定时间（提前3小时）前往巴厘岛国际机场，乘机返回香港，我社己安排专车返回深圳口岸，后自行散团，返回温暖的家。
                <w:br/>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午餐：水上发呆亭（80/人）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1.旅游航空：香港或广州至巴厘岛往返国际机票、燃油税（团队经济舱）团队机票不可更改、延期或取消； 
                <w:br/>
                2.用餐情况：视航班时间而定；巴厘岛正餐餐标40-100RMB/人不等；
                <w:br/>
                离岛出海中餐一般为简餐（运输困难），早餐为酒店内享用（行程所标餐厅前后顺序会有调整）；  
                <w:br/>
                3.酒店住宿：（两人一间为标准 ，酒店入住顺序会有调整；不可指定酒店，某程或AGD评级为准）
                <w:br/>
                4.交通门票：行程中所列景点第一门票以及出海快艇费用；旅游巴士及司机（车型根据具体人数来安排）；
                <w:br/>
                5. 旅游保险：旅游意外险最高保额50万（本旅游意外险承保人群范围是2到80周岁，2 周岁以下、80 周岁以上人士恕不受保/具体保险金额以保险细则为准，高于70周岁者只安约定保额赔付一半，其中急性病身故属于除外责任，保险公司不负责赔偿）；          
                <w:br/>
                6.敬请注意：团队人数不足8人，我司有权不派领队。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1.航空公司临时加收的燃油附加税及票价涨幅；（航司需加收外籍护照附加费￥600/人）
                <w:br/>
                2.全程单房差（报名时咨询为准），游客在泰旅游期间，不能私自离团，若需离团，需签离团协议书；
                <w:br/>
                3.行李在航班托运期间造成损坏的经济损失和责任； 洗衣，付费电视，行李超重，行李搬运等私人费用；
                <w:br/>
                4.旅游者因隐瞒，失信，违约、自身过错、自由活动期间内行为或自身疾病引起的人身和财产损失；
                <w:br/>
                5.因气候或飞机、车辆、船只等交通工具发生故障导致时间延误或行程更改引起的经济损失和责任；
                <w:br/>
                6.服务项目包含中未提到的其他一切费用，等人力不可抗拒因素造成的损失。
                <w:br/>
                7.印尼巴厘岛导游服务费+印尼落地签证费35USD；共计700元（请出团前在关口现付领队）；
                <w:br/>
                8.印尼巴厘岛旅游保护税每人15万印尼盾（约合人民币70元）或10美元的税款。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2、确定后支付订金：每位人民币5000元，方可确定留位。请于出发前七个工作日支付团费余款，否则本公司有权取消其订位，已付之订金恕不退还。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2025-04-20T19:34:24+08:00</dcterms:created>
  <dcterms:modified xsi:type="dcterms:W3CDTF">2025-04-20T19:34:24+08:00</dcterms:modified>
</cp:coreProperties>
</file>

<file path=docProps/custom.xml><?xml version="1.0" encoding="utf-8"?>
<Properties xmlns="http://schemas.openxmlformats.org/officeDocument/2006/custom-properties" xmlns:vt="http://schemas.openxmlformats.org/officeDocument/2006/docPropsVTypes"/>
</file>