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黄果树，西江，荔波5天行程单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首席贵州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DHJQ-gz1744793166XM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——  贵阳接站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高铁后，我社接站师傅将送您前往酒店（当天为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●贵阳市区推荐：
                <w:br/>
                推荐美食【贵阳小吃街】青云路、二七路等等，贵州省内各色小吃，在这些街边的大排档或小吃街里都可以找得到，在夜色的衬托下，华灯初上，贵阳的夜生活流光溢彩，点个丝娃娃，来份肠旺面，茅台啤酒整起，让您充分与贵阳华丽邂逅。
                <w:br/>
                推荐自游【甲秀楼】，【黔灵山公园】（贵阳市区打车10元起步价格，一般在十多元内可以到达）。
                <w:br/>
                ●贵阳美食攻略：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    
                <w:br/>
                 ■ 温馨提示：
                <w:br/>
                ✔贵阳早晚温差较大，请做好添减衣物的准备；
                <w:br/>
                ✔出行时请保管好个人财务和物品；
                <w:br/>
                ✔为避免出现饮食安全问题，在自由行时，请选择正规的饮食场所；
                <w:br/>
                交通：高铁/汽车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— 西江苗寨 — 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然后前往国家级5A景区【西江千户苗寨】车程大约4H（不含西江电瓶车20元/人，保险10元/人，必须消费敬请自理），到达后乘景区电瓶车进入景区，自由参观，参观原始的民族建筑，吊脚楼群、苗寨梯田，深入苗寨，走家串户，了解苗家人的生活以及风俗习惯。西江苗寨有 1250 多户， 5600 多人，是全国最大的苗寨， 素有“千户苗寨”之称。前往一号风雨桥观光车乘车点乘车前往观景台，之后自由活动，返回酒店休息。（7-8月，国庆/春节/五一大假特殊期间，苗寨景区游客量急增，景区接待有限，我社将视情况小七孔结束之后住凯里，不保证西江夜景，行程第二天早上凯里出发到西江游览西江景区）
                <w:br/>
                ■ 温馨提示：
                <w:br/>
                五一大假期间，苗寨景区游客量急增，景区接待有限，我社将视情况调整住凯里，不保证西江夜景
                <w:br/>
                温馨提示：
                <w:br/>
                由于西江地处偏远，食材不能及时运输导致菜品种类较少，餐食水平较贵阳的标准会较低，敬请谅解！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— 荔波小七孔 — 龙里/都匀/贵阳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之后入住酒店休息
                <w:br/>
                温馨提示：
                <w:br/>
                当天行程时间充足，导游推荐大型室内沉浸式实景演艺秀《龙里水乡-贵秀》，价格198/人，自愿消费，一场沉浸式的盛世欢歌领略这一场大型史诗演艺秀带给你的震撼。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龙里/都匀/贵阳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黄果树瀑布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4-5小时。到景区后换乘景区环保车（不含环保车50元/人，保险10元/人，敬请自理），游览有水上石林、天然盆景之称的【天星桥】；游览有水上石林、石中有水水中有石的【数生步】、婀娜多姿的【美女榕】、鬼斧神工的【瘦身石】；猪八戒背媳妇的【高老庄】、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，抵达贵阳网红街区【天河潭】(不含天河潭观光车+保险30元/人，不含水、旱洞），被誉为“黔中一绝”的天河潭，由三大板块构成。山水溶洞板块，融山、水、洞、潭、瀑布、天生桥、峡谷、隐士为一体，山中有洞，洞中有水，是为水陆溶洞。
                <w:br/>
                下午：统一送站，结束此次愉快的行程。
                <w:br/>
                如当日预定有返程大交通，为免耽误大交通时间，回程预定的高铁应在16:00以后。
                <w:br/>
                温馨提示：
                <w:br/>
                １.如路上因为交通事故、堵车等不可抗拒因素造成大交通延误，我社不承担任何责任。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交通：全程正规空调旅游车（1+1陆地头等舱大商务车，保证一人一正位，不指定车位）
                <w:br/>
                酒店：行程所列酒店住宿费用(一人一床位，正规双人标间，24小时热水空调)。
                <w:br/>
                餐饮：行程所列4早4正，正餐餐标40/人，十人一桌，人数不够十人相应减少菜品。
                <w:br/>
                门票：所列景点首道门票，黄果树门票、小七孔门票、西江千户苗寨门票，青岩门票
                <w:br/>
                本行程价格为打包价格，因此无景区门票二次半票和免票退费
                <w:br/>
                保险：含旅行社责任险，每人购买一份旅游意外险，理赔最终解释权归保险公司所有。
                <w:br/>
                导游：全程持证优秀中文导游服务
                <w:br/>
                大交通：包含往返高铁或动车二等票费用（保证有二等座位票，但不保证座位连座和直达车次）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1.景交170元/人（黄果树环保车和保险60元/人、西江电瓶车20元/人、保险10元/人、小七孔观光车和保险50元/人、天河潭观光车+保险30元/人、需游客必需自理）
                <w:br/>
                2.黄果树单程扶梯30元/人，往返50元/人，鸳鸯湖划船30元/人，自愿选择参加。
                <w:br/>
                3.交通延阻、罢工、天气、飞机、机器故障、航班取消或更改时间等不可抗力原因导致的额外费用。
                <w:br/>
                4.一切个人消费以及“费用包含”中未提及的任何费用。
                <w:br/>
                5.单房差：不含自然单房差，如需单人入住一间房或携带异性儿童时，则需要补交单房差：五一750、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费用包含：含正餐、当地旅游巴士车位、导游、服务费
                <w:br/>
                费用不含：不含往返大交通费用、门票（大中小学生提供学生证可免大门票）、景区电瓶车、床位及床位早餐，如产生景区项目消费按实际收费标准自理。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4、请成人带好有效证件，儿童带好户口本；航班抵达前3天以内取消合同的客人需收车位费1000元/人。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8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2025-04-20T19:32:09+08:00</dcterms:created>
  <dcterms:modified xsi:type="dcterms:W3CDTF">2025-04-20T19:32:09+08:00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