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DZX1：夏塔牧歌 花野伊犁8日行程单</w:t>
      </w:r>
    </w:p>
    <w:p>
      <w:pPr>
        <w:jc w:val="center"/>
        <w:spacing w:after="100"/>
      </w:pPr>
      <w:r>
        <w:rPr>
          <w:rFonts w:ascii="微软雅黑" w:hAnsi="微软雅黑" w:eastAsia="微软雅黑" w:cs="微软雅黑"/>
          <w:sz w:val="20"/>
          <w:szCs w:val="20"/>
        </w:rPr>
        <w:t xml:space="preserve">DZX1：夏塔牧歌 花野伊犁8日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xj1744794271IA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沉浸体验：
                <w:br/>
                伊犁草原风光-库尔德宁+夏塔古道+那拉提空中草原；
                <w:br/>
                入住赛里木湖门口，深度环湖，观赛里木湖日落，沉浸式游览5小时；
                <w:br/>
                自驾景区：自驾赛里木湖+库尔德宁，走走停停才是正确的游玩方式；
                <w:br/>
                民俗体验：伊宁市多巴胺六星街，漫步六星街，品尝俄罗斯手工冰激凌；
                <w:br/>
                玄奘之路：世界顶级户外探险秘境夏塔古道，深度游览；
                <w:br/>
                特别安排：
                <w:br/>
                ①那拉提私人牧场BBQ+萌宠喂养+牧场轻摄影旅拍9张(5月10日起落地团安排）；
                <w:br/>
                ②赛里木湖畔下午茶/升级日落轰趴+音乐会+野奢小火锅（5月20日起落地散安排）；
                <w:br/>
                ③那拉提优享VIP专属通道+VIP休息室；
                <w:br/>
                ④24小时专车接送机/站，一单一接，不拼车0等候；优秀领队一线陪同；贴心小微管家后台跟踪服务；温馨提示游玩攻略，随车配备矿泉水，酸奶/水果, 湿纸巾，干果小零食。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乌鲁木齐接机
                <w:br/>
              </w:t>
            </w:r>
          </w:p>
          <w:p>
            <w:pPr>
              <w:pStyle w:val="indent"/>
            </w:pPr>
            <w:r>
              <w:rPr>
                <w:rFonts w:ascii="微软雅黑" w:hAnsi="微软雅黑" w:eastAsia="微软雅黑" w:cs="微软雅黑"/>
                <w:color w:val="000000"/>
                <w:sz w:val="20"/>
                <w:szCs w:val="20"/>
              </w:rPr>
              <w:t xml:space="preserve">
                ✭ 亮点体验：欢乐抵达日  开启一场新疆味儿的狂欢
                <w:br/>
                ✭ 行程玩法：【管家式专车24小时接机服务】-酒店入住-【自由活动】
                <w:br/>
                【新疆维吾尔自治区】举世闻名的歌舞之乡、瓜果之乡、黄金玉石之邦；面积166万平方公里，占中国的六分之一，风光壮美，同时具有雪山、草原、沙漠、盆地、河谷等自然景观，也是古丝绸之路北道必经地之一。今天就抵达新疆啦，我们会提前熟知您抵达的航班时间，专车在机场接机，适应南疆干燥、凉爽的气候，抵达酒店休息或自由活动。
                <w:br/>
                【玩法推荐】
                <w:br/>
                Top1: 国际大巴扎，一颗镶嵌在乌鲁木齐的璀璨明珠，散发着迷人的西域风情
                <w:br/>
                Top2: 新疆维吾尔自治区博物馆:想知晓西域几千年的历史与文明，来这就对啦
                <w:br/>
                Top3：红山公园:山顶的远眺楼是俯瞰乌鲁木齐市区的绝佳位置
                <w:br/>
                Top4：新疆古生态园:拥有全国最大汗血马还有中国最大硅化地，每天有马术训练和表演
                <w:br/>
                Top5: 金泉商场：都是各种民族风情的衣服，首饰，纪念品，可以在这淘货哦。
                <w:br/>
                Top6: 领巷馆，和田二街这里都是美食街区，逛完街可以在这品尝当地美食 
                <w:br/>
                【餐厅推荐】
                <w:br/>
                丝路有约餐厅：推荐菜品：和田焖烤羊腿、只用盐烤的羊肉串、包尔沙克配牛肉咸菜、椒麻鸡等，人均消费约100元；餐厅地址：大十字万宴城店（解放北路222号）、北京路汇嘉店（北京路汇嘉时代广场3楼）
                <w:br/>
                楼兰秘烤：推荐菜品：孜然羊排、楼兰烤鱼、无花果酸奶粽子、胡麻油拌恰玛古、小烤肉等。人均消费约120元；
                <w:br/>
                餐厅地址：七道湾店（七道湾南路1247号南湖创造园内）、迎宾路店（迎宾路625号丑马一号文创园内）
                <w:br/>
                阿凡提和田烧烤乐园：推荐菜品：酥皮烤包子、阿凡提的小烤羊排、木纳尔烤肉、鲜叶薄荷茶、船型牛肉皮德、巴依夫人的纳仁、黄金肉馕等。人均消费约100元；餐厅地址：天山区和平南路638号
                <w:br/>
                【当日游玩攻略及温馨提示】
                <w:br/>
                - 接机司机/旅行管家会提前一天电话或短信联系客人，请保持手机畅通；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 5 公斤，体积不超过 20×40×55 厘米.免费托运行李重量不超过 20KG，体积不超过 40×60×100 厘米（供参考，根据各航空公司要求不同，可能有所不同）。托运行李中不允许有锂电池，详情可随时咨询当地机场；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 2 小时的时差，相应的作息时间也比内地推后两小时，夏季天黑一般在 22：00 左右；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乌鲁木齐绿洲/东方王朝/恒裕/苹果酒店/美居高铁店/百世昌/澜尊/建国饭店/凯瑞/金谷/明园/玄圃/伊力特或同级【四钻】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 【赛里木湖】【日落轰趴-音乐会】
                <w:br/>
              </w:t>
            </w:r>
          </w:p>
          <w:p>
            <w:pPr>
              <w:pStyle w:val="indent"/>
            </w:pPr>
            <w:r>
              <w:rPr>
                <w:rFonts w:ascii="微软雅黑" w:hAnsi="微软雅黑" w:eastAsia="微软雅黑" w:cs="微软雅黑"/>
                <w:color w:val="000000"/>
                <w:sz w:val="20"/>
                <w:szCs w:val="20"/>
              </w:rPr>
              <w:t xml:space="preserve">
                ✭  亮点体验：赛里木湖遇见最美日落  看天空渐渐被染成橙红色
                <w:br/>
                ✭  行程玩法：前往赛湖 -【湖边漫步-赛里木湖日落】- 夜宿景区门口
                <w:br/>
                【赛里木湖】被人们称为 “大西洋的最后一滴眼泪”。乘车进入赛里木湖，我们的车停靠在赛里木湖畔，大家可以在赛里木湖湖边自由漫步，慢享静下来的时光。夕阳的余辉如梦幻的纱幔，轻柔的洒在湛蓝的湖面上。瞬间湖水被染成了橙红色，波光粼粼，就像很多宝石在闪烁。再加上远处的山峦在余晖中显得特别雄伟壮观，它们的轮廓和天空、湖水交织在一起，美得就像一幅特别壮丽的梦幻画卷。 那渐渐西沉的太阳，就像是一位不舍离去的艺术家，用最后的光芒，将这一切定格成永恒的美好。 今日我们将在赛里木湖享受日落轰趴，赛里木湖的日落狂欢，不仅是一场派对，更是一次心灵的洗礼。在这里，美食、美景与好友相伴，让每个瞬间都成为永恒的记忆！！！今日我们将在赛里木湖享受日落轰趴（5月20日落地的团安排，不去不退任何费用）
                <w:br/>
                【当日游玩攻略及温馨提示】
                <w:br/>
                1.赛里木湖昼夜温差较大，即便在夏季，夜晚也可能凉意袭人。建议携带保暖外套，如羽绒服、冲锋衣等，同时备好防晒衣、遮阳帽、太阳镜，抵御白天的紫外线。
                <w:br/>
                2.准备一些常用药品，如感冒药、肠胃药、晕车药、防蚊虫叮咬药等，以防身体不适。
                <w:br/>
                3.景区内风光无限，是摄影爱好者的天堂。拍照时注意安全，不要为了寻找独特角度而靠近危险区域，谨防湖边临水卵石上湿滑摔跤。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赛里木湖水云衫度假酒店/赛湖印象/中亚全纳/暮云山居/云海湖畔/CC民宿或同级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赛里木湖-果子沟-伊宁 【二进自驾赛里木湖】-【六星街】
                <w:br/>
              </w:t>
            </w:r>
          </w:p>
          <w:p>
            <w:pPr>
              <w:pStyle w:val="indent"/>
            </w:pPr>
            <w:r>
              <w:rPr>
                <w:rFonts w:ascii="微软雅黑" w:hAnsi="微软雅黑" w:eastAsia="微软雅黑" w:cs="微软雅黑"/>
                <w:color w:val="000000"/>
                <w:sz w:val="20"/>
                <w:szCs w:val="20"/>
              </w:rPr>
              <w:t xml:space="preserve">
                ✭ 亮点体验：遇见“伊犁第一景”  在多巴胺蓝色小镇吃一次冰激凌
                <w:br/>
                ✭ 行程玩法：【二进赛里木湖】-【下午茶/帆船体验】-【果子沟悬石】- 【六星街】- 夜宿伊宁
                <w:br/>
                【赛里木湖-环湖游览】，仿佛置身于一幅精心雕琢的自然画卷之中。阳光温柔地洒在波光粼粼的湖面上，每一道光线都像是大自然最细腻的笔触，将这片蔚蓝描绘得既深邃又纯净。远处的雪山巍峨耸立，山顶覆盖着皑皑白雪，与湖面的蔚蓝形成了鲜明而和谐的对比，宛如天地间最动人的诗篇。期间在赛湖湖畔享受惬意下午茶（5月1日落地团起，下午茶替换为帆船体验）；
                <w:br/>
                【果子沟大桥】途观，如同一道亮丽的风景线，横亘在青山绿水之间。在果子沟的深邃峡谷间，有一处令人过目难忘的奇景 —— 悬石。它突兀地耸立在悬崖边缘，像是一位孤独的巨人，历经岁月的洗礼，默默见证着时光的变迁。【多巴胺-六星街】（薰衣草花期6月10日-7月15日，六星街替换为薰衣草花田，不安排六星街以及手工冰激凌，费用不变），伊宁六星街童话的彩色小镇，新疆的浪漫角落，街道两旁，富有特色的房屋错落有致，墙面上那些由民间艺术家绘制的各种墙画在阳光的照映下变得更有艺术感，传统的木质门窗镶嵌着精致的雕花。特别赠送俄罗斯风味手工冰激凌（赠送项目不吃不退） 
                <w:br/>
                【当日游玩攻略及温馨提示】
                <w:br/>
                1、赛里木湖海拔2000，紫外线强度较高，防晒不容忽视，务必采取适当的防晒措施。
                <w:br/>
                2、赛里木湖的景色宜人，穿着颜色鲜艳的衣物拍照更好看；然而，在拍照时，请注意安全，避免嬉戏打闹导致不慎落入水中。
                <w:br/>
                3、赛里木湖景区风力强劲，建议游客们随身携带防风外套，以备不时之需。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伊宁颐家锦澜/君景/花城宾馆/缤疆半岛/陌上轻雅/景云亚丁/欢住/枫林晚/隆鑫/顺文或同级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伊宁-夏塔古道-特克斯 【夏塔景区轻徒步】-【特克斯】
                <w:br/>
              </w:t>
            </w:r>
          </w:p>
          <w:p>
            <w:pPr>
              <w:pStyle w:val="indent"/>
            </w:pPr>
            <w:r>
              <w:rPr>
                <w:rFonts w:ascii="微软雅黑" w:hAnsi="微软雅黑" w:eastAsia="微软雅黑" w:cs="微软雅黑"/>
                <w:color w:val="000000"/>
                <w:sz w:val="20"/>
                <w:szCs w:val="20"/>
              </w:rPr>
              <w:t xml:space="preserve">
                ✭ 亮点体验：体验世界最顶级徒步道  探访宫崎骏童话世界夏塔
                <w:br/>
                ✭ 行程玩法：【夏塔景区：远眺木扎特冰川】- 夜宿特克斯
                <w:br/>
                【夏塔景区】踏入这片神奇的土地，仿佛步入一场缥缈的幻梦，一幅徐徐铺展的绝美山水画卷在眼前缓缓拉开帷幕。“夏塔”，在蒙古语里意为“阶梯”，这名字本身就带着岁月的厚重感。它作为古代丝绸之路的关键通道，承载着千年的历史沧桑。踏上古老的夏塔古道，脚下的每一寸土地都仿佛在轻声诉说着往昔的故事，那悠悠的驼铃声似乎还在耳边回荡，引领着我们穿越时空，回到那个商贾云集、文化交融的繁华时代。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特克斯天麓/欧格德/尚城/特澜鸶/瞻德/离街凤皇/紫荆花/星辰国际或同级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特克斯-新源/那拉提 【库尔德宁森林公园】
                <w:br/>
              </w:t>
            </w:r>
          </w:p>
          <w:p>
            <w:pPr>
              <w:pStyle w:val="indent"/>
            </w:pPr>
            <w:r>
              <w:rPr>
                <w:rFonts w:ascii="微软雅黑" w:hAnsi="微软雅黑" w:eastAsia="微软雅黑" w:cs="微软雅黑"/>
                <w:color w:val="000000"/>
                <w:sz w:val="20"/>
                <w:szCs w:val="20"/>
              </w:rPr>
              <w:t xml:space="preserve">
                ✭ 亮点体验：遇见中国最美森林之一  赏野花轻轻摇曳
                <w:br/>
                ✭ 行程玩法：途径【恰甫其海】-【库尔德宁森林公园】- 夜宿新源/那拉提
                <w:br/>
                【库尔德宁森林公园】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【温馨提示】
                <w:br/>
                1.杏花花期较短，根据每年气温以及天气变化不同，吐尔根杏花花期基本在3月下旬到4月上旬盛开，花期大概2周，花朵若因突然降雨降雪大风等天气原因一夜跌落也请游客理解。
                <w:br/>
                2.吐尔根杏树由于地势、水分、光照不同，同一片山区有开的早的，有开的晚的，拍摄到最美的杏花需要多转几个山头，耗费体力，请根据自身情况量力而为，切勿贪恋美景而透支体力。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花海那拉提/肖恩的牧场/哈茵赛/云享山风/栖溪美宿/水木上善/隐云观山/天空之外/布谷秘境/隐居那里/云汀/那隐民宿/泊隐/君澜或同级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新源/那拉提-精河/双河 【那拉提空中草原】
                <w:br/>
              </w:t>
            </w:r>
          </w:p>
          <w:p>
            <w:pPr>
              <w:pStyle w:val="indent"/>
            </w:pPr>
            <w:r>
              <w:rPr>
                <w:rFonts w:ascii="微软雅黑" w:hAnsi="微软雅黑" w:eastAsia="微软雅黑" w:cs="微软雅黑"/>
                <w:color w:val="000000"/>
                <w:sz w:val="20"/>
                <w:szCs w:val="20"/>
              </w:rPr>
              <w:t xml:space="preserve">
                ✭ 亮点体验：尽揽天山沿途风光 遇见海拔2000米的空中草原
                <w:br/>
                ✭ 行程玩法：上午【那拉提空中草原】- 夜宿精河/双河
                <w:br/>
                【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
                <w:br/>
                【温馨提示】
                <w:br/>
                1.优先安排前往那拉提空中草原，如大雪封山或大雾等特殊天气空中草原不具备通行条件，根据景区通知则改为游玩河谷草原，费用不变不退；
                <w:br/>
                2.那拉提景区区间车为单向行驶，乘坐区间车注意方向，别座反了；请您欣赏美景的同时注意把控游玩时间；
                <w:br/>
                3.那拉提草原骑马是自费项目，请根据自己身体情况决定是否参加，务必参加正规马队骑马项目，听从马夫指挥，注意安全；
                <w:br/>
                4.草原紫外线强，记得做好防晒保护，涂抹防晒霜，晚间做个修护面膜更好；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精河：守约/温州/星程/兰欧/文华/漫野或同级 双河：中盛商务宾馆/泰和酒店/双河迎宾馆或同级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精河/双河-乌鲁木齐 【木特塔尔沙漠】
                <w:br/>
              </w:t>
            </w:r>
          </w:p>
          <w:p>
            <w:pPr>
              <w:pStyle w:val="indent"/>
            </w:pPr>
            <w:r>
              <w:rPr>
                <w:rFonts w:ascii="微软雅黑" w:hAnsi="微软雅黑" w:eastAsia="微软雅黑" w:cs="微软雅黑"/>
                <w:color w:val="000000"/>
                <w:sz w:val="20"/>
                <w:szCs w:val="20"/>
              </w:rPr>
              <w:t xml:space="preserve">
                ✭ 亮点体验：置身金色的梦幻之境 为生命的顽强而惊叹
                <w:br/>
                ✭ 行程玩法：驱车前往【木特塔尔沙漠】- 夜宿乌鲁木齐
                <w:br/>
                【木特塔尔沙漠景区】全国第二大沙漠“古尔班通古特”最西端的一部分，是准噶尔盆地最大的流动沙漠。2014年国家林业和草原局确定木特塔尔沙漠为全国23个沙漠公园试点之一,景区外部由两个国家级自然保护区—艾比湖湿地、甘家湖白梭梭林包围着，形成了独具特色的荒漠湿地景观，素有“湿地中的沙漠”之称。
                <w:br/>
                【温馨提示】
                <w:br/>
                1.新疆气候干燥且风沙大，建议您多注意饮水，准备支润唇膏在身边。注意防晒，避免身体脱水
                <w:br/>
                2.沙漠游玩需要携带好自己的随身贵重物品，以免丢失。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乌鲁木齐绿洲/东方王朝/恒裕/苹果酒店/美居高铁店/百世昌/澜尊/建国饭店/凯瑞/金谷/明园/玄圃/伊力特或同级【四钻】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乌鲁木齐送机日
                <w:br/>
              </w:t>
            </w:r>
          </w:p>
          <w:p>
            <w:pPr>
              <w:pStyle w:val="indent"/>
            </w:pPr>
            <w:r>
              <w:rPr>
                <w:rFonts w:ascii="微软雅黑" w:hAnsi="微软雅黑" w:eastAsia="微软雅黑" w:cs="微软雅黑"/>
                <w:color w:val="000000"/>
                <w:sz w:val="20"/>
                <w:szCs w:val="20"/>
              </w:rPr>
              <w:t xml:space="preserve">
                ✭ 亮点体验：欢乐送机日  愉快返程
                <w:br/>
                ✭ 行程玩法：【管家式专车24小时送机服务】
                <w:br/>
                请根据酒店提供的早餐时间自行享用早餐，或选择打包带走。随后，旅行社将根据您的航班时间，安排送机服务，将您送机场。短暂的相遇终将散场，但旅途中的美好记忆令人难以忘怀。随着假期的结束，与亲爱的团友们依依不舍地告别，整理好您的行李，准备启程返回那久违的温暖之家。
                <w:br/>
                【当日游玩攻略及温馨提示】
                <w:br/>
                1、在离开前，请仔细检查个人物品，确保全部携带完整，避免因遗漏而给自己带来不便。
                <w:br/>
                2、对于下午或晚上的航班游客，请确保在北京时间14:00之前完成退房手续。请注意，任何因延迟退房所产生的额外费用需由您自行承担。
                <w:br/>
                3、如果您对此次旅行有任何疑问或建议，欢迎随时与旅行社联系，我们将竭诚为您服务。
                <w:br/>
                4、最后，感谢您选择我们的服务，希望您在未来的日子里，能够时常回忆起这次难忘的新疆之旅。祝您一路顺风，期待您的再次光临！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当地交通：2-6人安排营运资质豪华大7座（九改七）头等舱（含油费，停过费，司机服务费住宿费及用餐费）；首尾两天安排专车接送机。
                <w:br/>
                住宿：全程7晚住宿（酒店房型为双人标准间，不提供3人间），单人报名同意拼住，不论拼住成功与否，我社均不收单房差；拼住者为同性别的本团游客或他团游客或司机；如不同意拼住，则请补足单房差；一个成人带1个小孩，儿童必须含床；新疆酒店整体条件水平低于内地酒店，更不能跟一二三线城市相比；乡镇、山区、景区酒店又比城市酒店差一到二个档次，请团友做好心里准备；
                <w:br/>
                门票：行程中所列景点首道大门票及区间车，包含（赛里木湖自驾票，库尔德宁自驾票，那拉提空中草原门票+区间车，夏塔门票+区间车票，木特塔尔沙漠门票）
                <w:br/>
                向导服务：全程司机兼职领队（无导游，司机提供简单的向导服务）；司机师傅只负责行程活动中接待衔接服务，无法提供详细讲解服务，望理解；（司机师傅携带拍摄设备拍摄，非专业摄影师拍摄拍，不能跟专业旅拍公司，摄影师的作品相提并论）；
                <w:br/>
                餐食：酒店含早餐 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不含往返乌鲁木齐大交通；
                <w:br/>
                景点内园中园门票及行程中注明门票不含的景点、全陪费用、旅游意外保险、航空险；
                <w:br/>
                行程之外的景区小交通；
                <w:br/>
                全程不含正餐（不需游客均摊司机食宿）；
                <w:br/>
                景区内娱乐项目；
                <w:br/>
                A.交通延阻、罢工、天气、飞机、机器故障、航班取消或更改时间等不可抗力原因所导致的额外费用；
                <w:br/>
                B.酒店内洗衣、理发、电话、传真、收费电视、饮品、烟酒等个人消费；
                <w:br/>
                以上两种情况产生的消费费用及包含中未提及的任何费用都将自行承担，本社不予承担。
                <w:br/>
                2-12周岁以内小童含车位费；
                <w:br/>
                不占床位不含早餐，不含门票，如产生早餐/门票等费用由家长现付；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2、旅行社在旅途中可根据实际情况对行程先后顺序作调整，但不影响原定的接待标准。
                <w:br/>
                3、由于此机票的特殊性，不作换人，不退票，不改签，请知悉！报名时请一定仔细核对姓名及证件号码，如若出错，因此产生的费用由出错方承担！（报名时请提供证件照片）
                <w:br/>
                4、如遇疫情影响、国家政策、天气等不可抗力因素造成行程更改、延误、滞留或提前结束，旅行社可根据实际情况协调处理，如变更后费用发生变化，未发生费用退还游客，超出费用由游客承担。
                <w:br/>
                5、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9、出发前2天通知客人准确出团航班及酒店名称，具体行程及景点若有变更，以最后确认及接待社安排为准；
                <w:br/>
                10、客人报名时请委托报名处代买旅游意外保险；根据中国保监会规定：意外保险投保承保年龄范围调整为2-75周岁，其中70周岁以上游客出险按保额的50%赔付，属于急性病的只承担医疗费用，不再承担其他保险责任；
                <w:br/>
                11、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12、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br/>
                13、新疆地域宽广，经纬度跨越较大，受气候影响，景色会有所不同，请多理解！
                <w:br/>
                14、由于新疆维吾尔自治区的防疫政策较为特殊，每个州区管理各不相同，如某地区等临时出现相关不可抗力政策影响，我们将替换为新疆其他地区景点进行游览，费用不变。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2025-04-20T19:25:10+08:00</dcterms:created>
  <dcterms:modified xsi:type="dcterms:W3CDTF">2025-04-20T19:25:10+08:00</dcterms:modified>
</cp:coreProperties>
</file>

<file path=docProps/custom.xml><?xml version="1.0" encoding="utf-8"?>
<Properties xmlns="http://schemas.openxmlformats.org/officeDocument/2006/custom-properties" xmlns:vt="http://schemas.openxmlformats.org/officeDocument/2006/docPropsVTypes"/>
</file>