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4月-海口山海秘境5天双飞游-豪华版行程单</w:t>
      </w:r>
    </w:p>
    <w:p>
      <w:pPr>
        <w:jc w:val="center"/>
        <w:spacing w:after="100"/>
      </w:pPr>
      <w:r>
        <w:rPr>
          <w:rFonts w:ascii="微软雅黑" w:hAnsi="微软雅黑" w:eastAsia="微软雅黑" w:cs="微软雅黑"/>
          <w:sz w:val="20"/>
          <w:szCs w:val="20"/>
        </w:rPr>
        <w:t xml:space="preserve">分界洲岛+南山文化苑+槟榔谷</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XYMJ-hn1744856000FM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深圳-海口： HU7028,23:00-00:25+1/ZH9315,22:45-00:10+1
                <w:br/>
                海口-深圳：HU7023,06:40-07:45/ZH9316，06:55-08:30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花样玩海·静可发呆VS邂逅醉美天涯
                <w:br/>
                5A分界洲岛|5A天涯海角
                <w:br/>
                经典大牌·寻访梵山净土VS探秘非遗文化
                <w:br/>
                5A南山|5A槟榔谷|4A水稻国家公园
                <w:br/>
                网红万宁·刷爆你的朋友圈
                <w:br/>
                万宁最美沿海公路|凤凰九里书屋|石梅湾
                <w:br/>
                特色美食·品味舌尖上的海南：绝代双骄海鲜餐
                <w:br/>
                甄选酒店随心选
                <w:br/>
                豪华版：精选海口品质酒店+升级2晚三亚五钻近海酒店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深圳-海口
                <w:br/>
              </w:t>
            </w:r>
          </w:p>
          <w:p>
            <w:pPr>
              <w:pStyle w:val="indent"/>
            </w:pPr>
            <w:r>
              <w:rPr>
                <w:rFonts w:ascii="微软雅黑" w:hAnsi="微软雅黑" w:eastAsia="微软雅黑" w:cs="微软雅黑"/>
                <w:color w:val="000000"/>
                <w:sz w:val="20"/>
                <w:szCs w:val="20"/>
              </w:rPr>
              <w:t xml:space="preserve">
                乘坐客机降临美丽的椰城—海口，感受美丽椰城的椰岛风情，接机后前往下榻的酒店。
                <w:br/>
                （温馨提示：全天自由活动，不含餐、旅游车及导游服务）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海口宜尚/万信至格/涵唐/椰岛之星/爱丽/禧福源/京航/崇华/韦豪/锦江都城/兴湖半岛</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海口-三亚
                <w:br/>
              </w:t>
            </w:r>
          </w:p>
          <w:p>
            <w:pPr>
              <w:pStyle w:val="indent"/>
            </w:pPr>
            <w:r>
              <w:rPr>
                <w:rFonts w:ascii="微软雅黑" w:hAnsi="微软雅黑" w:eastAsia="微软雅黑" w:cs="微软雅黑"/>
                <w:color w:val="000000"/>
                <w:sz w:val="20"/>
                <w:szCs w:val="20"/>
              </w:rPr>
              <w:t xml:space="preserve">
                ◎  酒店享用早餐；
                <w:br/>
                ◎  车览【万宁最美沿海公路】一边是婀娜多姿的椰林，一边是广阔无垠的蓝色大海，被称为“会讲故事”的滨海旅游公路。
                <w:br/>
                ◎  海南最美海湾——【石梅湾】三面环山，一面向海，山形秀美，可以媲美夏威夷。这里曾经也是《非诚勿扰》的拍摄地，和热情火辣的三亚不同，这里更小众，也是很多旅游博主力推的海湾。
                <w:br/>
                ◎  【凤凰九里书屋】“海南最美书屋”离大海仅有一步之遥，在这里听涛、看浪、品书香，山的静谧，海的开阔，跟随书的脚步，找到自己最美的时光；（游览时间约45分钟）。
                <w:br/>
                ◎  【分界洲岛】国家5A级景区（含往返船费，含上下岛不少于2小时）海边洁白细腻的沙滩，岛上掩映在苍翠之中的木屋，曲径通幽的山顶小路，或海底漫步或放空发呆，自然自在度过一段海岛曼妙时光。因其得天独厚的的自然条件，被称为是“心灵的分界岛”、“坠落红尘的天堂”、“一个可以发呆的地方”。 这里是中国版图上唯一划分热带与亚热带的分水岛，也是国家级珊瑚保护区，也是最佳潜水基地（海上娱乐项目费用不含）；
                <w:br/>
                &gt;&gt;登岛网红拍照打卡点： 
                <w:br/>
                Tips1：蓝白相间古罗马相间风格的月光古堡； 
                <w:br/>
                Tips2：水晶池、初见亭与罗曼教堂组成的爱情海岸； 
                <w:br/>
                Tips3：富有动漫画面感的码头灯塔；
                <w:br/>
                ◎  温馨提醒： 
                <w:br/>
                1.出发前请确认带好泳衣泳裤、拖鞋、防晒霜、防晒伞、防晒霜等装备设备； 
                <w:br/>
                2.分界洲岛需要坐船上岛，乘船时间约15-20分钟，请有序排队乘船。如果有晕船的游客可选择靠窗或者船尾的位子，也可自备晕船药。
                <w:br/>
                3.为了保证您有足够的游览时间，岛上以自由活动为主，岛上娱乐项目需自理。 
                <w:br/>
                4.分界洲岛由于游船前往，考虑到可能的颠簸及晕船等情况，暂不接待70周岁以上老人、孕妇及行动不便者，敬请谅解。
                <w:br/>
                ◎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华美达舒适房/四季海庭酒店市景房/海棠麓湖高级园景房/胜意城市景观房/阳光园景房/明申高尔夫花园房/海湾维景山景房/西藏大厦园景房/帆船港雅致景观房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三亚水稻国家公园】（赠送电瓶车，游览时间不少于120分钟）是一个集农业生态、农耕文化、稻作文化、科普教育、休闲度假等为一体的旅游景区。游客可以在这里欣赏美丽的田园风光，了解水稻的种植过程和南繁科研育种的重要性，聆听“水稻之父”袁隆平的故事。
                <w:br/>
                ◎  国家5A景区【南山文化旅游区】(游览时间不少于150分钟)瞻仰全球最高海上塑像----108米的海上观音圣像；漫步椰林海岸海天佛国，感受海景园林之美；
                <w:br/>
                ◎  国家5A景区【天涯海角】（时间不少于120分钟）这里海水澄碧，烟波浩瀚，帆影点点，椰林婆娑，奇石林立、水天一色，观“南天一柱、天涯、海角”等石刻，感受天之边缘，海之尽头的意境； 
                <w:br/>
                ◎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华美达舒适房/四季海庭酒店市景房/海棠麓湖高级园景房/胜意城市景观房/阳光园景房/明申高尔夫花园房/海湾维景山景房/西藏大厦园景房/帆船港雅致景观房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
                <w:br/>
              </w:t>
            </w:r>
          </w:p>
          <w:p>
            <w:pPr>
              <w:pStyle w:val="indent"/>
            </w:pPr>
            <w:r>
              <w:rPr>
                <w:rFonts w:ascii="微软雅黑" w:hAnsi="微软雅黑" w:eastAsia="微软雅黑" w:cs="微软雅黑"/>
                <w:color w:val="000000"/>
                <w:sz w:val="20"/>
                <w:szCs w:val="20"/>
              </w:rPr>
              <w:t xml:space="preserve">
                ◎  酒店享用早餐；
                <w:br/>
                ◎  【三亚海旅免税城】（游览时间不少于120分钟）是由海南省旅游投资发展有限公司旗下全资子公司海南旅投免税品有限公司倾力打造的三亚市中心大型离岛免税购物商城，经营面积 9.5 万平方米，超过 1000个国际知名品牌，各大品牌精品常年享受低折扣优惠，品种丰富性价比高。已逐步成为“海南免税购物新地标”及广大游客心目中的“三亚免税购物第一站”。
                <w:br/>
                ◎  游览国家5A景区【槟榔谷黎苗文化旅游区】（游览时间约：120分钟)；走进最纯正、最灵动的海南民族文化活体博物馆，寻绣面老人，听他们讲过去的故事，与黎家人道一声“波隆”，品一杯山兰玉液，探访海南地道的风土人情。
                <w:br/>
                晚间自由行打卡攻略（自行前往）：
                <w:br/>
                ◎  【逛夜市】推荐打卡海大南门夜市；
                <w:br/>
                逛夜市是海南人喜欢的生活方式，一边逛一边吃，琳琅满目的小吃、热带水果、小玩意，感受氛围感十足的人间烟火。
                <w:br/>
                ◎  行程结束后返回酒店。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海口宜尚/万信至格/涵唐/椰岛之星/爱丽/禧福源/京航/崇华/韦豪/锦江都城/兴湖半岛</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海口-深圳
                <w:br/>
              </w:t>
            </w:r>
          </w:p>
          <w:p>
            <w:pPr>
              <w:pStyle w:val="indent"/>
            </w:pPr>
            <w:r>
              <w:rPr>
                <w:rFonts w:ascii="微软雅黑" w:hAnsi="微软雅黑" w:eastAsia="微软雅黑" w:cs="微软雅黑"/>
                <w:color w:val="000000"/>
                <w:sz w:val="20"/>
                <w:szCs w:val="20"/>
              </w:rPr>
              <w:t xml:space="preserve">
                晨起，根据航班时间安排送往海口美兰机场，结束您美丽的海岛之旅，返回温馨的家。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●交通：深圳—海口往返程机票经济舱、机场建设费、燃油税（不含临时上调的机场税费）；海南省全程空调旅游车（预留1-3个空座位）
                <w:br/>
                海口往返参考航班：
                <w:br/>
                深圳-海口： HU7028,23:00-00:25+1/ZH9315,22:45-00:10+1
                <w:br/>
                海口-深圳：HU7023,06:40-07:45/ZH9316，06:55-08:30
                <w:br/>
                如遇航空公司航班取消或者计划调整等特殊情况，我司有权利调整航班，最终航班以届时出票信息为准。如有出到计划外或者加班机航班，出票前另行通知，如出计划内航班不另行通知，团队出发前24小时通知航班。
                <w:br/>
                机票均属切位特价G舱非联程客票，如期转款后的机位我方与贵司双方均视为已出票，不得自愿签转、更改、退票；票面价格与实际结算价格不相符，如有客人取消行程，只能退机场建设费和燃油附加费，团队机票必须顺序使用，来程航段未使用，回程航段也不能使用；来程机票延误或者取消可享受免费退改签服务，但回程航段正常不能享受前段的免费退改签政策；如提供失信人名单导致我司在出票时航司无法退款的损失，请通知旅客自行负责。
                <w:br/>
                接待标准：
                <w:br/>
                ●特别提示：
                <w:br/>
                1.如果本团型当日参团人数不足10人，请旅游者提前确认是否免费升级同类其它产品；
                <w:br/>
                2. “绝不增加白天及夜间自费项目！”品质承诺不适用于潜水、摩托艇等水上娱乐项目；
                <w:br/>
                3.8人以下（含儿童）安排导游兼司机；
                <w:br/>
                4.因团队价格为打包优惠价格，持军官证、记者证、老年证、导游证等证件以及60岁及以上的游客，不做任何减免和优惠且费用不退；
                <w:br/>
                ●景点：行程注明含景点第一道门票（不含景区内自设项目，另有约定的除外），部分景区不含电瓶车，游客可选择乘坐电瓶车或徒步游览，不影响正常的游览参观；行程中包含的“海岛”景区（蜈支洲岛）因赴岛工具特殊，景区对70岁以上老人及行动不便人士（如：孕妇）不予接待。如坚持上岛，需签署景区规定的免责证明。部份景区内设的购物商场，属于景区自行商业行为，不属于旅行社安排的购物商店，旅行社不承担相关责任，游客可自主选择。
                <w:br/>
                ●导游：普通观光导游无法胜任本次贵宾接待，我们精挑细选十位“逍遥海南”品牌导游，培训成为私人旅行管家，提供24小时用心服务。所谓服务，即是关怀；唯有精心，方有精彩；不足8人则安排导游兼司机；
                <w:br/>
                ●贴心礼包（赠送项目，如因客人放弃，费用不退）
                <w:br/>
                ·赠送矿泉水1瓶/人/天     
                <w:br/>
                ●酒店安排：
                <w:br/>
                D1/D4晚海口宜尚/万信至格/涵唐/椰岛之星/爱丽/禧福源/京航/崇华/韦豪/锦江都城/兴湖半岛或同级
                <w:br/>
                D2/D3晚华美达舒适房/四季海庭酒店市景房/海棠麓湖高级园景房/胜意城市景观房/阳光园景房/明申高尔夫花园房/海湾维景山景房/西藏大厦园景房/帆船港雅致景观房或同级       
                <w:br/>
                1、不提供自然单间，出现单男单女，单房差不含，如不补房差，则尽量安排三人间或加床；定制类团队产品另议；
                <w:br/>
                2、酒店排名不分先后；主推酒店无房，则免费升级入住备选酒店；
                <w:br/>
                3、以上酒店均按四星标准装修，未挂星；
                <w:br/>
                4、如因酒店售罄或政府征用等不可抗力因素造成无法安排您入住以上酒店，我们将为您免费升级入住高一级酒店；
                <w:br/>
                ●用餐：用餐：安排3正4早，早餐酒店含(不用不退），赠送独家定制南海珍馔 海鲜餐（独家赠送，不用不退） +文昌鸡特色餐餐标30元/人+社会精致小炒(餐标30元/人)，10人1桌，人数增减时，菜量相应增减，但维持餐标不变； 
                <w:br/>
                ●儿童：1.2米以下含早餐费、正餐费及车位费；【贴心提示：小孩如果超1.2m，在海南现买门票按照景区规定执行，此费用可能高于成人团体政策，请游客周知。
                <w:br/>
                ● 保险：含海南旅行社责任险；建议游客提前自行购买旅游人身意外险。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●全程不含旅游意外保险和航空保险（建议客人提前自行购买），及行程外其它个人支出等。
                <w:br/>
                ●单人出行出发前需补足房差；三人出行如不补房差则尽量安排三人间，无三人间则安排加床（多数为钢丝床）。
                <w:br/>
                ●不含深圳机场往返接送机；游客于指定时间内自行前往指定的“深圳宝安机场T3航站楼”集合。
                <w:br/>
                <w:br/>
                小童收费说明：
                <w:br/>
                ●2周岁以下婴儿：不含任何费用，由家长自理。
                <w:br/>
                ●儿童报价：年龄2--12周岁（不含12周岁）身高1.2米以下的，包含往返机票、车位费、全价正餐费用,不含门票和床位费；超高1.2米以上（含1.2米）门票及早餐费家长当地自理。
                <w:br/>
                贴心提示：小孩如果超高（1.2m以上），在海南现买门票按照景区规定执行，此费用可能高于成人团体政策，请游客周知。
                <w:br/>
                温馨提示：
                <w:br/>
                国内航班（为了您和孩子的方便出行，请提前做好准备）
                <w:br/>
                一， 凡0-2岁 可用出生证明登机。
                <w:br/>
                二 ，凡2-11岁 可用户口本原件登机。
                <w:br/>
                三 ，凡12-15岁凭户口薄乘坐国内航班的旅客，登机时，除了必须持有本人的户口簿原件，还必须同时持有当地派出所开具的带有本人相片的户籍证明（儿童在机场办不了临时登记证明）
                <w:br/>
                备注：现在16周岁以下孩子也可以办理身份证！有空带孩子去办吧！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1、此产品为海南当地拼团，不派全陪领队。
                <w:br/>
                因航班不稳定，如有出到计划外或者加班机航班，出票前另行通知，如出计划内航班不另行通知，团队出发前48小时通知航班信息。
                <w:br/>
                当地接待旅行社： 海口民间旅行社有限公司 地址：海口市海甸四东路寰岛大厦紫东阁9楼
                <w:br/>
                经营许可证号：L-HAN00102 24小时服务热线：400-870-1234 官方网址：
                <w:br/>
                2、如遇部分景点临时维修、庆典等客观因素限制确实无法安排的，本社将根据实际情况和游客友好协商并进行调整或等值交换，敬请各位贵宾理解与配合；
                <w:br/>
                3、海南部分景区及酒店为方便游客，有自设商场及特产购物等情况（如兴隆热带植物园、天涯海角、呀喏达、椰田古寨等景区），烦请游客理解，切勿误会为是我社安排的旅游购物店，此类投诉我社无法受理，敬请谅解！
                <w:br/>
                4、游客在海南旅游期间，为了方便游客游览，在不减少景点的情况下，可根据当地的实际情况，将景点顺序进行调整；景区后括号内备注游玩时间为从抵达景区开始到离开景区为止；
                <w:br/>
                5、行程中所列酒店标准为行业内评定标准，如果因展会、酒店满额等因素，我公司会依当时情况调整行程中表明的备选酒店，但是不会安排行程中未涉及到的酒店，更不会影响游客的行程安排；
                <w:br/>
                <w:br/>
                6、如遇天气、战争、罢工、地震等人力不可抗力无法游览，我社将按照旅行社协议，退还未游览景点门票费用或和游客友好协商进行调整或等值交换（但赠送项目费用不予退还），额外增加的费用由客人自理；
                <w:br/>
                7、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8、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9、投诉受理，以游客交回的《团队质量反馈表》（一式二份）为依据，请您秉着公平、公正、实事求是的原则填写《团队质量反馈表》；
                <w:br/>
                10、安全提示：旅游活动期间我社提醒游客务必注意:人身及财产安全，自由活动期间游客应注意自身安全，在海南旅游期间，我社不安排游客下海游泳。如游客私自下海游泳，所产生的一切后果由游客自行承担。在海南旅游期间，个人贵重物品由游客本人自行妥善保管，如若出现被偷、被抢、遗失事件，我社协助游客寻找或报案等相应的补救措施，但不承担赔偿和相关的责任！
                <w:br/>
                11、海南旅游车为滚动发班，均按每人一正座提前调车，如需加大车型，须补多出的车位差价（26座以下的车型均无行李箱）；抵达海南前48小时内取消合同的游客（如因航班延误无法抵达等），需向我社交已经产生的旅游车位费300元/人及合同约定的其它已产生费用；
                <w:br/>
                12、蜈支洲岛、分界洲岛、西岛、南湾猴岛“旺季”期间每天上岛人数有所限制，团队上岛需排队等候，因等待而延误岛上游览时间，游客需谅解并配合。因以上景区管理原因导致的投诉，旅行社无法承担责任。“旺季”期间，不愿排队等候上岛的团队，全团客人需提前一天决定并签字同意，蜈支州岛可与“西岛”或“分界洲岛” 景区2选1互换，行程当天抵达蜈支洲岛后方提出与其他景点互换的，游客需现场增补司机车费方可实施。否则旅行社只能按成本退还客人。
                <w:br/>
                13、行程外活动的安排: 为满足旅游者多样化需求，在行程时间安排允许、参加人数足够，且不影响其他旅游者行程安排的情况下，旅行社可根据旅游者实际需要，安排附件中所列活动。旅游者根据自身需要和个人喜好，自主、自愿参加附件中所列活动，对此签署的附件配合参与。
                <w:br/>
                14、客人在海南签署的团队行程变更确认表及意见单为合同附件，具有同样的法律效力。
                <w:br/>
                <w:br/>
                15、游客在海南的自由活动时间为：当日景点游览结束后自由活动（旅游活动期间我社提醒游客务必注意:人身及财产安全，自由活动期间的安全责任由游客自负），在海南旅游期间，我社对小孩和老人游客不承担监护权。
                <w:br/>
                <w:br/>
                安全注意事项：
                <w:br/>
                1．旅游是一项具有风险的活动，因此旅游者应根据自己的年龄，身体状况选择适合自己的旅游线路和游览活动，建议年龄较大或患有高血压，心脏病，糖尿病等身体疾病的人不要单独参团旅游，如参加旅游活动的，应征得医生或家属子女同意并备好相应药品，如因自身原因发生意外，责任自负。
                <w:br/>
                <w:br/>
                2.注意饮食卫生：提高防护传染病、流行病的意识。注意用餐卫生，不食用不卫生、不合格的食品和饮料。
                <w:br/>
                3．做好个人防护：充分了解目的地情况，备好相应服装鞋帽，做好防晒、防蚊虫、防暑降温等工作。晕车的旅游者，备好有效药物。旅途中有不良反应，及时说明。
                <w:br/>
                4. 注意人身安全：请在自己能够控制风险的范围内活动，切忌单独行动，注意人身安全。旅游途中因特殊情况无法联系旅行社或遇紧急情况，应立即报警并寻求当地警察机关寻求帮助。
                <w:br/>
                5. 慎选自选活动：根据自身情况选择能够控制风险的自选项目。如有心脏病、高血压、恐高症等，勿选择刺激性或高风险活动。潜水/快艇等高空、高速、水上、水下高风险活动，更具危险性，请充分了解活动知识，服从指挥，建议另购特定保险。
                <w:br/>
                6. 防范水上风险：水上游览或活动，应加倍注意安全，不可擅自下水或单独前往深水区或危险水域，应听从指挥和合理劝阻。
                <w:br/>
                7. 行车途中应系安全带，并不要在车内走动，老人和儿童要有成年人陪护，以防不确定危险。车辆在颠簸路段行驶过程中不要离开座位和饮食（主要是坚果类），以免发生呛水或卡咽危险。
                <w:br/>
                8．贵重物品的保管：贵重物品随身携带或申请酒店的保险柜服务，勿放入交运行李、酒店房间里或旅游巴士上。随身携带财物稳妥安置，不要离开自己视线范围。游览、拍照、散步、购物时，随时注意和检查，谨防被盗遗失。
                <w:br/>
                第三方责任告知：
                <w:br/>
                1．航班问题提醒：旅行社对航班因运力、天气等因素延误、变更、取消等无法掌控，如遇此种情况，旅行社将尽力避免损失扩大，并与航空公司协调。旅行社可能因此将对行程做出相应调整，届时敬请旅游者配合谅解。
                <w:br/>
                2．个人消费说明：非旅行社行程中安排的购物、娱乐等项目，属旅游者个人消费行为，如产生纠纷或损失，旅行社不承担责任。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w:br/>
                <w:br/>
                <w:br/>
                1. 人身安全
                <w:br/>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w:br/>
                （2）上下车船和飞机、出入地铁等交通工具时，出入商场、酒店、餐厅、景区等场所时请注意在扶梯、台阶处站稳，以免扭伤和摔伤身体。注意特定安全提示，以免受到伤害。
                <w:br/>
                <w:br/>
                （3）自由活动要结伴而行，尤其是夜间不要单独出行，不要太晚回酒店；外出时要告知领队或导游，不安全的场所不要去；要带好酒店卡片（上有酒店的名称、地址、电话）和紧急联系通讯录，防止意外情况的发生。
                <w:br/>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w:br/>
                合理规划出游线路，选择有运营资质的交通工具，谨慎选择高风险旅游项目，不在旅游探奇中盲目追求刺激。
                <w:br/>
                出行前应购买旅游意外保险，保障出游安全。
                <w:br/>
                2. 财物安全
                <w:br/>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w:br/>
                （3）如果发生行李或贵重物品损坏、丢失、被窃、被抢等，须及时报警、报损、报失，妥善保存报警回执，收集购置丢失物品的原始发票等材料，以备我社协助您向有关方面申请理赔。但现金、珠宝首饰、信用卡等不予赔付。
                <w:br/>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w:br/>
                （3）不要随意接受和食用陌生人赠送的香烟、食物和饮品，防止不必要的危险。
                <w:br/>
                （4）为防止旅途中水土不服，旅游者应自备一些常用药品以备不时之需，切勿随意服用他人提供的药品。个人常用药品请随身携带。
                <w:br/>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2025-04-20T19:29:37+08:00</dcterms:created>
  <dcterms:modified xsi:type="dcterms:W3CDTF">2025-04-20T19:29:37+08:00</dcterms:modified>
</cp:coreProperties>
</file>

<file path=docProps/custom.xml><?xml version="1.0" encoding="utf-8"?>
<Properties xmlns="http://schemas.openxmlformats.org/officeDocument/2006/custom-properties" xmlns:vt="http://schemas.openxmlformats.org/officeDocument/2006/docPropsVTypes"/>
</file>