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 香港巴厘岛5天4晚国泰CX-8人小团-纯玩团（酒店自理）行程单</w:t>
      </w:r>
    </w:p>
    <w:p>
      <w:pPr>
        <w:jc w:val="center"/>
        <w:spacing w:after="100"/>
      </w:pPr>
      <w:r>
        <w:rPr>
          <w:rFonts w:ascii="微软雅黑" w:hAnsi="微软雅黑" w:eastAsia="微软雅黑" w:cs="微软雅黑"/>
          <w:sz w:val="20"/>
          <w:szCs w:val="20"/>
        </w:rPr>
        <w:t xml:space="preserve">纯玩团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yn1172429288726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1/5  香港-巴厘岛  CX785(1000-1500) 
                <w:br/>
                5/5 巴厘岛-香港  CX782 (1845+0005+1)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巴厘岛 探寻天堂之岛    众神之岛   感受奇迹般的度假体验
                <w:br/>
                德格拉朗梯田+网红地-世界遗产  世界上最奇特的梯田景观
                <w:br/>
                巴厘岛（从神之岛）+半山半海 转角遇见你
                <w:br/>
                蓝梦岛-浮台浮潜+香蕉船+甜甜圈  巴厘岛“邂逅梦幻海景”
                <w:br/>
                乌布皇宫  乌布传统市场  每座城市都会有一些属于这里所有人的记忆
                <w:br/>
                金巴兰海滩+最美日落   以其壮观的海上日落美景而闻名
                <w:br/>
                乌布Alas Harum梯田俱乐部   最受欢迎的梯田观景俱乐部
                <w:br/>
                贝妮达岛  精灵坠崖是传说中的苹果壁纸拍摄地，是整个贝尼达岛最出名的景点
                <w:br/>
                天神浴池  翡翠色的水下非常有层次感，当巨浪涌入的时候好似奔腾的千军万马
                <w:br/>
                LULU SPA  快来体验一次心灵“SPA”  感受巴厘岛无限悠闲乐趣
                <w:br/>
                海神庙  海上的陆地-落潮时才与陆地相连的神庙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香港✈巴厘岛 金芭兰烛光晚餐+BBQ
                <w:br/>
              </w:t>
            </w:r>
          </w:p>
          <w:p>
            <w:pPr>
              <w:pStyle w:val="indent"/>
            </w:pPr>
            <w:r>
              <w:rPr>
                <w:rFonts w:ascii="微软雅黑" w:hAnsi="微软雅黑" w:eastAsia="微软雅黑" w:cs="微软雅黑"/>
                <w:color w:val="000000"/>
                <w:sz w:val="20"/>
                <w:szCs w:val="20"/>
              </w:rPr>
              <w:t xml:space="preserve">
                各位贵宾于指定时间在深圳指定出境关口集合，由工作人员协助前往香港机场办理登机手续乘坐国泰宽体机前往【天堂之岛-巴厘岛】（飞行时间约5小时）抵达通关后，欢迎您来到神仙眷顾--巴厘岛是世界上最漂亮而有特色的观光胜地之一，凭借着其得天独厚的自然景观、古老的文明与独特的地方民俗艺术、绝美的海滩、精致的手工艺术、曼妙的音乐舞蹈，这里几乎是一个人间的香格里拉。
                <w:br/>
                【金巴兰海滩(Jimbaran Beach)】（推荐理由:巴厘岛｜最美日落欣赏地之一）
                <w:br/>
                金巴兰海滩以其壮观的海上日落美景而闻名。除了大名鼎鼎的日落海景，傍晚时遍地的露天海鲜大排挡也是金巴兰海滩的一大特色。你可以一边观赏落日、一边享用烛光晚餐
                <w:br/>
                <w:br/>
                抵达巴厘岛需要办理落地签手续，请提前准备好35美金/人前往（Visa On Arrival）柜台办理落地签证后，再入境，请准备好美金零钱，柜台不设找零。建议您在国内兑换美金，当地货币印尼盾到了巴厘岛可跟导游兑换（回国时剩余的整钱可以跟导游换回）。
                <w:br/>
                <w:br/>
                注：巴厘岛时间与中国无时差
                <w:br/>
                提示：抵达过关入境需要一定的时间（一般情况下大约需要1小时）请耐心等候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乌布Alas Harum梯田俱乐部 乌布网红鸟巢+梯田+秋千+下午茶 吉普车巡游乌布 德格拉朗梯田（世界文化遗产） 乌布皇宫+传统市场
                <w:br/>
              </w:t>
            </w:r>
          </w:p>
          <w:p>
            <w:pPr>
              <w:pStyle w:val="indent"/>
            </w:pPr>
            <w:r>
              <w:rPr>
                <w:rFonts w:ascii="微软雅黑" w:hAnsi="微软雅黑" w:eastAsia="微软雅黑" w:cs="微软雅黑"/>
                <w:color w:val="000000"/>
                <w:sz w:val="20"/>
                <w:szCs w:val="20"/>
              </w:rPr>
              <w:t xml:space="preserve">
                巴厘岛被称为左手梯田、右手海洋，
                <w:br/>
                🧡除了壮观的海岸风光，梯田也是巴厘岛明信片和摄影作品中最常出现的景致。       
                <w:br/>
                🧡乌布以其美丽的田园风光和闲适的氛围而闻名，欣赏当地引以为傲的美丽梯田田园风光。
                <w:br/>
                【巴厘岛 乌布Alas Harum梯田俱乐部】（温馨提示:来巴厘岛，一定要体验下乌布丛林俱乐部）
                <w:br/>
                来了巴厘岛，一定要来体验下Alas Harum梯田俱乐部 
                <w:br/>
                乌布Alas Harum位于德格朗梯田核心范围内，是乌布最大也是非常受欢迎的梯田观景俱乐部。 ✅站着观景台可以360度欣赏巴厘岛特有的椰林梯田景观  📍巴厘岛乌布梯田，是一个绝美的打卡地！这里有泳池、秋千和休闲区，让你尽情享受时光！
                <w:br/>
                ✅在带内置酒吧的露天多层游泳池游泳，现场有DJ表演  🌿泳池：清澈的水质，让人心情愉悦。在泳池里畅游，仿佛置身于世外桃源，心情舒畅。
                <w:br/>
                ✅俯瞰德格拉朗的360度全景的咖啡馆（费用自理）
                <w:br/>
                ✅很棒的ins同款拍照点，网红秋千（费用自理）/鸟巢，岩石上13米高的大猩头和各种巴厘岛式雕塑  🌾秋千：在秋千上荡来荡去，感受自由与快乐。秋千的摇摆声伴随着微风，让人心旷神怡。
                <w:br/>
                ✅体验刺激的飞狐、高空滑索、天空自行车（费用自理）。
                <w:br/>
                🌴休闲区：舒适的躺椅和遮阳伞，提供了一个放松身心的场所。在这里，你可以享受阳光、阅读、品味美食，尽情放松。 💦乌布梯田泳池俱乐部是一个让人流连忘返的地方，无论是休闲还是娱乐，这里都能满足你的需求。来乌布梯田泳池俱乐部，感受大自然的美妙，让心灵得到宁静与满足！
                <w:br/>
                【乌布吉普车巡游】 坐着敞篷车，驰骋在巴厘岛乌布的乡间，遇见象草山脊，丛林河谷，南国稻田，淳朴人民...一系列只有在画中才能见到元素，都在环游的线路上了，这不仅是全身心的放松,更是对心灵的治愈，满满的乡村文艺情调,忍不住哼起小曲张开双臂拥抱这完美的度假时光。
                <w:br/>
                【德格拉朗梯田+网红地-世界遗产】（推荐理由:巴厘岛｜七大必去景点之德格拉郎梯田）
                <w:br/>
                德格拉朗梯田（Tegalalang Terrace）是巴厘岛必打卡之一。巴厘岛明信片地标，德格拉姆梯田，被称为世界上最奇特的梯田景观。是热带风光和田园景色的完美结合。
                <w:br/>
                🧡德格拉郎梯田是一个很神奇的地方！
                <w:br/>
                🌴田间椰树和雄伟火山背景，让梯田在世界上无数梯田中独树一帜，热带风光与田园景色的完美契合。
                <w:br/>
                🚗欣赏梯田，层层相迭的梯田和远远的椰林相映成趣，可感受到纯粹的巴厘岛风情。
                <w:br/>
                🎵同时这里也是周杰伦《稻香》MTV拍摄地
                <w:br/>
                【乌布皇宫】“每座城市都会有一些属于这里所有人的记忆，如果不走进它，那就仿佛从未来过。”乌布皇宫作为巴厘岛的历史文化核心，是每位游客去的景点之一。。乌布皇宫是巴厘岛皇族后裔居住的地方，目前尚有人居住在此，为了不打扰当地人的生活，导游不适宜在此讲解。
                <w:br/>
                【乌布传统市场】乌布是巴厘岛绘画和艺术重镇，蜚声世界的艺术村。当地称为 “Pasar SeniUbud”市场就在乌布皇宫对面市场内从木雕/皮件/蜡染/乐器银器首饰/手工编织包/传统服饰，应有尽有！也是好莱坞电影《EatPrayLove》的取景地，电影中女演员茱莉亚经常造访的摊位。。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晚餐：五星自助餐（150/人）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蓝梦岛+贝尼达岛 双岛快艇一日游 巴厘岛 LULU SPA （浮台浮潜+独木舟+香蕉船+甜甜圈+精灵坠崖沙滩+天仙裂缝&amp;破碎沙滩+天神浴池）
                <w:br/>
              </w:t>
            </w:r>
          </w:p>
          <w:p>
            <w:pPr>
              <w:pStyle w:val="indent"/>
            </w:pPr>
            <w:r>
              <w:rPr>
                <w:rFonts w:ascii="微软雅黑" w:hAnsi="微软雅黑" w:eastAsia="微软雅黑" w:cs="微软雅黑"/>
                <w:color w:val="000000"/>
                <w:sz w:val="20"/>
                <w:szCs w:val="20"/>
              </w:rPr>
              <w:t xml:space="preserve">
                今天提前赶紧把漂亮的比基尼、太阳镜、防晒油（非常重要）通通拿出来，“武装”好自己！
                <w:br/>
                【蓝梦岛】蓝梦岛是位于巴厘岛东南边的一个离岛，比巴厘岛本岛更安静。岛上大多数居民以种植海藻为生，这里也是巴厘岛海藻养殖基地，蓝梦岛海水清澈无污染，水下生物放眼望去，清晰可见。所以蓝梦岛海域的水是清澈的，是美丽的，是蓝色的！仿佛身在马尔代夫一般，非常适合潜水。
                <w:br/>
                【贝尼达岛-浮台浮潜+香蕉船+甜甜圈】我们提供浮台无限次玩浮潜。这里海水十分通透，水面离海底不深，水底景物清晰可见。在此地有最清澈的水晶海域浮潜，观赏各式热带鱼及缤纷的软硬珊瑚礁，在海上浮潜与美丽的鱼群一同嬉戏，深深地沉醉在大海的怀抱。如果您觉得不够过瘾刺激，我们还准备了多种水上项目让您尽情狂欢：浮潜/香蕉船/独木舟/甜甜圈…让您嗨翻天。
                <w:br/>
                【网红贝尼达岛】让我们前往巴厘岛最美最纯净的贝尼达岛，滑行于湛蓝色的海面上，窗外不断快速掠过的景物，带走您一切烦心俗事，体验一下不同的巴厘岛风情，从地图上看，贝尼达岛比蓝梦岛大 10 倍，但这里却是一个未开发无污染的原始海岛!岛上种满了椰子树，海水清澈无比，水下的海苔和珊瑚群清晰可见。那些绝美而不为人所知的景点，值得你特意前往!
                <w:br/>
                【精灵坠崖沙滩】岛上天然形成的悬崖，因为特别的形状而惹人注意，山崖之下是绝美的无人沙滩海水的蓝色渐变，美的无法用言语形容，也是苹果手机壁纸取景地。有一条小路可以下到沙滩，这里也是外国游名的打卡点哦。
                <w:br/>
                【天仙裂缝&amp;破碎沙滩】这里是贝尼达岛上的最经典最出名的地方，印尼名为“Pasih Uug”翻译成中文就是破碎海滩，每年在这里求婚的人很多哦!尽管路途较远，但到达后的美景会让一切都变得值得。也是小网书点击量最多的美景之一。
                <w:br/>
                【天神浴池】贝尼达岛外围多是悬崖峭壁，低洼处会形成一难池水，就像是天然无边泳池!如果说蓝梦岛的“恶魔眼泪”是"疯狂的咆哮”，贝尼达的“天神浴池”就是“平静的安慰。
                <w:br/>
                【海景泳池+独木舟】接着尽情享受南洋火热骄阳的慵懒度假生活。也可以换上泳衣在泳池里畅游，让同伴取景拍摄下您曼妙的身姿，以作留念。沿海海域玩独木舟：来到这里，无论你是独木舟高手或菜鸟，接受行前的教练说明，穿上救生装备，拿好划桨，准备出发啰！当然您如果不觉得过瘾，还能自费参加其他水上项目。（注意： 水上项目游玩需排队，并根据实时设施、海面天气、时间等情况，判断是否适合进行水上项目，如因特别原因所造成游玩次数少，或无法游玩，敬请谅解，安全第一）；
                <w:br/>
                【巴厘岛LULU SPA】（推荐理由:巴厘岛｜快来体验一次心灵的SPA）
                <w:br/>
                巴厘岛LULU SPA起源于爪哇的露露SPA是100年前印尼公主的美体秘方，也是印尼每个新娘出嫁之前的美体仪式。“露露”在印尼语中是肌肤滑嫩的意思，也是去角质粉的通称，全身以花香精油舒筋按摩，再以黄姜、茴香等植物草药。巴厘岛独特的天然香油更让您的皮肤得到精心呵护。快来体验一次心灵“SPA”，充分感受巴厘岛带给您的无限悠闲乐趣。（温馨提示:约60分钟；请自付技师小费5-10USD）
                <w:br/>
                  乘坐快艇出海，禁止孕妇，患有心脏病、高血压、骨质疏松症、颈椎脊椎病以及其他不适宜乘坐快艇的疾病患者和严重晕船者出行，私自参加被发现后不得参加行程，并不退款；如游客隐瞒上述情况，登艇出航发生意外的，后果自负；海岛游行程，不可避免的存在一定的安全风险，请根据自身身体状况谨慎选择！从事所有水上活动，请考虑自己的身体状况，并务必听从指导员的指示，穿戴完备的救生衣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午餐：海岛简餐     晚餐：南玮8度餐厅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全天自由活动（不含：车、餐、导游）
                <w:br/>
              </w:t>
            </w:r>
          </w:p>
          <w:p>
            <w:pPr>
              <w:pStyle w:val="indent"/>
            </w:pPr>
            <w:r>
              <w:rPr>
                <w:rFonts w:ascii="微软雅黑" w:hAnsi="微软雅黑" w:eastAsia="微软雅黑" w:cs="微软雅黑"/>
                <w:color w:val="000000"/>
                <w:sz w:val="20"/>
                <w:szCs w:val="20"/>
              </w:rPr>
              <w:t xml:space="preserve">
                【全天自由活动】您可以体验巴厘岛的美食，也可以尽情的享受酒店的设施；还可以在琳琅满目的各式酒店中闲逛；也可以自由选择巴厘岛的各种娱乐项目，全方位的感受巴厘岛的魅力所在。（不含：车、餐、导游）
                <w:br/>
                温馨提示：
                <w:br/>
                自由活动如需增加游玩项目，可以咨询导游（以自愿为原则）
                <w:br/>
                出国在外，安全第一。所有的旅游活动都必须经过专业的安排和购买相关保险并且承担相应的责任。
                <w:br/>
                故强烈建议客人切勿参加任何非正式挂牌旅行社、网络店铺或个人组织的旅游活动
                <w:br/>
                <w:br/>
                温馨提示：
                <w:br/>
                1.自由活动时间请各位贵宾一定保管好自己的人身、财产安全，如有突发事故工作人员可能无法第一时间赶到现场，所以如有外出请尽量团队集体行动。
                <w:br/>
                2.如各位贵宾自由活动时间报名参加非由我司安排的活动，产生任何问题均与我司无关，请知悉；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自然醒 海神庙 巴厘岛✈香港
                <w:br/>
              </w:t>
            </w:r>
          </w:p>
          <w:p>
            <w:pPr>
              <w:pStyle w:val="indent"/>
            </w:pPr>
            <w:r>
              <w:rPr>
                <w:rFonts w:ascii="微软雅黑" w:hAnsi="微软雅黑" w:eastAsia="微软雅黑" w:cs="微软雅黑"/>
                <w:color w:val="000000"/>
                <w:sz w:val="20"/>
                <w:szCs w:val="20"/>
              </w:rPr>
              <w:t xml:space="preserve">
                今日享受一个没有MORNING CALL的早上，尽情的享受酒店的娱乐设施
                <w:br/>
                【海神庙-落潮时才与陆地相连的神庙】海神庙位于印尼巴厘岛中西部海岸，为巴厘岛最重要的海岸庙宇之一。Tanah Lot 在印尼语中意指“海中的陆地”。海神庙 坐落在海中形似船只的一块巨岩上，它是巴厘岛著名的六大寺庙之一。涨潮时，其建筑风格独特，涨潮时被海水包围，宛如海上仙境。海神庙建于十六世纪，祭祀海之守护神 ，搭配南洋夕照的热带夕阳海景，为巴厘岛代表性风景之一。（（温馨提示:参观时一定要注意安全不可随意前往安全线以外的地方）
                <w:br/>
                指定时间（提前3小时）前往巴厘岛国际机场，乘机返回香港，我社己安排专车返回深圳口岸，后自行散团，返回温暖的家。
                <w:br/>
                <w:br/>
                <w:br/>
                注：以上行程境外旅行社有权视当地情况更改行程顺序及用餐地点，如无不可抗拒因素不可减少行程上所有景点。
                <w:br/>
                如果因为不可抗力因素或客人自身原因导致客人无法参加某些景点、餐食和活动，不退费用，敬请谅解
                <w:br/>
                <w:br/>
                老人跟团说明：
                <w:br/>
                我司不接受70岁以上的老人报名海岛出游；65-70岁之内的老人需由成年人（直属亲戚）陪同方可出行，并提供心电图、血压、呼吸道检查或6个月内的体检证明及免责协议，经我司审核通过方能报名出游。
                <w:br/>
                <w:br/>
                <w:br/>
                温馨提示：
                <w:br/>
                亲爱的贵宾，近期很多贵宾抵达巴厘岛时候，利用之前在网络上搜索到的所谓当地代理参加自费活动，对于此种行为我们善意的提醒您务必注意安全，同时我们也不提倡您这么做， 但如果贵宾坚持要自行联络所谓的代理的自费活动我们的导游也不会干涉或打扰到您，但是我们需要提醒您的是，若自行前往请务必落实预定的一切项目是否是正规营业，是否有购买保险，是否在出现紧急情况能给予全力协助，若回国后还有连带问题是否可以连带解决，请务必落实，避免一些不必要的麻烦和危险！
                <w:br/>
                我们建议大家参加我们导游推荐的正规的自费活动，因为一当有需要协助的，地接社组团社导游领队会全部给予您全力的协助，并且我们所推荐的自费活动全部为正规的营业单位，有自行购买意外伤害保险的贵宾，更加可以使用国内的保险公司来给予协助或者补偿。
                <w:br/>
                一次美好的旅程，首先是建立在安全安心的基础上，旅行是放松，绝对不是冒险！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午餐：水上发呆亭（80/人）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1.旅游航空：香港巴厘岛往返国际机票、燃油税（团队经济舱）团队机票不可更改、延期或取消； 
                <w:br/>
                2.用餐情况：视航班时间而定；巴厘岛正餐餐标40-100RMB/人不等；
                <w:br/>
                离岛出海中餐一般为简餐（运输困难），早餐自理；  
                <w:br/>
                3.酒店住宿：自理
                <w:br/>
                4.交通门票：行程中所列景点第一门票以及出海快艇费用；旅游巴士及司机（车型根据具体人数来安排）；
                <w:br/>
                5. 旅游保险：旅游意外险最高保额50万（本旅游意外险承保人群范围是2到80周岁，2 周岁以下、80 周岁以上人士恕不受保/具体保险金额以保险细则为准，高于70周岁者只安约定保额赔付一半，其中急性病身故属于除外责任，保险公司不负责赔偿）；          
                <w:br/>
                6.敬请注意：团队人数不足8人，我司有权不派领队。
                <w:br/>
                7.深圳口岸往返香港机场的交通费。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1.航空公司临时加收的燃油附加税及票价涨幅；（航司需加收外籍护照附加费￥600/人）
                <w:br/>
                2.全程单房差（报名时咨询为准），游客在泰旅游期间，不能私自离团，若需离团，需签离团协议书；
                <w:br/>
                3.行李在航班托运期间造成损坏的经济损失和责任； 洗衣，付费电视，行李超重，行李搬运等私人费用；
                <w:br/>
                4.旅游者因隐瞒，失信，违约、自身过错、自由活动期间内行为或自身疾病引起的人身和财产损失；
                <w:br/>
                5.因气候或飞机、车辆、船只等交通工具发生故障导致时间延误或行程更改引起的经济损失和责任；
                <w:br/>
                6.服务项目包含中未提到的其他一切费用，等人力不可抗拒因素造成的损失。
                <w:br/>
                7.印尼巴厘岛导游服务费+印尼落地签证费35USD；共计700元（请出团前在关口现付领队）；
                <w:br/>
                8.印尼巴厘岛旅游保护税每人15万印尼盾（约合人民币70元）或10美元的税款。
                <w:br/>
                9.酒店全程自理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所需证件：中国大陆护照原件，护照需满足出游归来后6 个月以上有效期，且至少留有三页空白签证页(非备注页)的因私护照。注意护照不能有涂改，污渍以及破损。
                <w:br/>
                2.扫描入境电子报关单，二维码截图保存，海关会进行扫描。
                <w:br/>
                3.出团时请随身携带本人护照原件、身份证原，(如因未携带护照或相关证件而导致误机等经济损失，责任自负。
                <w:br/>
                4.凡持非中国大陆护照的客人必须自备签证和具备 2 次以上进出中国境的有效签证。港澳台同胞出团需带上回乡证或台胞证。
                <w:br/>
                5. 持有《香港身份证明书》的客人，参团请自备签证及回乡证。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1、以上游览行程仅供参考，具体航班，住宿酒店，用餐餐厅标准等均以出团通知书确认为准。
                <w:br/>
                2、此行程为团队往返，行程表上的行程导游在征得客人同意的情况下可以调动，但行程不会减少。因天气原因（如台风、雷暴）、自然灾害、政治原因等不可抗拒的因素造成航班延误、取消、推迟或者行程更改，取消而产生的费用由客人自理。
                <w:br/>
                3、本行程是团队旅游度假产品，全程随团旅游，若游客因个人原因临时自愿放弃游览，景点门票费用、酒店住宿费用、餐费、车费等恕不退款！出现安全问题自己负责
                <w:br/>
                <w:br/>
                酒店说明：
                <w:br/>
                1、东南亚酒店无官方的星级标准，无挂星制度。任何非官方网站所公布的酒店星级档次，是属于该网站自己的评估标准，不代表该酒店的真实档次或星级。行程中所标明的星级标准为当地行业参考标准，普遍比国内略差一点。
                <w:br/>
                2、每成人每晚入住酒店位半间房。酒店住宿若出现单男单女，组团社会按照报名先后的顺序安排同性客人同住，以加床为原则，若组团社无法安排或客人不愿接受安排的，客人须在出发前，增补入住单人/双人标间所产生的"单间差"费用，出现单人房须收取单间差价费用。
                <w:br/>
                3、入住酒店注意检查酒店为您配备的用品是否齐全，有无破损，如有不全或破损，请立即向酒店人员或导游报告。
                <w:br/>
                <w:br/>
                航班说明：
                <w:br/>
                1、航空规定：出票后不允许变更，不允许退票及退税，误机后不允许变更，不允许退票及退税。
                <w:br/>
                2、航班时间以航空公司公布为准，航空公司有权对航班作出任何更改，如有变动，我司恕不另行通知，请以最终出团通知书为准。
                <w:br/>
                3、因天气原因、自然灾害、机械故障、政治原因等不可抗拒的因素造成航班延误、取消、推迟而产生的费用由客人自理，我社不承担此费用！！！
                <w:br/>
                4、建议出发时行李托运，贵重物品、常用物品、常用药品、御寒衣物等请随身携带，尽量不要托运。行李延误属于不可抗力因素，我司将全力协助客人跟进后续工作，但我司对此不承担任何责任。
                <w:br/>
                <w:br/>
                报名须知：
                <w:br/>
                1、机票、酒店已付款，请落实后交付团费，一经报名确认不可以取消，一经开票不允许换人，如遇到取消或更换造成损失，请给与我司赔付。
                <w:br/>
                2、确定后支付订金：每位人民币5000元，方可确定留位。请于出发前七个工作日支付团费余款，否则本公司有权取消其订位，已付之订金恕不退还。
                <w:br/>
                3、团队套餐仅接受中国大陆护照客人报名；外籍护照根据航空公司的具体要求加收费用
                <w:br/>
                4、因不可抗拒因素（自然灾害、政治形势、政府法令、航空、铁路及公路出现紧急情况等）所引致的额外费用，旅行社协助解决，但不承担相关责任和经济损失，同时我社保留对行程进行变更的权利。
                <w:br/>
                5、团队酒店没有确认房型，最终以当天酒店安排为准，尽量调整，敬请谅解。
                <w:br/>
                6、海外接待社导游在景点不减少的情况下，有权利根据实际情况对景点、餐食顺序进行合理调整的权利；
                <w:br/>
                7、自由活动期间请注意安全，外出活动请结伴而行，避免发生意外事情；如要参加出海等一日游活动，请务必选择我司或正规旅行社的产品，在境外海岛旅游中，有不少不法分子利用各种手段（例如用低价吸引旅客出海或者参加海上活动，完成出海或者海上活动后向客人收取更高的费用），导致客人蒙受金钱损失。若在旅途中出现上述情况，不在旅行社承担的责任范围内；
                <w:br/>
                8、客人在抵达后才确认不参加或更改行程中任何一项活动或餐食安排视同放弃, 团费怒不退还。
                <w:br/>
                10、旅游期间财物请随身保管，请在车上、行李托运时不可放贵重物品,自由活动期间注意安全；
                <w:br/>
                11、水上活动相对有一定的风险，请各位客人根据自己的身体条件选择水上活动，尤其是老人和儿童，我司不参与推荐，尽请自愿，与我公司无关；
                <w:br/>
                12、行程景点、餐饮在计划确认后临时取消不参加视为自动放弃，不设退还任何费用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2025-04-20T19:29:37+08:00</dcterms:created>
  <dcterms:modified xsi:type="dcterms:W3CDTF">2025-04-20T19:29:37+08:00</dcterms:modified>
</cp:coreProperties>
</file>

<file path=docProps/custom.xml><?xml version="1.0" encoding="utf-8"?>
<Properties xmlns="http://schemas.openxmlformats.org/officeDocument/2006/custom-properties" xmlns:vt="http://schemas.openxmlformats.org/officeDocument/2006/docPropsVTypes"/>
</file>