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诗画伊犁双飞8天7晚行程单</w:t>
      </w:r>
    </w:p>
    <w:p>
      <w:pPr>
        <w:jc w:val="center"/>
        <w:spacing w:after="100"/>
      </w:pPr>
      <w:r>
        <w:rPr>
          <w:rFonts w:ascii="微软雅黑" w:hAnsi="微软雅黑" w:eastAsia="微软雅黑" w:cs="微软雅黑"/>
          <w:sz w:val="20"/>
          <w:szCs w:val="20"/>
        </w:rPr>
        <w:t xml:space="preserve">赛里木湖 果子沟大桥 六星街 夏塔古道 库尔德宁/吐尔根杏花沟 那拉提空中草原 独山子大峡谷 怪石峪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ZYJQ-xj1744883140MO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&gt;&gt;&gt;&gt;&gt;匠心出品 ，独家设计线路，告别市场常规产品【域见疆心】广州、深圳自组团，全程纯玩0购物，玩的安心更舒心！直飞航班，出行无忧！             1花1城1峡谷，1湖1海1冰川，打卡3大草原IP,伊犁等你来发现它的美！【域见美景】 库尔德宁--一个让人心灵得以归宿的地方，隐秘森林的童话世界！              怪石峪--这里的石头长得比甲方需求更抽象，别问石头像不像人脸！可能唤醒沉睡的山神！夏塔古道--世界顶级户外探险秘境夏塔古道！那拉提草原--雪山之下野百合破冰而出，这是那拉提的春天！赛里木湖--大西洋最后一滴眼泪，遇见赛里木湖的蓝冰消融！伊利六星街--伊宁一座来了就不想走的城市，漫步六星街，品尝俄罗斯手工冰激凌！独山子大峡谷--拥有"独库秘境，亿年奇观"之称的自然景观，感受大自然的鬼斧神工！【域见用车】升级陆地头等舱2+1超宽豪华大巴：宽敞空间，充足的腿部活动空间，更贴心更轻松更舒适；【域见美宿】全程安排，1晚那拉提民宿，1晚双河温泉酒店，5晚网评4钻酒店， 舒适温馨，给您一个良好的睡眠。【域见美食】全程7早8正 平均正餐餐标40元/人/正 特别安排奔奔肉饼+丸子汤 新疆特色大盘鸡 新疆特色拉条子拌面+烤羊肉串 马肉那仁特色 烤全羊 特色椒麻鸡特色 歌舞特色美食【暖心服务】 1、每天每人一瓶矿泉水2、男士赠送小花帽、女士赠送艾德莱斯丝巾              3、如在旅途中有过生日的客人、赠送生日蛋糕一份，并送上真挚祝福</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深圳/广州-乌鲁木齐/石河子（接机
                <w:br/>
              </w:t>
            </w:r>
          </w:p>
          <w:p>
            <w:pPr>
              <w:pStyle w:val="indent"/>
            </w:pPr>
            <w:r>
              <w:rPr>
                <w:rFonts w:ascii="微软雅黑" w:hAnsi="微软雅黑" w:eastAsia="微软雅黑" w:cs="微软雅黑"/>
                <w:color w:val="000000"/>
                <w:sz w:val="20"/>
                <w:szCs w:val="20"/>
              </w:rPr>
              <w:t xml:space="preserve">
                用餐：早午晚餐：自理
                <w:br/>
                请各位贵宾根据航班起飞时间提前到达指定机场办理登机手续，乘机飞往乌鲁木齐/石河子，欢迎来到大美新疆！ 接机后送您入住酒店休息，然后自由活动，如时间允许您可自行前往推荐景点参观游览（不含单独用车）。次日出发时间司机和管家会发信息或电话告知，请您注意查收。景点推荐：推荐一：乌鲁木齐国际大巴扎夜市（无门票）：品尝新疆特色美食，这里有新疆热情的“古丽”，好客的“巴郎”，让您深刻感受浓郁的新疆民族特色；推荐二：红山公园（无门票）：这里是乌鲁木齐市区地标景点，站在山顶可俯瞰大半个乌鲁木齐，也是拍摄夜景的最佳位置；推荐三：新疆维吾尔自治区博物馆（无门票，需提前1-3天预约，周一闭馆）：是展示中国新疆丝路文化的窗口，藏品文物64952件，堪称新疆名片；美食推荐：1、丝路有约餐厅：推荐菜品：和田焖烤羊腿、只用盐烤的羊肉串、包尔沙克配牛肉咸菜、椒麻鸡、大辣皮子烤肉拌面等，人均消费约100元；餐厅地址：大十字万宴城店（解放北路222号）、北京路汇嘉店（北京路汇嘉时代广场3楼）2、楼兰秘烤：
                <w:br/>
                推荐菜品：孜然羊排、楼兰烤鱼、无花果酸奶粽子、胡麻油拌恰玛古、楼兰小烤肉等。人均消费约120元；餐厅地址：七道湾店（七道湾南路1247号南湖创造园内）、迎宾路店（迎宾路625号丑马一号文创园内）3、阿凡提和田烧烤乐园：推荐菜品：酥皮烤包子、阿凡提的小烤羊排、木纳尔烤肉、鲜叶薄荷茶、船型牛肉皮德、巴依夫人的纳仁、黄金肉馕等。人均消费约100元；餐厅地址：天山区和平南路638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乌鲁木齐/石河子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D2乌鲁木齐-精河/双河：怪石峪
                <w:br/>
              </w:t>
            </w:r>
          </w:p>
          <w:p>
            <w:pPr>
              <w:pStyle w:val="indent"/>
            </w:pPr>
            <w:r>
              <w:rPr>
                <w:rFonts w:ascii="微软雅黑" w:hAnsi="微软雅黑" w:eastAsia="微软雅黑" w:cs="微软雅黑"/>
                <w:color w:val="000000"/>
                <w:sz w:val="20"/>
                <w:szCs w:val="20"/>
              </w:rPr>
              <w:t xml:space="preserve">
                今日主题：这里的岩石经过万年毒打，终于进化成了比人类需求更癫狂的艺术品！用餐：酒店含早，  中餐：奔奔肉饼+丸子汤      晚餐自理详细行程：07:30-08:00 很高兴与你在新疆相遇！司机小哥会在约定的时间抵达酒店，按照小伙伴们的远近顺序依次接驾。交友小团纯玩之旅马上开启~08:00-13:00 一路高速沿着准葛尔盆地南部天山北麓前行，车窗左侧可远眺连绵起伏的天山山脉，车窗右侧则是守护新疆的兵团城市村镇和农田；13:00-14:00 享用午餐14:00-15:30乘车前往博乐，游览【怪石峪】（一般情况游览约1小时）位于中国-哈萨克斯坦边境中国一侧新疆博尔塔拉博乐市东北约38公里处    的阿拉套山支脉沙拉套山山麓，海拔在780-1350米之间，由包含将军谷、佛谷、卡浦牧尕依沟、仙子瀑布谷、红金龙谷、和平飞鸽谷、天生鹊桥谷等十几条山谷组成，东西延伸18公里，南北宽约13公里，最大宽22公里，总面积达230平方公里，是世界最大的花岗斑岩怪石群风景区。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赛里木湖-赛里木湖深度环湖-奢享惬意下午茶/帆船体验-果子沟悬石-多巴胺六星街-手工冰激凌-伊宁
                <w:br/>
              </w:t>
            </w:r>
          </w:p>
          <w:p>
            <w:pPr>
              <w:pStyle w:val="indent"/>
            </w:pPr>
            <w:r>
              <w:rPr>
                <w:rFonts w:ascii="微软雅黑" w:hAnsi="微软雅黑" w:eastAsia="微软雅黑" w:cs="微软雅黑"/>
                <w:color w:val="000000"/>
                <w:sz w:val="20"/>
                <w:szCs w:val="20"/>
              </w:rPr>
              <w:t xml:space="preserve">
                今日主题：全景周游湖光山色  多巴胺小镇-六星街用餐：酒店含早，中晚：新疆特色大盘鸡，晚餐自理详细行程：09:00-10:00 今日我们睡到自然醒，在酒店内自由享用早后，收拾好行李，不要遗忘贵重物品，房卡交到前台办理退房；今日启程深度环湖之旅。10:00-16:30 门票站换票后，乘车【赛里木湖】，深度环游，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肉马儿们......走走停停完全随意，享受旅途中的自由时光；期间在赛湖湖畔享受惬意下午茶（5月份起帆船开后，下午茶或替换为帆船体验，具体以当地安排为准！）；16:30-17:30 午餐后驱车前往伊宁市，【悬崖石】拍照打卡，在安全的前提下，拍出人生大片。‌站在果子沟的悬崖边，仿佛能摸到天空‌‌。途径风景如画的果子沟进入伊犁地界，车观雄伟壮观的【果子沟大桥】，它是国内第一座公路双塔双索面钢桁梁斜拉桥，在天山山脉和原始松林的映衬下十分雄伟壮观；17:30-20:00 前往伊宁市，我们抵达【多巴胺-六星街】，伊宁六星街童话的彩色小镇，新疆的浪漫角落，街道两旁，富有特色的房屋错落有致，墙面上那些由民间艺术家绘制的各种墙画在阳光的照映下变得更有艺术感，传统的木质门窗镶嵌着精致的雕花。 （赠送六星街手工冰激凌一个）20:00-21:00 抵达酒店休息。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D4伊宁-伊昭公路（季节限定6-9月开放）-夏塔古道-远眺木扎特冰川-特克斯
                <w:br/>
              </w:t>
            </w:r>
          </w:p>
          <w:p>
            <w:pPr>
              <w:pStyle w:val="indent"/>
            </w:pPr>
            <w:r>
              <w:rPr>
                <w:rFonts w:ascii="微软雅黑" w:hAnsi="微软雅黑" w:eastAsia="微软雅黑" w:cs="微软雅黑"/>
                <w:color w:val="000000"/>
                <w:sz w:val="20"/>
                <w:szCs w:val="20"/>
              </w:rPr>
              <w:t xml:space="preserve">
                今日主题：伊昭公路 夏塔景区 八卦城用餐：酒店含早，中晚：新疆特色拉条子拌面+烤羊肉串，晚餐自理详细行程：07:30-08:30 酒店内自由享用早餐，收拾好行李，不要遗忘贵重物品，房卡交到前台办理退房；08:30-12:30 伊宁市出发，沿着伊昭公路前往昭苏，【伊昭公路】(6-9月安排，未通车之前走高速至昭苏）被誉为新疆最美公路之一，是很多自驾游爱好者来新疆后的必选之路，在这条路上，你可以看到广袤的山地草原、郁郁葱葱的原始森林，也可以看到美丽的薰衣草和油菜花、积雪的山峰和险峻的悬崖峭壁……12:30-13:30 自行享用午餐，下午可是要微徒步哦，体力活来了；13:30-17:30 今日我们将进入【夏塔景区】（赠送骑马，不参加不退费），原是古代伊犁至阿克苏的交通驿站，连通天山南北，是古丝绸之路上最为险峻的一条古隘道，也被称为“玄奘之路”；景区内可眺望木札特冰川，风景震撼，遍布野花、牛羊、溪流、丛林，还常有憨态可掬的旱獭(土拨鼠)出没，仿佛走进众神的花园；游客可选择景区内最精华的一段休闲徒步（原路往返大概8公里）17:00-20:30 乘车前往【八卦城特克斯县】，这是世界唯一保存完整的八卦城，也是一座没有红绿灯的城市。八卦城呈放射状圆形，街道布局如神奇迷宫般，路路相通、街街相连，因此而闻名。入住酒店后可自行前往餐厅品尝特克斯特色美食。酒足饭饱后建议散步到八卦文化广场看看夜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特克斯-恰甫其海-库尔德宁-新源/那拉提
                <w:br/>
              </w:t>
            </w:r>
          </w:p>
          <w:p>
            <w:pPr>
              <w:pStyle w:val="indent"/>
            </w:pPr>
            <w:r>
              <w:rPr>
                <w:rFonts w:ascii="微软雅黑" w:hAnsi="微软雅黑" w:eastAsia="微软雅黑" w:cs="微软雅黑"/>
                <w:color w:val="000000"/>
                <w:sz w:val="20"/>
                <w:szCs w:val="20"/>
              </w:rPr>
              <w:t xml:space="preserve">
                今日主题：天山最美的绿谷、雪岭云杉的故乡用餐：酒店含早，中晚：马肉那仁特色，晚餐：烤全羊详细行程：08:00-09:00 酒店内自由享用早餐，收拾好行李，不要遗忘贵重物品，房卡交到前台办理退房；开始今天精彩的旅程；09:00-12:00 早餐后启程奔赴美丽的【库尔德宁森林公园】，沿途欣赏伊犁河谷田园风光。沿途经过【恰甫其海】（赠送，如因天气或者道路等原因无法前往，则不再赠送，无任何退费），有人称这里是“小赛里木湖”，这里和赛里木湖比确实显得有点小，但恰甫其海还是美的，运气好的话，晴空之下的恰甫其海碧蓝清透、层次分明，配合岸边青绿色的草场，着实令人心旷神怡。12:00-13:00 自行享用午餐13:00-17:00午餐后，我们将进入【库尔德宁】库尔德宁四面环山，河水流贯，山水相映，沟岭交错，草原与森林交织，深峡与阔谷错落，草甸与林灌相间，林灌之下，草莓马林，蘑茹俯拾皆是。崇山峻岭和密林深处是野生动物的乐园。独特的地貌孕育了独特的气候，使这里兼具江南山乡的妩媚清秀和草原景色的博大粗犷。17:00-20:00 游览结束后，前往新源/那拉提入住酒店，自行享用晚餐（12人以上安排烤羊，不足12人则安排烤羊腿）。温馨提示1.山区气温变化较快，游览景区需带好雨具，春秋两季需穿好较厚的保暖衣物;2.参加骑马等娱乐项目时请找有保险的正规马队或户外娱乐公司，一定注意安全3.3月下旬到4月上旬为吐尔根杏花季，为游客饱览此景特别变更库尔德宁景区为吐尔根杏花沟，费用不变；季节限定：3月22日-4月10日期间第五天行程安排如下，费用不变！第五天：特克斯-吐尔根杏花沟-新源/那拉提【车程约260KM  行车约4H】今日主题：原始野杏林详细行程：08:00-09:00 在酒店享用暖心的早餐，开始今天精彩的旅程！！！09:00 -11:30 驱车前往【吐尔根杏花沟】，欣赏沿途伊犁河谷田园风光。11:30-18:00 到达【吐尔根杏花沟】阳春三月，万物复苏，冰雪消融，塞外江南----伊犁用特别的礼物迎接春姑娘的到来，那就是满山遍野开满的粉红杏花的杏花沟。新疆杏花沟位于伊犁新源县，这
                <w:br/>
                是一片中世纪遗留下来原始野杏林，早春花开时节，站在山梁上放眼望去，漫山遍坡，千株万棵，一树一树的花开。山坡上是芳草萋萋绿茵如毯，牛羊马群在山坡上悠闲啃青草，连空气中都弥漫着青草香甜味。18:00-19:30 前往那拉提镇，入住酒店，办理入住后可以自由活动。温馨提示1.杏花花期较短，根据每年气温以及天气变化不同，吐尔根杏花花期基本在3月下旬到4月上旬盛开，花期大概2周，花朵若因突然降雨降雪大风等天气原因一夜跌落也请游客理解。2.吐尔根杏树由于地势、水分、光照不同，同一片山区有开的早的，有开的晚的，拍摄到最美的杏花需要多转几个山头，耗费体力，请根据自身情况量力而为，切勿贪恋美景而透支体力。3.伊犁少数民族众多，如遇到少数民族婚礼，拍照时务必征得对方同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D6那拉提-那拉提空中草原-精河/双河
                <w:br/>
              </w:t>
            </w:r>
          </w:p>
          <w:p>
            <w:pPr>
              <w:pStyle w:val="indent"/>
            </w:pPr>
            <w:r>
              <w:rPr>
                <w:rFonts w:ascii="微软雅黑" w:hAnsi="微软雅黑" w:eastAsia="微软雅黑" w:cs="微软雅黑"/>
                <w:color w:val="000000"/>
                <w:sz w:val="20"/>
                <w:szCs w:val="20"/>
              </w:rPr>
              <w:t xml:space="preserve">
                今日主题：世界四大草原之一那拉提用餐：酒店含早，中晚：团队用餐，晚餐：自理详细行程：08:00-09:00 酒店享用早餐，开始今天精彩的旅程；09:00-13:00 驱车前往游览【那拉提空中草原】，这里是世界四大草原之一的亚高山草甸植物区，自古以来就是著名的牧场。空中草原春季有神奇的顶冰花，五六月间山花烂漫，七八月雪山连绵，一马平川的草原上毡房点点，牛羊成群。在这里沐浴草原温柔和煦的阳光，呼吸微风中弥漫的花朵的芬芳，让您领略浓郁纯正的草原自然景观。13:00-14:00 那拉提镇享用午餐。14:00-20:30 游览结束后抵达精河/双河入住，晚餐自理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精河/双河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D7 精河/双河-独山子大峡谷-乌鲁木齐/石河子
                <w:br/>
              </w:t>
            </w:r>
          </w:p>
          <w:p>
            <w:pPr>
              <w:pStyle w:val="indent"/>
            </w:pPr>
            <w:r>
              <w:rPr>
                <w:rFonts w:ascii="微软雅黑" w:hAnsi="微软雅黑" w:eastAsia="微软雅黑" w:cs="微软雅黑"/>
                <w:color w:val="000000"/>
                <w:sz w:val="20"/>
                <w:szCs w:val="20"/>
              </w:rPr>
              <w:t xml:space="preserve">
                今日主题：感受大自然的鬼斧神工·独山子大峡谷！用餐：酒店含早，中晚：特色椒麻鸡特色，晚餐：歌舞特色美食详细行程：08:00-09:00 在酒店享用暖心的早餐，开始今天精彩的旅程09:00-12:30乘车前往参观【独山子大峡谷】（含门票）拥有"独库秘境，亿年奇观"之称的独山子大峡谷位于新疆克拉玛依市独山子区境内，城区南28千米处，均有公路通达。景区谷底宽100-400米，谷肩宽800-1000米，从谷底到谷肩高可达200米，海拔1070米，属峡谷地貌。曾荣登国家地理杂志，全国最美公路独库公路第一景，电视剧《九州缥缈录》、电影《飞驰人生》拍摄取景地。12:30-13:30 自由享用午餐；13:30-19:00后沿高速公路返回乌鲁木齐后，晚餐后，结束愉快的北疆之旅。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乌鲁木齐/石河子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D8 乌鲁木齐/石河子-深圳： 航班待告
                <w:br/>
              </w:t>
            </w:r>
          </w:p>
          <w:p>
            <w:pPr>
              <w:pStyle w:val="indent"/>
            </w:pPr>
            <w:r>
              <w:rPr>
                <w:rFonts w:ascii="微软雅黑" w:hAnsi="微软雅黑" w:eastAsia="微软雅黑" w:cs="微软雅黑"/>
                <w:color w:val="000000"/>
                <w:sz w:val="20"/>
                <w:szCs w:val="20"/>
              </w:rPr>
              <w:t xml:space="preserve">
                今日主题：乘机返回温暖的家！用餐：酒店含早，中晚餐自理
                <w:br/>
                　　根据航班时刻安排送机。快乐的时光总是过得很快，到了我们该说再见的日子了，希望短暂的新疆之行，能为您下美好的回忆，期待与您再次相遇。大美新疆更多的美景，等您来欣赏哦~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费用包含往返交通：深圳/广州-乌鲁木齐/石河子往返8天含税（航班以实际出票为准）；深航：深圳-乌鲁木齐  ZH9241  10:25-16:25   直飞    乌鲁木齐-深圳  ZH9242  17:40-23:10   直飞    海航：深圳-乌鲁木齐  HU7851  06:40-12:30   直飞   乌鲁木齐-深圳  HU7852  18:45-00:05   直飞 东海航空：深圳-石河子   DZ6249  10:00-16:00   直飞   石河子-深圳   DZ6250  17:10-22:55   直飞  失信人特别通知及提示：失信人意为“失信被执行人”，由国家最高人民法院发布。失信人不得乘坐飞机、火车卧铺、高铁及动车。请游客报团前一定要自行查询好是否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http://shixin.court.gov.cn/，客人报团前可到该网站进行查询！因客人失信人身份产生的实际损失（机票、房费、车费、导服费用等等）需要由客人承担。当地交通：满 12 人安排2+1陆地头等舱豪华大巴，首尾接送机为普通旅游巴士，(不足 12 人,安排普通旅游巴士，根据人数合理安排，保证一人一正座)。酒店安排：全程7晚住宿（酒店房型为双人标准间）；1晚那拉提民宿+1晚双河温泉酒店+5晚网评4钻酒店；温馨提示：1.新疆酒店标准比内地偏低，请旅游者提前做好心理准备。2.如遇旺季酒店资源紧张或政府临时征用等特殊情况，我社有权调整为同等级标准酒店。3.酒店的退房时间为中午的14:00，返程为晚班机的旅游者可把行李寄存在酒店前台后自由活动或自费开钟点房休息。4.我社默认安排标间即一间房两张床只能入住两人：1）夫妻情侣可根据房态免费申请大床，需要报名时申请，不保证安排。2） 12 岁以下儿童可与父母同住，12岁以上游客不提供自然单间，如要求三人间或加床，需视入住酒店房型及预订情况而定。通常
                <w:br/>
                酒店标准间内加床为钢丝床或床垫等非标准床。用餐安排：酒店含早餐，正餐包含8正餐（正餐平均餐标40元/位，团餐+特色餐相结合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新疆餐饮风味、用餐条件与沿海地区有一定的文化、餐饮差异 ，请旅客做好相应心理准备。备注说明：1、新疆为少数民族地区，餐厅基本以清真餐厅为主，饮食、用餐环境和广东地区存在差异。2、旅程沿线受地域限制餐饮质量有限且个别餐为路餐特色抓饭或拌面，请游客提前做好心理准备，不吃不退；3、途中用餐时间难于掌握可能用餐时间会较早或较迟 ，请游客提前自备零食，异地旅游用 餐较易引起水土不服 ，请自备常用药。已含门票：行程中所列景点首道大门票及区间车，包含（赛里木湖门票+区间车，库尔德宁/杏花沟门票，那拉提空中草原门票+区间车，独山子大峡谷+怪石峪门票）（不含景区娱乐项目、本产品门票为团队优惠联票，无任何门票优惠退费，敬请谅解）司机服务：专职导游服务（自行活动期间除外，另12人以下，不安排导游，司机兼职向导，司机为辅助工作人员，不做讲解，景区参观不陪同等相关事宜，只负责安全驾驶、购买门票、办理入住、安排用餐等工作，我社不接受因司机无讲解而作出的投诉。）。新疆当地导游说话比较直爽，不像南方人说话比较委婉，若有冒犯之处，请谅解！购物说明：全程0购物0自费，（景区内小摊以及购物不算购物店），景区内娱乐项目不属于自费；保险服务：包含旅行社责任险；儿童说明：2-12 岁儿童标准：儿童团费只含大交通和旅游车位费、不含门票、不含床位费及早餐（如产生早餐费用现付酒店餐厅），如超高产生门票及其他费用由家长现付；出团前请检查身份证是否过期并携带身份证原件，小孩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景点：景区内娱乐项目；其他：1.因交通延阻、罢工、天气、飞机、机器故障、航班取消或更改时间等不可抗力原因所导致的额外费用；2.酒店内洗衣、理发、电话、传真、收费电视、饮品、烟酒等个人消费；以上两种情况产生的消费费用及包含中未提及的任何费用都将自行承担，本社不予承担。3.因旅游者违约，自身过错，自身疾病导致的人身财产损失而产生的额外费用；4.因交通延误，因疫情原因取消行程，因战争，罢工，自然灾害等不可抗拒的因素而导致的额外费用；5.行程中未标注的景点门票、区间车等费用；6.酒店内儿童早餐费用以及儿童不含门票，不占床，如报产生费用需家长自理现付；7.由于旅游目的地所在地区的疫情防控政策原因而造成旅游者旅游行程无法继续的，所产生的各项费用自行承担，旅行社均无任何费用可退于游客。</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1.此产品为广东独立自组团，根据市场情况不同,报名价格不一,同车出现价格差异属正常情况,因为存在会员、甩单及客源地里程远近不一等，我社不作任何解释，敬请谅解。2.我社不接受客人返程后的一切投诉，所有问题我们会第一时间解决，接待质量以当地游客填写的意见表为准!3.此行程无导游，已含司机食宿费用；司机师傅只负责行程活动中接待衔接服务和简单介绍，无法提供专业导游级别的详细讲解，望理解；4.根据运管局的规定，新疆营运车司机每天限行600公里。如超出600公里数，司机将面临2-10万的巨额罚款/吊销营业执照。因此，除行程计划外，日常出行建议您自行安排出租车或其他合适的交通工具来完成，感谢您的理解与配合！5.出团前一天傍晚 22:00 点之前您将收到旅行社的出团通知电话或短信，敬请留意，保持电 话畅通。如超过22:00点您未收到任何通知，请及时联系报名销售6.预定时务必提供准确、完整的身份信息（许多景区是刷身份证进入，您若提供有误会造成进入困难），联系方式，以免预订错误影响出行；如因游客个人原因信息提供不准确最终造成无法挽救的后果，旅行社不承担任何责任。7.行程中赠送的项目，例如：无人机/单反/旅拍，如因交通、天气等不可抗力因素不能赠送参加，或因游客个人原因不能参加的，无费用退还。8.离团说明:出行过程中，如您中途选择离团，未完成部分视为自行放弃，仅退还您行中未产生的费用，车费一律不退;如游客中途选择离团，未完成部分视为游客自愿放弃，仅退还套餐中未产生的费用，车费无法退还。9.出行过程中，因不可抗力因素造成景点关闭未能正常游玩的，双方协商后根据实际情况取消、更换景点，费用差价现场退补。10.持有各类可享受景区优惠政策证件的游客，请提前告知并出示证件购票，具体以景区当日政策标准执行。11.本产品单人报名选择拼住的情况下，无论是否拼住成功，都免收单房差；如您单人出游不考虑拼房，要求单住，则出发前必须补齐单房差。12.此产品不接受儿童拼房，也不接受带儿童的游客拼房，如您单人带儿童出游，出发前必须补齐单房差或儿童按成人报名，相应的门票优惠差价当地现退。
                <w:br/>
                13.单人游客如同意同性拼房，到当地必须服从司机安排，如当地临时不同意拼房，我司会根据酒店当天情况安排，如有空房间，则游客现场补房费住一间房费，若无空房间，则无法单独安排，请游客见谅 ，酒店空调和热水定时开放，具体时间视气候和景区水库供水时间所定，请特别注意。由于酒店接待能力有限不能保证全部团友住同一家酒店14.以上行程时间安排如果因天气、路况等不可抗力因素，在不影响行程和接待标准前提下,我社有权进行游览顺序调整,敬请谅解!15.新疆运管规定，营运车每天行车距离不可超过 600 公里。如超出 600 公里数，司机将面临 2-10 万的巨额罚款/吊销营业执照。因此，行程计划外的日常出行活动，建议您自行安排出租车、网约车或其他交通，感谢您的理解与配合。16.优惠政策：现役军人、退役军人、警察、援疆干部、残疾人、大学生、身高 1.2 米以下儿童及其他优惠证件，请报名时告知销售或管家，并出游时携带相关证件(如未携带无法帮您购买特殊优惠票);本行程作为合同的一部分，旅游者已认真阅读本行程、 同意行程安排，明确行程中的警示告知；确认本人身体条件适合参加本行程， 并提供真实身份信息资料。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温馨提示1.新疆是属于西北地区，经济较内地有所差别，所以吃住行较内地有所差异。敬请谅解；
                <w:br/>
                2.新疆与内地差两小时，但全疆使用北京时间作息；但新疆休息时间为晚上12：00左右，早上上班时间为10：00左右；3.早晚温差较大，温差可在20度左右，晚上睡觉时应将空调开到适度，不要过凉，或睡觉时不盖棉被，造成身体不适。另外需要注意，如在天池过夜、那拉提牧场、游喀纳斯湖等须带外衣和毛衣等衣物；4.因新疆地域辽阔，坐车时间较长，在很多情况下，须旅游者下车行走或亲自体验骑马、骑骆驼的乐趣。所以，一双合适的鞋显得尤为重要；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6.在新疆旅游，因行程较长，气候差别较大，旅游者一时难以适应，可能会出现水土不服症状，旅游者应携带有关药物及一些常备药物，如创可贴、感冒药或治疗肠胃不适药物等。7.新疆是水果之乡，到新疆吃水果是一大乐事，但千万不要在吃完水果后再喝热茶水，以免引起腹泻。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2025-04-20T19:27:29+08:00</dcterms:created>
  <dcterms:modified xsi:type="dcterms:W3CDTF">2025-04-20T19:27:29+08:00</dcterms:modified>
</cp:coreProperties>
</file>

<file path=docProps/custom.xml><?xml version="1.0" encoding="utf-8"?>
<Properties xmlns="http://schemas.openxmlformats.org/officeDocument/2006/custom-properties" xmlns:vt="http://schemas.openxmlformats.org/officeDocument/2006/docPropsVTypes"/>
</file>