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TH6奇幻甘青 湖遇盛宴双飞6日行程单</w:t>
      </w:r>
    </w:p>
    <w:p>
      <w:pPr>
        <w:jc w:val="center"/>
        <w:spacing w:after="100"/>
      </w:pPr>
      <w:r>
        <w:rPr>
          <w:rFonts w:ascii="微软雅黑" w:hAnsi="微软雅黑" w:eastAsia="微软雅黑" w:cs="微软雅黑"/>
          <w:sz w:val="20"/>
          <w:szCs w:val="20"/>
        </w:rPr>
        <w:t xml:space="preserve">TH6奇幻甘青 湖遇盛宴双飞6日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qh1744886729Wj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王牌环线走法+深度人文体验：环线玩法，一次玩遍西北精华，穿越河西走廊，贯穿青海湖+丝绸之路，一路公路大片和宗教人文，6天踏遍“国家地理线”；
                <w:br/>
                特别赠送大型沉浸式史诗视觉盛宴《回道张掖》或《裕固族风情演绎》：400立方米“沙海”倾斜而下，还原丝路千年传奇故事；
                <w:br/>
                一路公路大片和宗教人文：“西北100景”-塔尔寺、“世界艺术宝库”-莫高窟、“天下第一雄关”-嘉峪关、大柴旦宝石-翡翠湖、“天空之镜”茶卡天空壹号、“大地彩虹”七彩丹霞；
                <w:br/>
                一路国家地理：地貌丰富，集高原/湖泊/雪山/戈壁/沙漠/丹霞/牛羊马群等多重自然景观；
                <w:br/>
                <w:br/>
                硬件安排
                <w:br/>
                打造「3好导游菁英工程」：深耕20年、导游优中选优，人品好、讲解好、服务好，让旅程一路倍感舒心；
                <w:br/>
                美食全面甄选：升级3个¥60西北道地特色餐：甘州小吃宴+酸菜鱼打边炉+藏王宴；
                <w:br/>
                特别赠送丝路手信（敦煌元素脖套+骆驼公仔+珐琅书签）
                <w:br/>
                酒店亲自踩线：甄选（西宁+敦煌）2晚网评四钻/星 特别安排一晚青海湖畔酒店入住，观日出日落美景更迭！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深圳西宁-丹霞口 ✭ 赠送大型室内演出《回道张掖》或《裕固族风情演绎》
                <w:br/>
              </w:t>
            </w:r>
          </w:p>
          <w:p>
            <w:pPr>
              <w:pStyle w:val="indent"/>
            </w:pPr>
            <w:r>
              <w:rPr>
                <w:rFonts w:ascii="微软雅黑" w:hAnsi="微软雅黑" w:eastAsia="微软雅黑" w:cs="微软雅黑"/>
                <w:color w:val="000000"/>
                <w:sz w:val="20"/>
                <w:szCs w:val="20"/>
              </w:rPr>
              <w:t xml:space="preserve">
                ✭  亮点体验：欢乐抵达日 
                <w:br/>
                ✭  行程玩法：深圳宝安机场集合-抵达西宁-下午入住丹霞口-【回道张掖】
                <w:br/>
                【张掖丹霞口小镇】丹霞口文旅小镇景区（原名：丹霞口旅游度假小镇）地处张掖丹霞国家地质公园门景处，南临张肃公路，北临近流沙河和东干渠，东靠临泽县丹霞快速通道，西侧为梨园新村。小镇的仿古的建筑和布局展示了古丝路历史文化、民俗文化、河西美食、西北古建、河西手工制作、农耕文化等各个方面。
                <w:br/>
                【特别安排赏《回道张掖》或《裕固族风情演绎》】道不尽古丝绸之路的繁华，讲不完多民族融合的历史，一场还原张掖两千多年沧桑变化的秀，不觉间仿佛回到张掖郡甘州城，伴随骠骑将军霍去病马蹄下的飞沙，看到隋炀帝西巡万国来朝的盛景。
                <w:br/>
                【温馨提示】
                <w:br/>
                - 导游员提前一天电话或短信联系客人，请保持手机畅通；
                <w:br/>
                - 《回道张掖》、《裕固族风情演绎》每年的开业时间不固定，视当地情况而定安排哪一个演出！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
                <w:br/>
                - 乘坐国内航班的旅客禁止随身携带打火机等物品乘坐飞机。禁止携带液态物品，但可办理托运。允许携带少量旅行自用化妆品，其容积不超过100毫升并置于独立袋内。物品每件体积不超过100毫升，最大容积不超过1 升。托运行李中不允许有锂电池等电子装置（如充电宝等），充电宝只能在手提行李中携带，咨询电话0755-23456789
                <w:br/>
                - 西北紫外线强烈，旅行途中要准备好防晒霜、太阳镜、防晒服、纱巾、帽子等做好防晒措施；
                <w:br/>
                - 西北地区由于地域辽阔，城市间路途较远，景点较分散，故乘车时间较长，如若晕车，请您备好晕车药；
                <w:br/>
                - 青海省被称为中国夏都，夏无酷暑，冬无严寒，冬暖夏凉，夜间温差大，夏季平均气温17-19℃，白天最高气温约二十八度，此青海省西宁市酒店90%以上的酒店都无空调设置，西宁市以外地区酒店均无空调，敬请周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丹霞口石头城宾馆/丹霞口客栈/七彩宾馆或同级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丹霞口-敦煌 【七彩丹霞地质公园】 【嘉峪关城楼】
                <w:br/>
              </w:t>
            </w:r>
          </w:p>
          <w:p>
            <w:pPr>
              <w:pStyle w:val="indent"/>
            </w:pPr>
            <w:r>
              <w:rPr>
                <w:rFonts w:ascii="微软雅黑" w:hAnsi="微软雅黑" w:eastAsia="微软雅黑" w:cs="微软雅黑"/>
                <w:color w:val="000000"/>
                <w:sz w:val="20"/>
                <w:szCs w:val="20"/>
              </w:rPr>
              <w:t xml:space="preserve">
                ✭  亮点体验：叹人间彩虹七色丹霞  嘉峪关沾烽火英雄气
                <w:br/>
                ✭  行程玩法：上午【张掖丹霞地貌景区】-下午【嘉峪关城楼】-前往敦煌沙洲夜市，入住酒店
                <w:br/>
                【丹霞地貌景区】（含大门票+区间车，游览约2小时）600万年前形成的奇特地貌，世界10大神奇地理奇观。曼妙的丹霞色彩如同大地调色板，浓烈地交织在一起，如波浪顺着山势起伏，张扬而奔放地宣泄着古老的激情；
                <w:br/>
                【景区游玩TIPS】景区很大，需要乘坐区间车前往4大观景台：1号最大；5号能俯瞰全景；2号和4号点颜色最美。乘坐区间车按照2.1.5.4号顺序，且只在4号点才能坐上开往大门的车；
                <w:br/>
                【嘉峪关城楼】（含大门票，参观约1.5小时）“天下第一雄关”，“古丝绸之路”的必经之地，站在城楼上放眼望去，祁连山脉绵绵不绝，叹几千年的烽火狼烟与世事沧桑；
                <w:br/>
                【“用美食解读城市”之敦煌沙洲夜市】来到敦煌不探夜市，吃串烤肉、喝口啤酒，简直是白来了一趟。其中以沙洲夜市最为著名，汇集八方吃喝，食客觥筹交错，被誉为敦煌“夜景图”和“风情画”；胡羊焖饼、驴肉黄面、酸辣驴蹄筋、红柳烤肉(曾上过《舌尖上的中国》)、杏皮水、浆水面酱驴肉…推荐阿不代烧烤、百年老店-顺张黄面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敦煌尚和颐景/柏文/澜山牧/川渝/新泰/飞天/敦煌国际/太阳温泉/花雨楼/或同级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 【莫高窟】【鸣沙山】
                <w:br/>
              </w:t>
            </w:r>
          </w:p>
          <w:p>
            <w:pPr>
              <w:pStyle w:val="indent"/>
            </w:pPr>
            <w:r>
              <w:rPr>
                <w:rFonts w:ascii="微软雅黑" w:hAnsi="微软雅黑" w:eastAsia="微软雅黑" w:cs="微软雅黑"/>
                <w:color w:val="000000"/>
                <w:sz w:val="20"/>
                <w:szCs w:val="20"/>
              </w:rPr>
              <w:t xml:space="preserve">
                ✭  亮点体验：大漠戈壁闻悠悠驼铃 看绝美壁画穿越十朝  飞驰茫茫柴达木戈壁沙漠
                <w:br/>
                ✭  行程玩法：上午【鸣沙山/月牙泉】【莫高窟】-下午前往大柴旦入住酒店
                <w:br/>
                【鸣沙山/月牙泉】（含门票，游览约2小时）因“亘古沙不填泉，泉不涸竭”而成为奇观。阳关古道，寒烟斜阳，连绵不绝的沙丘；踩在柔软的沙漠之上，听悠扬的驼铃声，感受汉唐古道风韵，让时间在此刻静止；
                <w:br/>
                【莫高窟】（含B类门票，游览约2小时）又称千佛洞，我国四大石窟之一，全球规模最宏大的佛教艺术宝库，被称为“世界艺术宝库”。始建于十六国，七百三十五座洞窟，矗立在荒野大漠间。在数字中心观看电影了解它的前世今生，进入领略真正的洞窟奇观，远方铁马风铃的铮鸣，听敦煌与历史千年的耳语；
                <w:br/>
                【柴达木盆地】（途观）被昆仑山、阿尔金山、祁连山等山脉环抱，是中国四大盆地之一，素有“聚宝盆”的美称。这里的戈壁和沙漠内，隐藏大量的雅丹地貌，以及像科幻电影场景的油田队伍。
                <w:br/>
                <w:br/>
                【温馨提示】
                <w:br/>
                - 莫高窟参观如天气不好需备手电简，景区内有专职讲解员佩戴手电筒带领参观；景区内禁止携带摄相机及相机、摄影包、背包等入内，可在入口处寄存；
                <w:br/>
                - 莫高窟自2015年起执行限量实名制预约参观，即A类票发售量为6000张/天，B类票发售量为12000张/天。该团为打包销售莫高窟含B类票，如出到A类票，请现场补足138元/人
                <w:br/>
                - 如果当天没有B类票我社则安排参观西千佛洞和敦煌博物馆作为替代，并退还门票差价208元/人。莫高窟每日接待人数受敦煌研究所严格控制，每天必须按预约场次进入参观，因此原行程可能会因为莫高窟的预约参观时间而调整景点前后顺序；
                <w:br/>
                - 鸣沙山自费项目较多，请尽量选择安全性较高的项目参加；鸣沙山骑骆驼（100元/人，可上山参观景区全貌）时不要大声尖叫和打伞以免骆驼受到惊吓，抓紧扶手，不要转身拍照；滑沙最好不携带照相机、手机等贵重物品，以免损坏或丢失。鞋套20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大柴旦诚悦阳光/凤之韵/像素/怡景/红崖/晒北/丽湖雅致/碧海云天/浩宇/西海宾馆或同级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大柴旦-茶卡-青海湖 【大柴旦翡翠湖】【茶卡天空壹号】
                <w:br/>
              </w:t>
            </w:r>
          </w:p>
          <w:p>
            <w:pPr>
              <w:pStyle w:val="indent"/>
            </w:pPr>
            <w:r>
              <w:rPr>
                <w:rFonts w:ascii="微软雅黑" w:hAnsi="微软雅黑" w:eastAsia="微软雅黑" w:cs="微软雅黑"/>
                <w:color w:val="000000"/>
                <w:sz w:val="20"/>
                <w:szCs w:val="20"/>
              </w:rPr>
              <w:t xml:space="preserve">
                ✭  亮点体验：邂逅“大柴旦宝石”翡翠湖  取色自天堂的天空之境
                <w:br/>
                ✭  行程玩法：上午【翡翠湖】-下午【茶卡天空壹号】- 夜宿青海湖
                <w:br/>
                【翡翠湖】（含门票，区间车自理，游览约1小时）黑褐色土地，白色盐晶，蓝绿色湖水…艳丽缤纷的色彩，惊艳你的眼球。她是人迹罕至的真实秘境，甚至当地人都甚少知道；比天空更干净，比梦境更迷幻，四周的盐滩和富含矿物质的水，共同组成了镜像一般的空间。
                <w:br/>
                <w:br/>
                【茶卡天空壹号】（含大门票，不含景交车、游览约2.5小时）被誉为“天空之境”，与青海湖、孟达天池齐名，是“青海三景”之一，白色湖面上倒映着湛蓝的天空，是没有一丝杂质的人间幻境；
                <w:br/>
                <w:br/>
                【温馨提示】
                <w:br/>
                - 翡翠湖区间车60元/人自理；
                <w:br/>
                - 茶卡天空壹号观光小火车60元/人自理；
                <w:br/>
                - 要在天空之境舞一曲，一定少不了一条颜色艳丽的裙子。另外需备丝巾、防晒霜、墨镜等；
                <w:br/>
                - 准备一些湿纸巾，因为拍摄倒影要下水，由于盐层比较粗糙，可以准备双凉拖鞋，湖内深处淤泥较深，所以不建议往里走得太深。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青海湖牧云居观景/扎西E家/蓝天/格桑梅朵/格日/湖畔原墅/西南/云朵或同级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青海湖-西宁 【高原藏寨】【青海湖】
                <w:br/>
              </w:t>
            </w:r>
          </w:p>
          <w:p>
            <w:pPr>
              <w:pStyle w:val="indent"/>
            </w:pPr>
            <w:r>
              <w:rPr>
                <w:rFonts w:ascii="微软雅黑" w:hAnsi="微软雅黑" w:eastAsia="微软雅黑" w:cs="微软雅黑"/>
                <w:color w:val="000000"/>
                <w:sz w:val="20"/>
                <w:szCs w:val="20"/>
              </w:rPr>
              <w:t xml:space="preserve">
                ✭  亮点体验：看百年圣寺 亲身体验西北民族风情 欢乐返程日
                <w:br/>
                ✭  行程玩法：上午【塔尔寺】-下午【藏医药展示中心或天珠】【昆仑玉】-【平安驿】-机场返回深圳
                <w:br/>
                【塔尔寺】（含大门票，不含讲解费+区间车，参观时间约2小时）藏传佛教寺院、达赖班禅和祖师——宗咯巴的诞生地。我国喇嘛教格鲁派（黄教）六大寺院之一，400多年历史，在藏区享有崇高的声誉。栩栩如生的酥油花、绚丽多彩的壁画和堆绣被誉为“塔尔寺艺术三绝”；
                <w:br/>
                【藏医文化展示中心】（赠送景点不参观不退不补）了解藏医文化和藏医药的特殊功效；
                <w:br/>
                或【天珠藏饰品】（赠送景点，如有特殊情况不能参观则自动取消无费用可退）最早的天珠为象雄天珠，象雄天珠诞生于古代横跨中亚及青藏高原最强大的文明古国--古象雄王国，它是雍仲本教的圣物，是藏族七宝之首”。
                <w:br/>
                【昆仑玉文化展览馆】（赠送景点不参观不退不补）昆仑玉与和田玉同出昆仑山脉，玉质柔润白皙，是2008年北京奥运会奖牌金包玉的主要材质。
                <w:br/>
                【平安驿 · 河湟印象】（赠送景点、若航班时间较早则自动取消）一个浓缩版的“河湟文化博物馆”，将海东市藏、土、汉、回、撒拉等18个民族典型的民风习俗、非遗特色植入18个农家院；可以聆听到美妙动听的花儿演唱，观看到海东土族轮子秋、传统社火等特色演艺，还可以观赏到牛角弓、牛羊毛口袋等古老传统手工艺的制作、加工过程；还有河湟剪纸、撒拉族刺绣、化隆回绣、互助盘绣等传统艺术品的展现。
                <w:br/>
                【“用美食解读城市”之平安驿美食】（自由选择）青海是各民族聚居之地，不仅有丰富的民俗更有让您舌尖得到满足的风味小吃——回族烤羊肉、羊脖子、羊肠面、羊杂面、酿皮子、炒凉粉、土族的锟馍馍、洋芋津津、炕锅羊排、汉族的肉夹馍、手工拉面、循化辣子... ...
                <w:br/>
                【塔尔寺游览建议】
                <w:br/>
                - 自理区间35元/人，讲解费15-20元/人
                <w:br/>
                - 先看人少的殿堂，原路返回再看之前人多的殿堂；
                <w:br/>
                - 殿堂内部均不能拍照，广场和外观可以，请遵守寺内规定；进入塔尔寺，不能穿裙子、短裤等；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西宁宜采新丝路/宜青航/凯旋/自然里/万悦戴斯/五四/凯槟/新春兰/或同级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西宁深圳 【塔尔寺】【藏药展示中心或天珠】【昆仑玉】
                <w:br/>
              </w:t>
            </w:r>
          </w:p>
          <w:p>
            <w:pPr>
              <w:pStyle w:val="indent"/>
            </w:pPr>
            <w:r>
              <w:rPr>
                <w:rFonts w:ascii="微软雅黑" w:hAnsi="微软雅黑" w:eastAsia="微软雅黑" w:cs="微软雅黑"/>
                <w:color w:val="000000"/>
                <w:sz w:val="20"/>
                <w:szCs w:val="20"/>
              </w:rPr>
              <w:t xml:space="preserve">
                ✭  亮点体验：藏地文化博大精深  西北美食垂涎欲滴
                <w:br/>
                ✭  行程玩法：上午【昆仑玉文化展览馆】【藏医文化展示中心】【塔尔寺】-下午【平安驿】-西宁
                <w:br/>
                【昆仑玉文化展览馆】（赠送景点不参观不退不补）昆仑玉与和田玉同出昆仑山脉，玉质柔润白皙，是2008年北京奥运会奖牌金包玉的主要材质。
                <w:br/>
                【藏医文化展示中心】（赠送景点不参观不退不补）了解藏医文化和藏医药的特殊功效；
                <w:br/>
                或【天珠藏饰品】（赠送景点，如有特殊情况不能参观则自动取消无费用可退）最早的天珠为象雄天珠，象雄天珠诞生于古代横跨中亚及青藏高原最强大的文明古国--古象雄王国，它是雍仲本教的圣物，是藏族七宝之首”。
                <w:br/>
                【平安驿 · 河湟印象】一个浓缩版的“河湟文化博物馆”，将海东市藏、土、汉、回、撒拉等18个民族典型的民风习俗、非遗特色植入18个农家院；可以聆听到美妙250动听的花儿演唱，观看到海东土族轮子秋、传统社火等特色演艺，还可以观赏到牛角弓、牛羊毛口袋等古老传统手工艺的制作、加工过程；还有河湟剪纸、撒拉族刺绣、化隆回绣、互助盘绣等传统艺术品的展现。
                <w:br/>
                【塔尔寺】（含大门票+讲解费+区间车，参观时间约2小时）藏传佛教寺院、达赖班禅和祖师——宗咯巴的诞生地。我国喇嘛教格鲁派（黄教）六大寺院之一，600多年历史，在藏区享有崇高的声誉。栩栩如生的酥油花、绚丽多彩的壁画和堆绣被誉为“塔尔寺艺术三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往返交通：深圳-西宁，西宁-深圳往返机票、机场建设费、燃油税；
                <w:br/>
                参考航班：深圳-西宁  GJ8683  0650-1145 经停恩施 西宁-深圳  GJ8684  2015-0100+1   经停恩施
                <w:br/>
                当地交通：14人以上安排2+1车型成团人数不足14人时，车辆按人数定车型，保证一人一座
                <w:br/>
                酒店住宿：行程所列当地星级酒店（以两人一房为标准），报价含每人每天一张床位；西北大部份酒店没有三人间，单人尽量安排拼房或加床，拼不上或加不了床时请补单人房差！
                <w:br/>
                行程门票：行程表内所列景点首道大门票（不含小门票、景区里的电瓶车等小交通及娱乐项目）；
                <w:br/>
                用餐标准：全程含5早餐和9正餐；正餐为围餐（十人一桌，8菜一汤，如人数不足10人，则根据实际人数酌情安排用餐）；餐标￥35元/人/正；升级3个特色餐60元/人/正，甘州小吃宴+酸菜鱼打边炉+藏王宴；
                <w:br/>
                赠送丝路手信、藏族歌舞演出；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
                <w:br/>
                航空公司临时通知的燃油税涨幅；不含往返航空保险，如需购买咨询机场送机工作人员 。
                <w:br/>
                行程中标明不含的项目和行程以外项目所需的自费项目，酒店餐厅内的酒水饮料、洗衣等一切私人开支；
                <w:br/>
                如出现单男单女参团无法安排拼住或加床时需补单人房差；
                <w:br/>
                景点内园中园门票及行程中注明门票不含的景点、全陪费用、旅游意外保险、航空险；
                <w:br/>
                儿童收费：
                <w:br/>
                2-12周岁以内小童：含往返机票、大巴车位费、半价餐费；不占床位，不含早餐及门票费，如产生门票及其他费用由家长现付；
                <w:br/>
                12-17岁大童：特惠团大小同价，大小童无加收，含门票！不占床位，若需占床需补单人房差！
                <w:br/>
                行程中涉及的购物店（自愿消费的原则）：
                <w:br/>
                序号	项目	内容介绍	时间	价格
                <w:br/>
                【高原藏寨】【天珠藏饰或藏医药文化博物馆】【青海昆仑玉展示中心】各停留90-120分钟；
                <w:br/>
                <w:br/>
                自费推荐项目（自愿选择）：
                <w:br/>
                自由活动期间，旅游者与旅行社双方协商一致，旅游者可自愿选择以下自费项目：（提前预约）
                <w:br/>
                序号	项目	内容介绍	时间	价格
                <w:br/>
                1	又见敦煌	大型室内情景剧	大约75分钟	298元/人起
                <w:br/>
                2	乐动敦煌	从壁画里走出来的真人秀表演	大约70分钟	298元/人起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高原藏寨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天珠藏饰或藏医药文化博物馆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海昆仑玉展示中心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w:t>
            </w:r>
          </w:p>
        </w:tc>
        <w:tc>
          <w:tcPr/>
          <w:p>
            <w:pPr>
              <w:pStyle w:val="indent"/>
            </w:pPr>
            <w:r>
              <w:rPr>
                <w:rFonts w:ascii="微软雅黑" w:hAnsi="微软雅黑" w:eastAsia="微软雅黑" w:cs="微软雅黑"/>
                <w:color w:val="000000"/>
                <w:sz w:val="20"/>
                <w:szCs w:val="20"/>
              </w:rPr>
              <w:t xml:space="preserve">大型室内情景剧	大约75分钟	298元/人起</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乐动敦煌</w:t>
            </w:r>
          </w:p>
        </w:tc>
        <w:tc>
          <w:tcPr/>
          <w:p>
            <w:pPr>
              <w:pStyle w:val="indent"/>
            </w:pPr>
            <w:r>
              <w:rPr>
                <w:rFonts w:ascii="微软雅黑" w:hAnsi="微软雅黑" w:eastAsia="微软雅黑" w:cs="微软雅黑"/>
                <w:color w:val="000000"/>
                <w:sz w:val="20"/>
                <w:szCs w:val="20"/>
              </w:rPr>
              <w:t xml:space="preserve">从壁画里走出来的真人秀表演	大约70分钟	298元/人起</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¥(人民币)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4.关于门票免票或优惠政策说明：特价引流产品不作任何退费！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4.关于门票免票或优惠政策说明：特价引流产品不作任何退费！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2025-04-20T19:25:08+08:00</dcterms:created>
  <dcterms:modified xsi:type="dcterms:W3CDTF">2025-04-20T19:25:08+08:00</dcterms:modified>
</cp:coreProperties>
</file>

<file path=docProps/custom.xml><?xml version="1.0" encoding="utf-8"?>
<Properties xmlns="http://schemas.openxmlformats.org/officeDocument/2006/custom-properties" xmlns:vt="http://schemas.openxmlformats.org/officeDocument/2006/docPropsVTypes"/>
</file>