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广州GF肯尼亚11天行程单</w:t>
      </w:r>
    </w:p>
    <w:p>
      <w:pPr>
        <w:jc w:val="center"/>
        <w:spacing w:after="100"/>
      </w:pPr>
      <w:r>
        <w:rPr>
          <w:rFonts w:ascii="微软雅黑" w:hAnsi="微软雅黑" w:eastAsia="微软雅黑" w:cs="微软雅黑"/>
          <w:sz w:val="20"/>
          <w:szCs w:val="20"/>
        </w:rPr>
        <w:t xml:space="preserve">生命赞歌·肯尼亚动物大迁徙11天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XY-kny1745223726NB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广州-麦纳麦
                <w:br/>
              </w:t>
            </w:r>
          </w:p>
          <w:p>
            <w:pPr>
              <w:pStyle w:val="indent"/>
            </w:pPr>
            <w:r>
              <w:rPr>
                <w:rFonts w:ascii="微软雅黑" w:hAnsi="微软雅黑" w:eastAsia="微软雅黑" w:cs="微软雅黑"/>
                <w:color w:val="000000"/>
                <w:sz w:val="20"/>
                <w:szCs w:val="20"/>
              </w:rPr>
              <w:t xml:space="preserve">
                于指定时间在广州白云机场集合，乘国际航班飞往动物王国的首都-内罗毕。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麦纳麦-内罗毕（肯尼亚）-安博塞利
                <w:br/>
              </w:t>
            </w:r>
          </w:p>
          <w:p>
            <w:pPr>
              <w:pStyle w:val="indent"/>
            </w:pPr>
            <w:r>
              <w:rPr>
                <w:rFonts w:ascii="微软雅黑" w:hAnsi="微软雅黑" w:eastAsia="微软雅黑" w:cs="微软雅黑"/>
                <w:color w:val="000000"/>
                <w:sz w:val="20"/>
                <w:szCs w:val="20"/>
              </w:rPr>
              <w:t xml:space="preserve">
                乘车前往【安博塞利国家公园】（221公里，约4.5小时车程）。
                <w:br/>
                乘坐越野车在安博塞利国家公园游猎，拍摄乞力马扎罗和日落下的金合欢树大象群。这里动物数量巨大，其中聪明、热情、温柔、可爱的大象是那里公认的明星，大象在湿季主要吃草，在干燥的月份里就以树叶，根和树皮为主食，象牙和象鼻在进食时得到了充分利用，前者是剥离和挖掘工具，而后者可以把食物紧紧抓住。在这里还可以清晰地看到海拔5895米的非洲第一高峰乞力马扎罗山。接近赤道的乞力马扎罗山顶终年覆盖着积雪，山下莽原景色优美。吸引着一批批前来观光的游客。
                <w:br/>
                温馨提示：
                <w:br/>
                ①还请少喝水。在保护区内游猎时猛兽较多，保护区内不允许下车，所以您要做好一下午不上洗手间的准备。特别是女士，整个安博塞利保护区内树都很难找到一棵。
                <w:br/>
                ②身材娇小的客人下午游猎时可以穿拖鞋，届时可以站在座位上拍照，从而拥有更好的视野。
                <w:br/>
                ③办理入住或退房时，若您需要酒店服务生帮您拿行李，需要支付小费，每次一美金即可，还请在国内准备些一美金的零钱。
                <w:br/>
                ④如果带了400以上焦段的镜头，最好带一个豆袋，可以将豆袋架在车上方便拍摄，以解放负重的双手。除非您要拍射星轨，否则三脚架无需携带，基本派不上用场。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安博塞利5*Amboseli AA Lodge或同级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安博塞利-内罗毕
                <w:br/>
              </w:t>
            </w:r>
          </w:p>
          <w:p>
            <w:pPr>
              <w:pStyle w:val="indent"/>
            </w:pPr>
            <w:r>
              <w:rPr>
                <w:rFonts w:ascii="微软雅黑" w:hAnsi="微软雅黑" w:eastAsia="微软雅黑" w:cs="微软雅黑"/>
                <w:color w:val="000000"/>
                <w:sz w:val="20"/>
                <w:szCs w:val="20"/>
              </w:rPr>
              <w:t xml:space="preserve">
                清晨再来一场越野车游猎（6：30-8：30），在这里您有机会看到大象的每日迁徙，雪山下的沙漠湖泊，还有永远不离开家园的牛羚群。还有机会偶遇湖区里的火烈鸟，火烈鸟主要栖息在温热带盐水湖泊、沼泽及礁湖的浅水地带。（温馨提示：火烈鸟是一种随心所欲的游牧者，哪里有食物，就往哪里迁徙，如果下大雨，火烈鸟的数量会急剧减少。因为水位上涨，水藻的深度与火烈鸟觅食的难度也会增加，旅行社无法保证一定能观看得到。）
                <w:br/>
                返回内罗毕（221公里，约4.5小时车程）。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内罗毕4*Silver Spring或同级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内罗毕-纳瓦沙-埃尔门泰塔湖
                <w:br/>
              </w:t>
            </w:r>
          </w:p>
          <w:p>
            <w:pPr>
              <w:pStyle w:val="indent"/>
            </w:pPr>
            <w:r>
              <w:rPr>
                <w:rFonts w:ascii="微软雅黑" w:hAnsi="微软雅黑" w:eastAsia="微软雅黑" w:cs="微软雅黑"/>
                <w:color w:val="000000"/>
                <w:sz w:val="20"/>
                <w:szCs w:val="20"/>
              </w:rPr>
              <w:t xml:space="preserve">
                前往纳瓦沙（92公里，约2小时车程），乘船驶入美丽纳瓦沙湖。湖里可以看到岸边河马及数千水鸟，岸上近距离的长颈鹿，也会让旅途惬意不少。有时甚至可以看到湖畔的渔民拉网捕鱼，或是喂食鱼鹰。
                <w:br/>
                在当地专业向导的带领下前往私人保护区徒步，在这里可近距离接触到野生羚羊、角马、长颈鹿、斑马等，深入了解这里的生态环境。
                <w:br/>
                前往小狮子【爱尔莎庄园】,了解在小学课本中学到的《小狮子爱尔莎》的真实故事,也是乔治亚当森和乔伊亚当森夫妇当年的居住地，现在保留所有原貌，并有一个博物馆陈列当年用品和各种版本的《生而自由》，还可以游览纳瓦莎湖唯一个小型鸟类收容所，然后来一下杯纯真的英式下午茶。
                <w:br/>
                前往埃尔门泰塔湖酒店入住（49公里，约1小时车程）。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埃尔门泰塔湖4*Jacaranda elementeita或同级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埃尔门泰塔湖
                <w:br/>
              </w:t>
            </w:r>
          </w:p>
          <w:p>
            <w:pPr>
              <w:pStyle w:val="indent"/>
            </w:pPr>
            <w:r>
              <w:rPr>
                <w:rFonts w:ascii="微软雅黑" w:hAnsi="微软雅黑" w:eastAsia="微软雅黑" w:cs="微软雅黑"/>
                <w:color w:val="000000"/>
                <w:sz w:val="20"/>
                <w:szCs w:val="20"/>
              </w:rPr>
              <w:t xml:space="preserve">
                前往埃尔门泰塔湖探秘野生鸟类，偶遇火烈鸟群，这是一个鲜为人知的观鸟地，大量繁殖的浮游生物和湿热的环境，让浅蓝色的湖水被火烈鸟形成的“粉色的海岸线”所覆盖。在这里还可以看到斑马、长颈鹿、狮子、河马等野生动物，湖岸边也有一些稀有濒危物种如罗斯柴尔德长颈鹿、黑犀牛和非洲豹等。（温馨提示：火烈鸟是一种随心所欲的游牧者，哪里有食物，就往哪里迁徙，如果下大雨，火烈鸟的数量会急剧减少，旅行社无法保证一定能观看得到。）
                <w:br/>
                接着返回酒店自由活动。
                <w:br/>
                推荐自选项目：①博戈利亚湖国家公园游览。
                <w:br/>
                推荐自选项目：②前往阿布戴尔树顶酒店参观，品尝英式下午茶。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埃尔门泰塔湖4*Jacaranda elementeita或同级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埃尔门泰塔湖-马赛马拉
                <w:br/>
              </w:t>
            </w:r>
          </w:p>
          <w:p>
            <w:pPr>
              <w:pStyle w:val="indent"/>
            </w:pPr>
            <w:r>
              <w:rPr>
                <w:rFonts w:ascii="微软雅黑" w:hAnsi="微软雅黑" w:eastAsia="微软雅黑" w:cs="微软雅黑"/>
                <w:color w:val="000000"/>
                <w:sz w:val="20"/>
                <w:szCs w:val="20"/>
              </w:rPr>
              <w:t xml:space="preserve">
                前往马赛马拉（270公里，约5.5小时车程），这里是全肯尼亚最大、最受欢迎的国家公园，著名电视节目《动物世界》中的许多镜头拍摄于此。每年5月到次年1月的野生动物大迁徙就在这两个公园之间进行，因此这里简直成了野生动物的王国，很难同时看到的非洲五兽经常在这里出没，而难以计数的羚羊、长颈鹿、河马、狒沸和狼则日夜在草原上徘徊。这里是动物最集中的栖息地和最多色彩的荒原。在这里，人与动物和谐相处，独特的原始文化，草原日出、日落的仙境般的美妙，可以使久居都市的现代人忘记一切压力与烦恼，完全融入到奇妙的大自然中，感受到一种回归的轻松与快乐。
                <w:br/>
                推荐自选付费项目：马赛村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马赛马拉5*Mara Chui Resort或同级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
                <w:br/>
              </w:t>
            </w:r>
          </w:p>
          <w:p>
            <w:pPr>
              <w:pStyle w:val="indent"/>
            </w:pPr>
            <w:r>
              <w:rPr>
                <w:rFonts w:ascii="微软雅黑" w:hAnsi="微软雅黑" w:eastAsia="微软雅黑" w:cs="微软雅黑"/>
                <w:color w:val="000000"/>
                <w:sz w:val="20"/>
                <w:szCs w:val="20"/>
              </w:rPr>
              <w:t xml:space="preserve">
                推荐自选付费项目：清晨乘热气球俯瞰马赛马拉草原。在马赛马拉观看动物，除了乘坐越野车寻找拍摄动物外，最好的办法就是乘坐热气球，以”上帝视角"俯瞰草原动物。飘游在东非草原腹地的上空，脚下是藤要罗盖的原始森林和充满野性杀戮的生存通道。
                <w:br/>
                乘坐越野车前往马拉河等待角马大部队，幸运的话还能看到最为壮观的成群的角马横穿马拉河的景象”天国之渡“。每年6月底到10月初，数以百万计的角马、斑马等食草野生动物会浩浩荡荡从非洲坦桑尼亚的赛伦盖带国家公园，向肯尼亚的马赛马拉国家自然保护区进发，寻找充足的水源和食物。途中不仅要穿越狮子、豹埋伏的草原，还要跨越布满鳄鱼、河马的马拉河，有大批的角马将死在路上，这也是自然界最伟大的迁徙旅程。（温馨提示：角马过河属于自然现象，旅行社无法确保能看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马赛马拉5*Mara Chui Resort或同级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
                <w:br/>
              </w:t>
            </w:r>
          </w:p>
          <w:p>
            <w:pPr>
              <w:pStyle w:val="indent"/>
            </w:pPr>
            <w:r>
              <w:rPr>
                <w:rFonts w:ascii="微软雅黑" w:hAnsi="微软雅黑" w:eastAsia="微软雅黑" w:cs="微软雅黑"/>
                <w:color w:val="000000"/>
                <w:sz w:val="20"/>
                <w:szCs w:val="20"/>
              </w:rPr>
              <w:t xml:space="preserve">
                推荐自选付费项目：马赛马拉国家公园动物追踪一日游/马拉河
                <w:br/>
                今天全天酒店自由活动。
                <w:br/>
                特别安排马赛草原日落酒会。傍晚安排在酒店的指定区域来一次户外酒会，边欣赏马赛马拉原野的落日，为您的旅行增添特别的体验。
                <w:br/>
                体验马赛马拉篝火之夜。马赛草原夜晚的篝火驱走了寒意，也带来了光明和温暖。我们在篝火旁，在星空下，体验非凡的非洲夜晚。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晚餐：酒店晚餐+篝火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马赛马拉5*Mara Chui Resort或同级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马赛马拉-内罗毕
                <w:br/>
              </w:t>
            </w:r>
          </w:p>
          <w:p>
            <w:pPr>
              <w:pStyle w:val="indent"/>
            </w:pPr>
            <w:r>
              <w:rPr>
                <w:rFonts w:ascii="微软雅黑" w:hAnsi="微软雅黑" w:eastAsia="微软雅黑" w:cs="微软雅黑"/>
                <w:color w:val="000000"/>
                <w:sz w:val="20"/>
                <w:szCs w:val="20"/>
              </w:rPr>
              <w:t xml:space="preserve">
                乘车返回内罗毕（227公里，约5小时车程）。途经参观“地球的伤疤”【东非大裂谷】，这是世界大陆上最大的断裂带，从卫星照片上看去犹如一道巨大的伤疤，它的总长相当于地球总长的六分之一。
                <w:br/>
                下午前往著名的【长颈鹿公园】，与长颈鹿互动合影、喂食，亲密接触长颈鹿。这是一种非常奇异且极为难得的体验。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内罗毕4*Silver Spring或同级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内罗毕-麦纳麦-广州
                <w:br/>
              </w:t>
            </w:r>
          </w:p>
          <w:p>
            <w:pPr>
              <w:pStyle w:val="indent"/>
            </w:pPr>
            <w:r>
              <w:rPr>
                <w:rFonts w:ascii="微软雅黑" w:hAnsi="微软雅黑" w:eastAsia="微软雅黑" w:cs="微软雅黑"/>
                <w:color w:val="000000"/>
                <w:sz w:val="20"/>
                <w:szCs w:val="20"/>
              </w:rPr>
              <w:t xml:space="preserve">
                睡到自然醒
                <w:br/>
                午餐后乘坐航班返回国内。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午餐：中式海鲜火锅午餐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抵达广州
                <w:br/>
              </w:t>
            </w:r>
          </w:p>
          <w:p>
            <w:pPr>
              <w:pStyle w:val="indent"/>
            </w:pPr>
            <w:r>
              <w:rPr>
                <w:rFonts w:ascii="微软雅黑" w:hAnsi="微软雅黑" w:eastAsia="微软雅黑" w:cs="微软雅黑"/>
                <w:color w:val="000000"/>
                <w:sz w:val="20"/>
                <w:szCs w:val="20"/>
              </w:rPr>
              <w:t xml:space="preserve">
                抵达广州，结束愉快的肯尼亚动物大迁徙11天旅程。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1、全程机票经济舱机票及税金；
                <w:br/>
                住宿：行程中8晚双人间住宿费用，全程两人一间房；
                <w:br/>
                参考酒店：
                <w:br/>
                安博塞利：5*Amboseli AA Lodge或同级1晚（网评五星，当地不挂星）
                <w:br/>
                内罗毕：4*Silver Spring或同级2晚
                <w:br/>
                埃尔门泰塔湖：4*Jacaranda elementaitat或同级2晚（网评四星，当地不挂星）
                <w:br/>
                马赛马拉：5*Mara Chui Resort或同级3晚（网评五星，当地不挂星）
                <w:br/>
                签证：肯尼亚ETA签证；
                <w:br/>
                餐食：如行程所列，标注自理的餐除外。国家公园酒店全餐，景区为酒店西式自助餐或西式套餐；游猎期间或路途中个别午餐为打包简式餐盒（一般为牛肉/鸡肉、蔬菜、面包/蛋糕、酸奶、水果等，酒店不同餐品略有不同）；
                <w:br/>
                交通：肯尼亚段国家公园均安排敞篷越野车，内罗毕市区则安排旅游巴士；
                <w:br/>
                领队：9人以上安排专业领队陪同。
                <w:br/>
                景点：行程中所列之常规景点首道门票。
                <w:br/>
                每人每天一支矿泉水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全程境外司机导游服务费￥1000/人;
                <w:br/>
                如酒店需升级单人间，需另付单间差￥8600元/间（如入住单间则另付单间差费用）；若团队出现单间，我社有权利提前说明情况并调整夫妻及亲属住宿安排，请给予理解；如有特别要求出现单间请补单房差。。
                <w:br/>
                行程中标注自理的午晚餐。
                <w:br/>
                证件签证费用：护照办理费用、黄皮书办理费用等。
                <w:br/>
                酒店内及行程中的个人消费。（例如：酒店收费项目、景区自费项目等）
                <w:br/>
                行李物品的保管费及超重费；
                <w:br/>
                行程表中的自由活动时间可选项目及行程表以外的景点门票；
                <w:br/>
                行程中未注明的费用及非本公司所能控制或不可抗拒因素导致的特殊额外费用（例如：受当地防疫政策的影响、交通工具延误、自然灾害等）。
                <w:br/>
                旅行社意外险。
                <w:br/>
                特别注意：司导行程内工作时间为每天10小时，国家公园内需要在18点前回到酒店。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护照首页扫描件（护照拍齐全、不反光、无手指入镜），护照有效期需至少6个月或以上（从所申请签证有效期最后一天算起），原件至少有四页空白
                <w:br/>
                近6个月内拍摄的2寸白底证件照电子版（不反光）
                <w:br/>
                签证申请表。
                <w:br/>
                16岁以下儿童与父母同行免签，但需要携带出生证明原件以备海关处查验亲属关系。
                <w:br/>
                16岁以下儿童与单亲同行，需要提供另一方的同意书并签字。
                <w:br/>
                16岁以下儿童由父母之外的亲属陪同，需要提供父母的同意书并签字，并且写清楚该成人与孩子的关系。
                <w:br/>
                备注：如由我社代为办理签证，请按规定时间提供送签材料，并确保客人的护照有效期超过6个月。
                <w:br/>
                黄皮书所需参考材料
                <w:br/>
                身份证正反面扫描件，2寸白底证照电子版，2-4个工作日 （每个城市要求的资料可能不同）； 
                <w:br/>
                备注：疫苗注射后10天生效，入境时检查，建议出行前至少14天去注射疫苗办理黄皮书。
                <w:br/>
                特别说明
                <w:br/>
                1、行程中所列航班时间“+1”表示航班第二天抵达；
                <w:br/>
                2、行程中所列餐食“X”表示该餐不包含于行程中；
                <w:br/>
                3、我社保留因航班变化和签证等原因对出团线路、出发日期、全程用餐等作适当调整之权力，此行程为参考行程，最终行程以出团通知为准。
                <w:br/>
                4、如签证已经入签后因个人原因取消或因个人原因被拒签，如因领馆等不可抗力没有及时获得签证，须付签证费用RMB400，如有机票及酒店等其他损失，须按旅游合同规定收取损失费用，贵宾有义务配合旅行社消签完毕后，旅行社才能归还护照；
                <w:br/>
                5、根据《旅游法》规定，旅行者不得脱团，如走行程中擅自脱团、离团、滞留等，旅行社将向公安机关、旅游主管部门、我国驻外机构报告，由此产生的一切法律后果由旅游者承担；
                <w:br/>
                6、行程中因个人原因临时自愿放弃游览，景点门票费用、酒店住宿费用、餐费、车费等均不退还；
                <w:br/>
                7、散客拼团，凡单人或单数（例如三人）报名而未能安排同房，须缴纳单人房差或拼住三人间，我社有权利提前说明情况并调整夫妻及亲属住宿安排，或调整安排三人间，请给予理解。
                <w:br/>
                8、全程请游客注意人身及产品安全，不要前往不安全的地方，自由活动不要单独行动。老人、儿童需有家人陪伴及照顾。
                <w:br/>
                9、贵重物品(现金，护照等)请随身携带或寄放在住宿饭店的保险箱内，絶不可放在车上或房间内等，如有遗失旅客必须自行负责，与接待旅行社责任无关。
                <w:br/>
                10、70 岁以上老人，需有 50 岁以下家人陪同方可参团， 80 岁以上老人随家人出行另需签署【免责声明】，18岁以下未成年人，需有父母或亲属陪同方可参团，非随父母出行需提供亲属证明及父母委托，另使馆对 70 岁以上老人和 18 岁以下儿童签证资料特殊要求，以使馆要求为准。本产品不接受 80 岁以上客人（包含）预定，敬请原谅。
                <w:br/>
                11、肯尼亚申请旅游签证，必须随团旅游，不可以离团。若您违反此约定，须支付违约金RMB3000/人。
                <w:br/>
                12、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13、为打击拐卖儿童的违法犯罪行为，不满18周岁儿童携带以下证件：
                <w:br/>
                ①出生证明原件
                <w:br/>
                ②父母单方或者双方不前往肯尼亚：请携带有效的委托公证书原件。
                <w:br/>
                退改须知
                <w:br/>
                1、以收到定金10000 元/人为确认参团留位，如取消定金不退，并于出发前14天付清全款； 
                <w:br/>
                2、团队出发前30 天-14天取消，游客需支付50%团款损失（机位定金+酒店损失）。如已经送签，另需支付签证费； 
                <w:br/>
                3、 团队出发前 14 天-8天取消，只可退500元/人餐费和景点门票；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肯尼亚旅游须知
                <w:br/>
                温馨提示
                <w:br/>
                	1、时差：肯尼亚时间比北京时间晚5小时，如北京为12：00时，肯尼亚为07：00；
                <w:br/>
                2、要注意个人的财物及证件，不要在公共场所显示过多现金及其他名贵物品；
                <w:br/>
                3、旅游期间，须集体活动，听从领队和导游安排，不得擅自离团和凭个人意志办事；
                <w:br/>
                4、离开酒店外出时，请通知领队，并携带印有酒店地址和电话的名片，以防迷路，最好能结伴同行，不要单独活动，以策安全；
                <w:br/>
                5、应准备些惯用的药物（如感昌药、预防疟疾的药等），以备不时之需；若需长期服用某类药品，如高血压高、心脏病、胃病或糖尿病等，必须带足够药物及医生的处方，以防万一；病患的团友请事先预备好药品并告知领队应急办法；
                <w:br/>
                6、赴肯尼亚前必须提前10天以上到防疫站打防疫针，如防黄热病等，并必须携带健康证书（即：“黄皮书”）；
                <w:br/>
                7、中国驻肯尼亚大使馆地址： P.O.Box 30508,Woodla；nds Road,Nairobi,Kenya-00100
                <w:br/>
                 中国驻肯尼亚大使馆电话： 00254-20-2726851
                <w:br/>
                8、登机前，请各位贵宾注意带齐护照、现金等。任何贵重物品，包括相机、相机电池、摄影机切勿放在托运行李中，持有新换发护照的贵宾，请将旧护照一起带好，以备检查。
                <w:br/>
                9、肯尼亚已经执行限塑令，请不要携带塑料袋等禁止物品前往肯尼亚。
                <w:br/>
                通讯情况	1、从肯尼亚或是南非打电话回国内请拨0086+区号后三位数+电话号码。
                <w:br/>
                如打深圳：0086+755+12345678；在肯尼亚打当地电话请拨00254+城市区号+电话号码
                <w:br/>
                在酒店房间打外线电话须到前台开通，酒店电话收费比较高，公园内的酒店房间一般没有电话；
                <w:br/>
                2.全球通手机开通国际长话及漫游的均可直接使用。
                <w:br/>
                拨移动电话 **139*86+被叫手机号码+# （如**139*861390…….）
                <w:br/>
                住宿情况	1．因经济发展水平不同，肯尼亚的酒店设施要比中国国内同星级的酒店低一至一个半星级，尤其是公园内的酒店；
                <w:br/>
                2．因为注意环保肯尼亚的部分酒店不提供拖鞋、牙刷、沐浴露等一次性用品； 
                <w:br/>
                3．在肯尼亚的国家公园内的酒店为小木屋（LODGE），环境非常优美，远离尘嚣，为保持淳朴房间内一般没有电话、电视、空调、电水壶等设备；
                <w:br/>
                4．公园内每个酒店的水均为外地运来的，请注意节约用水，洗澡用的热水将为定时供应，请先向导游问清楚每个酒店的水电供应时间。
                <w:br/>
                5. 尽量不要单独离开酒店，若需外出时，请通知领队，并结伴而行，带上酒店名片，以备迷路时使用。
                <w:br/>
                旅行途中
                <w:br/>
                注意事项	1．肯尼亚行车：在车上应注意保持卫生，将烟灰、果皮和其他垃圾放入准备好的垃圾袋中，由司机统一处理，不要扔出车外；
                <w:br/>
                2．路况：各国家公园之间的路况不是很好，每逢雨天过后，通往国家公园的道路都被雨水冲坏；行车时间较长，内罗毕到马赛马拉260公里行车时间为6小时和从马赛马拉到那库鲁300公里行车时间为7小时。
                <w:br/>
                3. NO SMOKING：禁止吸烟。FASTEN SEAT BELT 即:系好安全带.非必要时勿起来走动,为了安全务必遵守；在行驶的旅游巴士内请勿来回走动，以免临时刹车造成人员受伤；
                <w:br/>
                4. 肯尼亚的交通规则是靠左侧行驶。
                <w:br/>
                出入境
                <w:br/>
                注意事项
                <w:br/>
                	行礼托运：
                <w:br/>
                （1）国际航班一般可免费托运行李一件（重量不超过20公斤，长宽高合计不得超过269公分），可随身携带行李一件（长宽高合计不得超过115公分）；
                <w:br/>
                （2）托运行李切勿放现金、照相机、手提电脑等贵重物品,保留好行李票；
                <w:br/>
                （3）液体、膏状物品、胶状物品等尽量托运，若不托运则请放置于容量不超过100毫升的容器里，用透明可视密卦胶袋装好，以备机场安检；
                <w:br/>
                2． 海关规定：
                <w:br/>
                （1）货币：中国海关规定的最大现金携带量为人民币两万元和相当于五千美金的外币；
                <w:br/>
                （2）电器：大件电器携带出境须提前申报，如摄像机、带变焦镜头的专业照相机、电脑等；
                <w:br/>
                3． 入境：
                <w:br/>
                （1）入境资料：护照、有效签证、健康证书即：“黄皮书”
                <w:br/>
                （2）入境手续办好后，按照机场指示去指定位置取托运的行李，如果行李受损或行李不出来时，请及时出示机票底联、行李牌、登机卡前往航空公司办事处办理必要的手续；
                <w:br/>
                    肯尼亚需要填写入境卡（在飞机上服务员会派发入境卡或者在入境大厅可拿取）
                <w:br/>
                （3）导游会在机场出口处举牌接机牌接团。
                <w:br/>
                餐食情况	1、在国家公园旅游期间均在酒店内餐厅享用；
                <w:br/>
                2、用自助餐时，请文明取食，切勿浪费食物；
                <w:br/>
                3、自助西餐厅及当地风味餐厅一律谢绝自带酒水，大部份餐厅的酒水、饮料是不包含在餐费里的，如需饮用须另行付费；当地西餐厅不供应免费饮料或热水，如要饮用，须自行付费；
                <w:br/>
                4、要注意饮食卫生，不要在小商贩摊位上，购买食品、饮料。
                <w:br/>
                景点游览	1．肯尼亚境内在国家公园观看动物期间，在车上绝对不允许将头或手伸出窗外，那样会有被野生动物袭击的危险，也不允许向动物投掷任何食品和物品，那样可能会面临管理局的高额罚款或被当地政府起诉；也不要大声喧哗，以免惊吓动物，发生意外；
                <w:br/>
                2．在路上看到穿红衣服的当地少数民族马塞人，请不要在末经对方的同意情况下就拍照或拍其放养的动物，因为这触范了他们的禁忌，他们会索要要额小费或是抢拍照者的相机、财物；
                <w:br/>
                3．在公园内小动物很多，很有可能爬进车内拿去你的物品；
                <w:br/>
                4．在不减少景点的情况下，导游可按实际情况调整行程；如遇天气、塞车、罢工等不可抗力因素造成行程内景点无法正常游览，旅行社将有权调整景点或回国后按门票标准退还损失。
                <w:br/>
                5.肯尼亚境内不要和一些当地人去不安全的地方。
                <w:br/>
                消费方面	1．肯尼亚特色商品：黑木雕、咖啡、红茶、香蕉皮画、坦桑兰宝石等；
                <w:br/>
                2．肯尼亚参考汇率：1美金=102肯尼亚先令（2019年1月09日更新）
                <w:br/>
                3．流通货币：美元、欧元和英镑等可以兑换成当地货币，部份的旅游购物商店、酒店可接受美元和国际信用卡，人民币不能通用。
                <w:br/>
                小费方面	1．在境外有给小费的习惯，支付小费也是一种礼节， 
                <w:br/>
                2．在酒店、餐厅或其它场所如有要求服务生额外服务，最好支付一定的小费，一般为1美金左右；
                <w:br/>
                3．建议带点打火机、
                <w:br/>
                清凉油、笔之类的小物品，当地人很喜欢向中国人索要此类物品。
                <w:br/>
                肯尼亚
                <w:br/>
                摄影须知	肯尼亚无疑为摄影天堂，特别在动物大迁徙期间，更是摄影的好时机，在享受的同时请注意以下几点：
                <w:br/>
                1.在肯尼亚海关入境时，请如实填写摄影器材申报单，当海关人员要求检查时，请耐心应对，肯尼亚的海关人员可能会索要小费，该小费应有客人自行支付，与旅行社无关；
                <w:br/>
                2.在非洲拍摄遇危险或困难,往往来自人为的因素,尤其在那些军人当权的国家,举凡制服人员、边防、机场、海关、火车站、桥梁、发电站、水坝、政府建筑等,避免瓜田李下,定要事前打个招呼,问过明白方进行拍摄；
                <w:br/>
                3.在内罗毕和在沿途路上摄影时，请看好自己的器材等贵重物品，以免丢失；
                <w:br/>
                4.由于路况的原因，肯尼亚旅游车一般为9座专用旅游车，可以敞蓬，每车最多乘座6—7人位观光游客。而对于专业摄影团，摄影爱好者的摄影器材既大又多，建议每车坐4-5人比较合适。如需要增加车辆，产生的额外车费应由游客自付，另建议在出发前预先与摄影者谈好，以免临时增加费用；
                <w:br/>
                5.在马拉马拉、纳库鲁湖边、安布塞里等动物园里拍摄，均不能随意下车，只能在特殊的观光车上或在规定范围内拍摄，长焦及广角镜必备；与马赛人合影或拍摄时，一定要经同意避免引起不必要的纷争；
                <w:br/>
                6.在肯尼亚，由于安全的原因，每天的用车时间有所限定，在野外不能夜间行车，在每个动物园观看动物时间为1.5—2个小时，行车距离约60--80公里，如客人要求超时或超公里数行车，司机有权拒绝，游客不得勉强，动物园在07点—18点半期间开园，其他时间闭园。
                <w:br/>
                肯尼亚
                <w:br/>
                特别安全提示	1.请不要在公共场所及非吸烟区的地方吸烟，尤其是肯尼亚机场和内罗毕市区违者罚款500美金）；
                <w:br/>
                2.文明拍照：在没有经过当地人允许的情况下不要对人拍照，内罗毕市区不要随意对政府机构及关于国家安全的建筑物拍摄，在去景区的途中不要随意对当地的马赛人拍照，否则会引起纠纷或损害车辆的情况；
                <w:br/>
                3.在旅游行车途中请将车窗随手关好，尤其是内罗毕堵车的时候,如果因为闷热需要打开窗户，切记窗户不要开得太大，而且一定要把贵重物品放到座位下面或是更安全的地方妥善保管，打电话或玩游戏的时候一定要关好车窗，以防被抢；
                <w:br/>
                4.请爱护环境，请勿随地吐啖，乱丢垃圾，随意践踏草坪及乱涂乱画等；
                <w:br/>
                5.在内罗毕市区酒店晚餐过后回到酒店如果无特殊事情请不要擅自离开酒店；
                <w:br/>
                6.在肯尼亚国家公园游览观赏动物期间，一定要听从导游安排，保持安静，未经允许绝不要下车，任何时候请勿靠近野生动物。严禁以任何方式骚扰，恐吓或喂食动物。否则会受到公园警察的高额罚款；在马赛马拉几乎所有的酒店都是由柴油发电机自主发电，所以酒店供电是分时间段的。每天供电时间为：早上05:00-10:00AM,中午12:30PM-16:30PM,晚上18：00PM-24:00PM；
                <w:br/>
                7.在所有景区酒店内进出房间时请随手关好门窗，否则狒狒或猴子会进入房间。在外出活动时请将所有贵重物品随身携带或妥善保管（比如护照、现金、手机、相机、电脑等），在餐厅机公共场所贵重物品不要离开自己的视线；
                <w:br/>
                8.在马赛马拉酒店用过晚餐后天色已黑，回房间的时候大家最好结伴而行，或者在酒店保安的陪同下回到房间，如在酒店园中遇到野生动物请及时避让远离并且不要对其拍照以免动物受到惊吓造成伤人事件，在马赛马拉酒店行走时不要携带食物或对动物投食；
                <w:br/>
                9.您入住的马赛马拉酒店是一个开放式酒店，院内都会有持枪军警巡逻，在晚上可能会有河马上岸吃草，所以在晚上回到房间后如果没有特别重要的事请请不要外出或者单独在院内散步；
                <w:br/>
                10.如果在酒店有任何问题请到前台与您的导游或酒店工作人员及时沟通联系；
                <w:br/>
                11.马赛马拉酒店房间电话拨打：Mara keekorok  lodge 房间拨打房间12+房间号，其余酒店
                <w:br/>
                房间内都没有电话。
                <w:br/>
                电压	肯尼亚电压为220V-240V,50-60赫兹；电源插座为英式插座。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2025-07-06T12:39:25+08:00</dcterms:created>
  <dcterms:modified xsi:type="dcterms:W3CDTF">2025-07-06T12:39:25+08:00</dcterms:modified>
</cp:coreProperties>
</file>

<file path=docProps/custom.xml><?xml version="1.0" encoding="utf-8"?>
<Properties xmlns="http://schemas.openxmlformats.org/officeDocument/2006/custom-properties" xmlns:vt="http://schemas.openxmlformats.org/officeDocument/2006/docPropsVTypes"/>
</file>